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 w:themeColor="accent5" w:themeTint="33"/>
  <w:body>
    <w:p w:rsidR="009A2126" w:rsidRDefault="00F66CBA" w:rsidP="009A2126">
      <w:pPr>
        <w:jc w:val="center"/>
        <w:rPr>
          <w:rtl/>
        </w:rPr>
      </w:pPr>
      <w:bookmarkStart w:id="0" w:name="_GoBack"/>
      <w:bookmarkEnd w:id="0"/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-160020</wp:posOffset>
                </wp:positionV>
                <wp:extent cx="2774315" cy="1321435"/>
                <wp:effectExtent l="2540" t="1905" r="1905" b="0"/>
                <wp:wrapSquare wrapText="bothSides"/>
                <wp:docPr id="7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4315" cy="1321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2126" w:rsidRDefault="009A2126" w:rsidP="009A2126">
                            <w:pPr>
                              <w:rPr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69210" cy="1229995"/>
                                  <wp:effectExtent l="19050" t="0" r="2540" b="0"/>
                                  <wp:docPr id="65" name="صورة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صورة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69210" cy="12299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26" type="#_x0000_t202" style="position:absolute;left:0;text-align:left;margin-left:243.95pt;margin-top:-12.6pt;width:218.45pt;height:104.05pt;z-index:2516556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" stroked="f">
                <v:textbox style="mso-fit-shape-to-text:t">
                  <w:txbxContent>
                    <w:p w:rsidR="009A2126" w:rsidRDefault="009A2126" w:rsidP="009A2126">
                      <w:pPr>
                        <w:rPr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69210" cy="1229995"/>
                            <wp:effectExtent l="19050" t="0" r="2540" b="0"/>
                            <wp:docPr id="65" name="صورة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صورة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69210" cy="12299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8115300</wp:posOffset>
                </wp:positionH>
                <wp:positionV relativeFrom="paragraph">
                  <wp:posOffset>0</wp:posOffset>
                </wp:positionV>
                <wp:extent cx="1600200" cy="1143000"/>
                <wp:effectExtent l="0" t="0" r="0" b="0"/>
                <wp:wrapNone/>
                <wp:docPr id="70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A2126" w:rsidRPr="00353D7B" w:rsidRDefault="009A2126" w:rsidP="009A2126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المملكة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</w:t>
                            </w: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لعربية السعودية</w:t>
                            </w:r>
                          </w:p>
                          <w:p w:rsidR="009A2126" w:rsidRPr="00353D7B" w:rsidRDefault="009A2126" w:rsidP="009A212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وزارة </w:t>
                            </w:r>
                            <w:r w:rsidRPr="00353D7B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التعليم</w:t>
                            </w:r>
                          </w:p>
                          <w:p w:rsidR="009A2126" w:rsidRDefault="009A2126" w:rsidP="009A2126"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 xml:space="preserve">   مدرسة 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7" style="position:absolute;left:0;text-align:left;margin-left:639pt;margin-top:0;width:126pt;height:90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" stroked="f">
                <v:textbox>
                  <w:txbxContent>
                    <w:p w:rsidR="009A2126" w:rsidRPr="00353D7B" w:rsidRDefault="009A2126" w:rsidP="009A2126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المملكة </w:t>
                      </w: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</w:t>
                      </w: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لعربية السعودية</w:t>
                      </w:r>
                    </w:p>
                    <w:p w:rsidR="009A2126" w:rsidRPr="00353D7B" w:rsidRDefault="009A2126" w:rsidP="009A2126">
                      <w:pPr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وزارة </w:t>
                      </w:r>
                      <w:r w:rsidRPr="00353D7B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التعليم</w:t>
                      </w:r>
                    </w:p>
                    <w:p w:rsidR="009A2126" w:rsidRDefault="009A2126" w:rsidP="009A2126">
                      <w:r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 xml:space="preserve">   مدرسة /</w:t>
                      </w:r>
                    </w:p>
                  </w:txbxContent>
                </v:textbox>
              </v:rect>
            </w:pict>
          </mc:Fallback>
        </mc:AlternateContent>
      </w:r>
    </w:p>
    <w:p w:rsidR="009A2126" w:rsidRDefault="009A2126" w:rsidP="009A2126">
      <w:pPr>
        <w:jc w:val="center"/>
        <w:rPr>
          <w:rtl/>
        </w:rPr>
      </w:pPr>
    </w:p>
    <w:p w:rsidR="009A2126" w:rsidRDefault="009A2126" w:rsidP="009A2126">
      <w:pPr>
        <w:jc w:val="center"/>
        <w:rPr>
          <w:rtl/>
        </w:rPr>
      </w:pPr>
    </w:p>
    <w:p w:rsidR="009A2126" w:rsidRDefault="009A2126" w:rsidP="009A2126">
      <w:pPr>
        <w:jc w:val="center"/>
        <w:rPr>
          <w:rtl/>
        </w:rPr>
      </w:pPr>
    </w:p>
    <w:p w:rsidR="009A2126" w:rsidRDefault="009A2126" w:rsidP="009A2126">
      <w:pPr>
        <w:rPr>
          <w:rtl/>
        </w:rPr>
      </w:pPr>
    </w:p>
    <w:p w:rsidR="009A2126" w:rsidRDefault="009A2126" w:rsidP="009A2126">
      <w:pPr>
        <w:jc w:val="center"/>
        <w:rPr>
          <w:rtl/>
        </w:rPr>
      </w:pPr>
    </w:p>
    <w:p w:rsidR="009A2126" w:rsidRDefault="009A2126" w:rsidP="009A2126">
      <w:pPr>
        <w:jc w:val="center"/>
        <w:rPr>
          <w:rtl/>
        </w:rPr>
      </w:pPr>
    </w:p>
    <w:p w:rsidR="009A2126" w:rsidRDefault="008A3FD6" w:rsidP="009A2126">
      <w:pPr>
        <w:jc w:val="center"/>
        <w:rPr>
          <w:rFonts w:cs="Traditional Arabic"/>
          <w:b/>
          <w:bCs/>
          <w:color w:val="000080"/>
          <w:sz w:val="144"/>
          <w:szCs w:val="144"/>
          <w:rtl/>
        </w:rPr>
      </w:pPr>
      <w:r>
        <w:rPr>
          <w:rFonts w:cs="Traditional Arabic"/>
          <w:b/>
          <w:bCs/>
          <w:color w:val="000080"/>
          <w:sz w:val="144"/>
          <w:szCs w:val="14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30pt;height:90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تحضير مادة اللغة العربية 4&#10; الصف الثاني ثانوي &#10;"/>
          </v:shape>
        </w:pict>
      </w:r>
    </w:p>
    <w:tbl>
      <w:tblPr>
        <w:bidiVisual/>
        <w:tblW w:w="0" w:type="auto"/>
        <w:jc w:val="center"/>
        <w:tblInd w:w="137" w:type="dxa"/>
        <w:tblBorders>
          <w:top w:val="threeDEmboss" w:sz="6" w:space="0" w:color="31849B"/>
          <w:left w:val="threeDEmboss" w:sz="6" w:space="0" w:color="31849B"/>
          <w:bottom w:val="threeDEmboss" w:sz="6" w:space="0" w:color="31849B"/>
          <w:right w:val="threeDEmboss" w:sz="6" w:space="0" w:color="31849B"/>
          <w:insideH w:val="threeDEmboss" w:sz="6" w:space="0" w:color="31849B"/>
          <w:insideV w:val="threeDEmboss" w:sz="6" w:space="0" w:color="31849B"/>
        </w:tblBorders>
        <w:tblLook w:val="04A0" w:firstRow="1" w:lastRow="0" w:firstColumn="1" w:lastColumn="0" w:noHBand="0" w:noVBand="1"/>
      </w:tblPr>
      <w:tblGrid>
        <w:gridCol w:w="1331"/>
        <w:gridCol w:w="992"/>
        <w:gridCol w:w="992"/>
        <w:gridCol w:w="992"/>
        <w:gridCol w:w="993"/>
        <w:gridCol w:w="992"/>
        <w:gridCol w:w="992"/>
        <w:gridCol w:w="993"/>
      </w:tblGrid>
      <w:tr w:rsidR="009A2126" w:rsidTr="00DE5FDB">
        <w:trPr>
          <w:trHeight w:val="468"/>
          <w:jc w:val="center"/>
        </w:trPr>
        <w:tc>
          <w:tcPr>
            <w:tcW w:w="1331" w:type="dxa"/>
          </w:tcPr>
          <w:p w:rsidR="009A2126" w:rsidRPr="00E01202" w:rsidRDefault="009A2126" w:rsidP="00DE5FDB">
            <w:pPr>
              <w:rPr>
                <w:b/>
                <w:bCs/>
                <w:sz w:val="28"/>
                <w:szCs w:val="28"/>
                <w:rtl/>
              </w:rPr>
            </w:pP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 xml:space="preserve">      </w:t>
            </w:r>
            <w:r w:rsidRPr="00E01202">
              <w:rPr>
                <w:b/>
                <w:bCs/>
                <w:sz w:val="28"/>
                <w:szCs w:val="28"/>
              </w:rPr>
              <w:br w:type="page"/>
            </w: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>الحصة</w:t>
            </w:r>
          </w:p>
          <w:p w:rsidR="009A2126" w:rsidRPr="00E01202" w:rsidRDefault="009A2126" w:rsidP="00DE5FDB">
            <w:pPr>
              <w:rPr>
                <w:b/>
                <w:bCs/>
                <w:sz w:val="28"/>
                <w:szCs w:val="28"/>
                <w:rtl/>
              </w:rPr>
            </w:pPr>
            <w:r w:rsidRPr="00E01202">
              <w:rPr>
                <w:rFonts w:hint="cs"/>
                <w:b/>
                <w:bCs/>
                <w:sz w:val="28"/>
                <w:szCs w:val="28"/>
                <w:rtl/>
              </w:rPr>
              <w:t>اليوم</w:t>
            </w:r>
          </w:p>
        </w:tc>
        <w:tc>
          <w:tcPr>
            <w:tcW w:w="992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الأولى</w:t>
            </w:r>
          </w:p>
        </w:tc>
        <w:tc>
          <w:tcPr>
            <w:tcW w:w="992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الثانية</w:t>
            </w:r>
          </w:p>
        </w:tc>
        <w:tc>
          <w:tcPr>
            <w:tcW w:w="992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الثالثة</w:t>
            </w:r>
          </w:p>
        </w:tc>
        <w:tc>
          <w:tcPr>
            <w:tcW w:w="993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الرابعة</w:t>
            </w:r>
          </w:p>
        </w:tc>
        <w:tc>
          <w:tcPr>
            <w:tcW w:w="992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الخامسة</w:t>
            </w:r>
          </w:p>
        </w:tc>
        <w:tc>
          <w:tcPr>
            <w:tcW w:w="992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السادسة</w:t>
            </w:r>
          </w:p>
        </w:tc>
        <w:tc>
          <w:tcPr>
            <w:tcW w:w="993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السابعة</w:t>
            </w:r>
          </w:p>
        </w:tc>
      </w:tr>
      <w:tr w:rsidR="009A2126" w:rsidTr="00DE5FDB">
        <w:trPr>
          <w:trHeight w:val="468"/>
          <w:jc w:val="center"/>
        </w:trPr>
        <w:tc>
          <w:tcPr>
            <w:tcW w:w="1331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الأحد</w:t>
            </w: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</w:tr>
      <w:tr w:rsidR="009A2126" w:rsidTr="00DE5FDB">
        <w:trPr>
          <w:trHeight w:val="468"/>
          <w:jc w:val="center"/>
        </w:trPr>
        <w:tc>
          <w:tcPr>
            <w:tcW w:w="1331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الاثنين</w:t>
            </w: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</w:tr>
      <w:tr w:rsidR="009A2126" w:rsidTr="00DE5FDB">
        <w:trPr>
          <w:trHeight w:val="468"/>
          <w:jc w:val="center"/>
        </w:trPr>
        <w:tc>
          <w:tcPr>
            <w:tcW w:w="1331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الثلاثاء</w:t>
            </w: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</w:tr>
      <w:tr w:rsidR="009A2126" w:rsidTr="00DE5FDB">
        <w:trPr>
          <w:trHeight w:val="468"/>
          <w:jc w:val="center"/>
        </w:trPr>
        <w:tc>
          <w:tcPr>
            <w:tcW w:w="1331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 w:rsidRPr="00E01202">
              <w:rPr>
                <w:rFonts w:hint="cs"/>
                <w:b/>
                <w:bCs/>
                <w:rtl/>
              </w:rPr>
              <w:t>الأربعاء</w:t>
            </w: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</w:tr>
      <w:tr w:rsidR="009A2126" w:rsidTr="00DE5FDB">
        <w:trPr>
          <w:trHeight w:val="491"/>
          <w:jc w:val="center"/>
        </w:trPr>
        <w:tc>
          <w:tcPr>
            <w:tcW w:w="1331" w:type="dxa"/>
            <w:vAlign w:val="center"/>
          </w:tcPr>
          <w:p w:rsidR="009A2126" w:rsidRPr="00E01202" w:rsidRDefault="009A2126" w:rsidP="00DE5FDB">
            <w:pPr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الخميس</w:t>
            </w: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2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  <w:tc>
          <w:tcPr>
            <w:tcW w:w="993" w:type="dxa"/>
            <w:vAlign w:val="center"/>
          </w:tcPr>
          <w:p w:rsidR="009A2126" w:rsidRDefault="009A2126" w:rsidP="00DE5FDB">
            <w:pPr>
              <w:jc w:val="center"/>
              <w:rPr>
                <w:rtl/>
              </w:rPr>
            </w:pPr>
          </w:p>
        </w:tc>
      </w:tr>
    </w:tbl>
    <w:p w:rsidR="009A2126" w:rsidRDefault="009A2126" w:rsidP="009A2126">
      <w:pPr>
        <w:pStyle w:val="a3"/>
        <w:rPr>
          <w:rtl/>
        </w:rPr>
      </w:pPr>
    </w:p>
    <w:p w:rsidR="009A2126" w:rsidRDefault="009A2126" w:rsidP="009A2126">
      <w:pPr>
        <w:pStyle w:val="a3"/>
        <w:rPr>
          <w:rtl/>
        </w:rPr>
      </w:pPr>
    </w:p>
    <w:p w:rsidR="009A2126" w:rsidRDefault="008A3FD6" w:rsidP="009A2126">
      <w:pPr>
        <w:pStyle w:val="a3"/>
        <w:jc w:val="center"/>
        <w:rPr>
          <w:rtl/>
        </w:rPr>
      </w:pPr>
      <w:r>
        <w:rPr>
          <w:rFonts w:cs="Monotype Koufi"/>
          <w:b/>
          <w:bCs/>
          <w:color w:val="000000"/>
          <w:sz w:val="40"/>
          <w:szCs w:val="40"/>
        </w:rPr>
        <w:pict>
          <v:shape id="_x0000_i1026" type="#_x0000_t136" style="width:246pt;height:45.45pt" fillcolor="#06c" strokecolor="#9cf" strokeweight="1.5pt">
            <v:shadow on="t" color="#900"/>
            <v:textpath style="font-family:&quot;Impact&quot;;v-text-kern:t" trim="t" fitpath="t" string="المستوى الدراسي الرابع"/>
          </v:shape>
        </w:pict>
      </w:r>
    </w:p>
    <w:p w:rsidR="009A2126" w:rsidRDefault="009A2126" w:rsidP="009A2126">
      <w:pPr>
        <w:pStyle w:val="a3"/>
        <w:jc w:val="center"/>
        <w:rPr>
          <w:rtl/>
        </w:rPr>
      </w:pPr>
    </w:p>
    <w:p w:rsidR="009A2126" w:rsidRDefault="009A2126" w:rsidP="009A2126">
      <w:pPr>
        <w:bidi w:val="0"/>
        <w:rPr>
          <w:b/>
          <w:bCs/>
          <w:color w:val="C00000"/>
          <w:sz w:val="40"/>
          <w:szCs w:val="40"/>
        </w:rPr>
      </w:pPr>
    </w:p>
    <w:p w:rsidR="009A2126" w:rsidRDefault="00F66CBA" w:rsidP="009A2126">
      <w:pPr>
        <w:bidi w:val="0"/>
        <w:rPr>
          <w:b/>
          <w:bCs/>
          <w:color w:val="C00000"/>
          <w:sz w:val="40"/>
          <w:szCs w:val="40"/>
        </w:rPr>
      </w:pPr>
      <w:r>
        <w:rPr>
          <w:b/>
          <w:bCs/>
          <w:noProof/>
          <w:color w:val="C00000"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362585</wp:posOffset>
                </wp:positionH>
                <wp:positionV relativeFrom="paragraph">
                  <wp:posOffset>-309245</wp:posOffset>
                </wp:positionV>
                <wp:extent cx="8573135" cy="878205"/>
                <wp:effectExtent l="57785" t="24130" r="93980" b="78740"/>
                <wp:wrapNone/>
                <wp:docPr id="64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66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9A2126" w:rsidRPr="00F66CBA" w:rsidRDefault="009A2126" w:rsidP="009A2126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38"/>
                                  <w:szCs w:val="38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F66CBA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38"/>
                                  <w:szCs w:val="38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الأهداف العامة للمرحلة الثانوية</w:t>
                              </w:r>
                            </w:p>
                            <w:p w:rsidR="009A2126" w:rsidRPr="00015B73" w:rsidRDefault="009A2126" w:rsidP="009A2126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7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68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028" style="position:absolute;margin-left:28.55pt;margin-top:-24.35pt;width:675.05pt;height:69.15pt;z-index:251657728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">
      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      <v:formulas>
                    <v:f eqn="val #0"/>
                    <v:f eqn="val #1"/>
                    <v:f eqn="val #2"/>
                    <v:f eqn="val width"/>
                    <v:f eqn="val height"/>
                    <v:f eqn="prod width 1 8"/>
                    <v:f eqn="prod width 1 2"/>
                    <v:f eqn="prod width 7 8"/>
                    <v:f eqn="prod width 3 2"/>
                    <v:f eqn="sum 0 0 @6"/>
                    <v:f eqn="prod #2 30573 4096"/>
                    <v:f eqn="prod @10 2 1"/>
                    <v:f eqn="sum @10 height #2"/>
                    <v:f eqn="sum @10 #1 0"/>
                    <v:f eqn="prod #1 1 2"/>
                    <v:f eqn="sum @10 @14 0"/>
                    <v:f eqn="sum @12 0 #1"/>
                    <v:f eqn="sum #0 @5 0"/>
                    <v:f eqn="sum width 0 @17"/>
                    <v:f eqn="sum width 0 #0"/>
                    <v:f eqn="sum @6 0 #0"/>
                    <v:f eqn="ellipse @20 width @10"/>
                    <v:f eqn="sum @10 0 @21"/>
                    <v:f eqn="sum @22 @16 @10"/>
                    <v:f eqn="sum #2 @16 @10"/>
                    <v:f eqn="prod @10 2391 32768"/>
                    <v:f eqn="sum @6 0 @17"/>
                    <v:f eqn="ellipse @26 width @10"/>
                    <v:f eqn="sum @10 #1 @27"/>
                    <v:f eqn="sum @22 #1 0"/>
                    <v:f eqn="sum @12 0 @27"/>
                    <v:f eqn="sum height 0 #2"/>
                    <v:f eqn="sum @10 @12 0"/>
                    <v:f eqn="sum @32 @10 @16"/>
                    <v:f eqn="sum @31 @10 @13"/>
                    <v:f eqn="sum @32 @10 @13"/>
                    <v:f eqn="sum @25 @12 @15"/>
                    <v:f eqn="sum @16 0 @15"/>
                    <v:f eqn="prod @37 2 3"/>
                    <v:f eqn="sum @1 @38 0"/>
                    <v:f eqn="sum #2 @38 0"/>
                    <v:f eqn="max @40 675"/>
                    <v:f eqn="prod width 3 8"/>
                    <v:f eqn="sum @42 0 4"/>
                  </v:formulas>
                  <v:path o:extrusionok="f" o:connecttype="custom" o:connectlocs="@6,0;@5,@36;@6,@1;@7,@36" o:connectangles="270,180,90,0" textboxrect="@0,@22,@19,@1"/>
                  <v:handles>
                    <v:h position="#0,topLeft" xrange="@5,@43"/>
                    <v:h position="center,#1" yrange="@39,@31"/>
                    <v:h position="topLeft,#2" yrange="@41,@24"/>
                  </v:handles>
                  <o:complex v:ext="view"/>
                </v:shapetype>
                <v:shape id="شريط منحني إلى الأعلى 18" o:spid="_x0000_s1029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ROn8UA&#10;AADbAAAADwAAAGRycy9kb3ducmV2LnhtbESP0WrCQBRE3wv9h+UKfRHdWEuU6CpFKFShoNEPuGSv&#10;SUj2bsiuSfTr3UKhj8PMnGHW28HUoqPWlZYVzKYRCOLM6pJzBZfz12QJwnlkjbVlUnAnB9vN68sa&#10;E217PlGX+lwECLsEFRTeN4mULivIoJvahjh4V9sa9EG2udQt9gFuavkeRbE0WHJYKLChXUFZld6M&#10;gvHx2n2U6WI/7u6PH9sfqvnsUSn1Nho+VyA8Df4//Nf+1griGH6/hB8gN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BE6fxQAAANsAAAAPAAAAAAAAAAAAAAAAAJgCAABkcnMv&#10;ZG93bnJldi54bWxQSwUGAAAAAAQABAD1AAAAigMAAAAA&#10;" adj="3159" fillcolor="#ffcdff" strokecolor="#92cddc" strokeweight="3pt">
                  <v:stroke joinstyle="miter"/>
                  <v:shadow on="t"/>
                  <v:textbox>
                    <w:txbxContent>
                      <w:p w:rsidR="009A2126" w:rsidRPr="00F66CBA" w:rsidRDefault="009A2126" w:rsidP="009A2126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38"/>
                            <w:szCs w:val="38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F66CBA">
                          <w:rPr>
                            <w:rFonts w:cs="Monotype Koufi" w:hint="cs"/>
                            <w:b/>
                            <w:bCs/>
                            <w:color w:val="C00000"/>
                            <w:sz w:val="38"/>
                            <w:szCs w:val="38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الأهداف العامة للمرحلة الثانوية</w:t>
                        </w:r>
                      </w:p>
                      <w:p w:rsidR="009A2126" w:rsidRPr="00015B73" w:rsidRDefault="009A2126" w:rsidP="009A2126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type id="_x0000_t55" coordsize="21600,21600" o:spt="55" adj="16200" path="m@0,l,0@1,10800,,21600@0,21600,21600,10800xe">
                  <v:stroke joinstyle="miter"/>
                  <v:formulas>
                    <v:f eqn="val #0"/>
                    <v:f eqn="sum 21600 0 @0"/>
                    <v:f eqn="prod #0 1 2"/>
                  </v:formulas>
                  <v:path o:connecttype="custom" o:connectlocs="@2,0;@1,10800;@2,21600;21600,10800" o:connectangles="270,180,90,0" textboxrect="0,0,10800,21600;0,0,16200,21600;0,0,21600,21600"/>
                  <v:handles>
                    <v:h position="#0,topLeft" xrange="0,21600"/>
                  </v:handles>
                </v:shapetype>
                <v:shape id="شارة رتبة 17" o:spid="_x0000_s1030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5qG8EA&#10;AADbAAAADwAAAGRycy9kb3ducmV2LnhtbESP3YrCMBSE7xd8h3AE79ZUQVerUVSsdC/9eYBDc2yL&#10;zUlpYq1vbwTBy2FmvmGW685UoqXGlZYVjIYRCOLM6pJzBZdz8jsD4TyyxsoyKXiSg/Wq97PEWNsH&#10;H6k9+VwECLsYFRTe17GULivIoBvamjh4V9sY9EE2udQNPgLcVHIcRVNpsOSwUGBNu4Ky2+luFOyS&#10;LGnT7XOSHsbd3JRy/3/Y7pUa9LvNAoSnzn/Dn3aqFUz/4P0l/AC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eahvBAAAA2wAAAA8AAAAAAAAAAAAAAAAAmAIAAGRycy9kb3du&#10;cmV2LnhtbFBLBQYAAAAABAAEAPUAAACGAwAAAAA=&#10;" adj="8066" fillcolor="#ffcdff" strokecolor="#92cddc" strokeweight="1pt">
                  <v:shadow on="t"/>
                </v:shape>
                <v:shape id="شارة رتبة 16" o:spid="_x0000_s1031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OH7cEA&#10;AADbAAAADwAAAGRycy9kb3ducmV2LnhtbERPy4rCMBTdD/gP4QpuBk3tQoZqWsQHOBtxqoLLS3Nt&#10;i81NaWLt/P1kMeDycN6rbDCN6KlztWUF81kEgriwuuZSweW8n36BcB5ZY2OZFPySgywdfaww0fbF&#10;P9TnvhQhhF2CCirv20RKV1Rk0M1sSxy4u+0M+gC7UuoOXyHcNDKOooU0WHNoqLClTUXFI38aBbfT&#10;t5N5XM6vMo57s6PP42Z7VGoyHtZLEJ4G/xb/uw9awSKMDV/CD5Dp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jh+3BAAAA2wAAAA8AAAAAAAAAAAAAAAAAmAIAAGRycy9kb3du&#10;cmV2LnhtbFBLBQYAAAAABAAEAPUAAACGAwAAAAA=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9A2126" w:rsidRDefault="009A2126" w:rsidP="009A2126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متابعة تحقيق الولاء لله وحده ، وجعل الأعمال خالصة لوجهه ومستقيمة على شرعه في كافة جوانبها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دعم العقيدة الإسلامية التي تستقيم بها نظرة ال</w:t>
      </w:r>
      <w:r>
        <w:rPr>
          <w:b/>
          <w:bCs/>
          <w:color w:val="1D1B11"/>
          <w:sz w:val="28"/>
          <w:szCs w:val="28"/>
          <w:rtl/>
        </w:rPr>
        <w:t>طالبة</w:t>
      </w:r>
      <w:r w:rsidRPr="00B45BD3">
        <w:rPr>
          <w:b/>
          <w:bCs/>
          <w:color w:val="1D1B11"/>
          <w:sz w:val="28"/>
          <w:szCs w:val="28"/>
          <w:rtl/>
        </w:rPr>
        <w:t xml:space="preserve"> إلى الكون والإنسان والحياة في الدنيا والآخرة ، وتزويده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 w:rsidRPr="00B45BD3">
        <w:rPr>
          <w:b/>
          <w:bCs/>
          <w:color w:val="1D1B11"/>
          <w:sz w:val="28"/>
          <w:szCs w:val="28"/>
          <w:rtl/>
        </w:rPr>
        <w:t xml:space="preserve"> بالمفاهيم الأساسية والثقافة الإسلامية التي تجعله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 w:rsidRPr="00B45BD3">
        <w:rPr>
          <w:b/>
          <w:bCs/>
          <w:color w:val="1D1B11"/>
          <w:sz w:val="28"/>
          <w:szCs w:val="28"/>
          <w:rtl/>
        </w:rPr>
        <w:t xml:space="preserve"> معتز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 w:rsidRPr="00B45BD3">
        <w:rPr>
          <w:b/>
          <w:bCs/>
          <w:color w:val="1D1B11"/>
          <w:sz w:val="28"/>
          <w:szCs w:val="28"/>
          <w:rtl/>
        </w:rPr>
        <w:t xml:space="preserve"> بالإسلام قادر</w:t>
      </w:r>
      <w:r>
        <w:rPr>
          <w:rFonts w:hint="cs"/>
          <w:b/>
          <w:bCs/>
          <w:color w:val="1D1B11"/>
          <w:sz w:val="28"/>
          <w:szCs w:val="28"/>
          <w:rtl/>
        </w:rPr>
        <w:t>ة</w:t>
      </w:r>
      <w:r w:rsidRPr="00B45BD3">
        <w:rPr>
          <w:b/>
          <w:bCs/>
          <w:color w:val="1D1B11"/>
          <w:sz w:val="28"/>
          <w:szCs w:val="28"/>
          <w:rtl/>
        </w:rPr>
        <w:t xml:space="preserve"> على الدعوة إليه والدفاع عنه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 xml:space="preserve"> تمكين الانتماء الحي إلى أمة الإسلام الحاملة لراية التوحيد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تحقيق الوفاء للوطن الإسلامي العام وللوطن الخاص ( المملكة العربية السعودية ) بما يوافق هذه السن من تسام في الأفق وتطلع إلى العلياء ، وقوة في الجسم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تعهد قدرات ال</w:t>
      </w:r>
      <w:r>
        <w:rPr>
          <w:b/>
          <w:bCs/>
          <w:color w:val="1D1B11"/>
          <w:sz w:val="28"/>
          <w:szCs w:val="28"/>
          <w:rtl/>
        </w:rPr>
        <w:t>طالبة</w:t>
      </w:r>
      <w:r w:rsidRPr="00B45BD3">
        <w:rPr>
          <w:b/>
          <w:bCs/>
          <w:color w:val="1D1B11"/>
          <w:sz w:val="28"/>
          <w:szCs w:val="28"/>
          <w:rtl/>
        </w:rPr>
        <w:t xml:space="preserve"> ، واستعداداته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 w:rsidRPr="00B45BD3">
        <w:rPr>
          <w:b/>
          <w:bCs/>
          <w:color w:val="1D1B11"/>
          <w:sz w:val="28"/>
          <w:szCs w:val="28"/>
          <w:rtl/>
        </w:rPr>
        <w:t xml:space="preserve"> المختلفة التي تظهر في هذه الفترة ، وتوجيهها وفق ما يناسبه</w:t>
      </w:r>
      <w:r>
        <w:rPr>
          <w:rFonts w:hint="cs"/>
          <w:b/>
          <w:bCs/>
          <w:color w:val="1D1B11"/>
          <w:sz w:val="28"/>
          <w:szCs w:val="28"/>
          <w:rtl/>
        </w:rPr>
        <w:t>ا</w:t>
      </w:r>
      <w:r w:rsidRPr="00B45BD3">
        <w:rPr>
          <w:b/>
          <w:bCs/>
          <w:color w:val="1D1B11"/>
          <w:sz w:val="28"/>
          <w:szCs w:val="28"/>
          <w:rtl/>
        </w:rPr>
        <w:t xml:space="preserve"> وما يحقق أهداف التربية الإسلامية في مفهومها العام </w:t>
      </w:r>
      <w:r w:rsidRPr="00B45BD3">
        <w:rPr>
          <w:b/>
          <w:bCs/>
          <w:color w:val="1D1B11"/>
          <w:sz w:val="28"/>
          <w:szCs w:val="28"/>
        </w:rPr>
        <w:t>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تنمية التفكير العلمي لدى ال</w:t>
      </w:r>
      <w:r>
        <w:rPr>
          <w:b/>
          <w:bCs/>
          <w:color w:val="1D1B11"/>
          <w:sz w:val="28"/>
          <w:szCs w:val="28"/>
          <w:rtl/>
        </w:rPr>
        <w:t>طالبة</w:t>
      </w:r>
      <w:r w:rsidRPr="00B45BD3">
        <w:rPr>
          <w:b/>
          <w:bCs/>
          <w:color w:val="1D1B11"/>
          <w:sz w:val="28"/>
          <w:szCs w:val="28"/>
          <w:rtl/>
        </w:rPr>
        <w:t xml:space="preserve"> ، وتعميق روح البحث والتجريب والتتبع المنهجي ، واستخدام المراجع ، والتعود على طرق الدراسة السليمة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إتاحة الفرصة أمام ال</w:t>
      </w:r>
      <w:r>
        <w:rPr>
          <w:b/>
          <w:bCs/>
          <w:color w:val="1D1B11"/>
          <w:sz w:val="28"/>
          <w:szCs w:val="28"/>
          <w:rtl/>
        </w:rPr>
        <w:t>طالبات القادرة</w:t>
      </w:r>
      <w:r>
        <w:rPr>
          <w:rFonts w:hint="cs"/>
          <w:b/>
          <w:bCs/>
          <w:color w:val="1D1B11"/>
          <w:sz w:val="28"/>
          <w:szCs w:val="28"/>
          <w:rtl/>
        </w:rPr>
        <w:t>ت</w:t>
      </w:r>
      <w:r w:rsidRPr="00B45BD3">
        <w:rPr>
          <w:b/>
          <w:bCs/>
          <w:color w:val="1D1B11"/>
          <w:sz w:val="28"/>
          <w:szCs w:val="28"/>
          <w:rtl/>
        </w:rPr>
        <w:t xml:space="preserve"> ، وإعداده</w:t>
      </w:r>
      <w:r>
        <w:rPr>
          <w:rFonts w:hint="cs"/>
          <w:b/>
          <w:bCs/>
          <w:color w:val="1D1B11"/>
          <w:sz w:val="28"/>
          <w:szCs w:val="28"/>
          <w:rtl/>
        </w:rPr>
        <w:t>ن</w:t>
      </w:r>
      <w:r w:rsidRPr="00B45BD3">
        <w:rPr>
          <w:b/>
          <w:bCs/>
          <w:color w:val="1D1B11"/>
          <w:sz w:val="28"/>
          <w:szCs w:val="28"/>
          <w:rtl/>
        </w:rPr>
        <w:t xml:space="preserve"> لمواصلة الدراسة بمستوياتها المختلفة في المعاهد العليا والكليات الجامعية ، في مختلف التخصصات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تهيئة سائر ال</w:t>
      </w:r>
      <w:r>
        <w:rPr>
          <w:b/>
          <w:bCs/>
          <w:color w:val="1D1B11"/>
          <w:sz w:val="28"/>
          <w:szCs w:val="28"/>
          <w:rtl/>
        </w:rPr>
        <w:t>طالبات</w:t>
      </w:r>
      <w:r w:rsidRPr="00B45BD3">
        <w:rPr>
          <w:b/>
          <w:bCs/>
          <w:color w:val="1D1B11"/>
          <w:sz w:val="28"/>
          <w:szCs w:val="28"/>
          <w:rtl/>
        </w:rPr>
        <w:t xml:space="preserve"> للعمل في ميادين الحياة بمستوى لائق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تخريج عدد من المؤهل</w:t>
      </w:r>
      <w:r>
        <w:rPr>
          <w:rFonts w:hint="cs"/>
          <w:b/>
          <w:bCs/>
          <w:color w:val="1D1B11"/>
          <w:sz w:val="28"/>
          <w:szCs w:val="28"/>
          <w:rtl/>
        </w:rPr>
        <w:t>ات</w:t>
      </w:r>
      <w:r w:rsidRPr="00B45BD3">
        <w:rPr>
          <w:b/>
          <w:bCs/>
          <w:color w:val="1D1B11"/>
          <w:sz w:val="28"/>
          <w:szCs w:val="28"/>
          <w:rtl/>
        </w:rPr>
        <w:t xml:space="preserve"> مسلكياً وفنياً لسد حاجة البلاد في المرحلة الأولى من التعليم والقيام بالمهام الدينية والأعمال الفنية من (زراعية وتجارية وصناعية ) وغيرها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تحقيق الوعي الأسري لبناء أسرة إسلامية سليمة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إعداد ال</w:t>
      </w:r>
      <w:r>
        <w:rPr>
          <w:b/>
          <w:bCs/>
          <w:color w:val="1D1B11"/>
          <w:sz w:val="28"/>
          <w:szCs w:val="28"/>
          <w:rtl/>
        </w:rPr>
        <w:t>طالبات</w:t>
      </w:r>
      <w:r w:rsidRPr="00B45BD3">
        <w:rPr>
          <w:b/>
          <w:bCs/>
          <w:color w:val="1D1B11"/>
          <w:sz w:val="28"/>
          <w:szCs w:val="28"/>
          <w:rtl/>
        </w:rPr>
        <w:t xml:space="preserve"> للجهاد في سبيل الله روحياً وبدنياً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رعاية الشباب على أساس الإسلام، وعلاج مشكلاتهم الفكرية والانفعالية ومساعدته</w:t>
      </w:r>
      <w:r>
        <w:rPr>
          <w:rFonts w:hint="cs"/>
          <w:b/>
          <w:bCs/>
          <w:color w:val="1D1B11"/>
          <w:sz w:val="28"/>
          <w:szCs w:val="28"/>
          <w:rtl/>
        </w:rPr>
        <w:t>ن</w:t>
      </w:r>
      <w:r w:rsidRPr="00B45BD3">
        <w:rPr>
          <w:b/>
          <w:bCs/>
          <w:color w:val="1D1B11"/>
          <w:sz w:val="28"/>
          <w:szCs w:val="28"/>
          <w:rtl/>
        </w:rPr>
        <w:t xml:space="preserve"> على اجتياز هذه الفترة الحرجة من حياتهم بنجاح وسلام</w:t>
      </w:r>
      <w:r w:rsidRPr="00B45BD3">
        <w:rPr>
          <w:b/>
          <w:bCs/>
          <w:color w:val="1D1B11"/>
          <w:sz w:val="28"/>
          <w:szCs w:val="28"/>
        </w:rPr>
        <w:t>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إكسابه</w:t>
      </w:r>
      <w:r>
        <w:rPr>
          <w:rFonts w:hint="cs"/>
          <w:b/>
          <w:bCs/>
          <w:color w:val="1D1B11"/>
          <w:sz w:val="28"/>
          <w:szCs w:val="28"/>
          <w:rtl/>
        </w:rPr>
        <w:t>ن</w:t>
      </w:r>
      <w:r w:rsidRPr="00B45BD3">
        <w:rPr>
          <w:b/>
          <w:bCs/>
          <w:color w:val="1D1B11"/>
          <w:sz w:val="28"/>
          <w:szCs w:val="28"/>
          <w:rtl/>
        </w:rPr>
        <w:t xml:space="preserve"> فضيلة المطالعة النافعة والرغبة في الازدياد من العلم النافع والعمل الصالح واستغلال أوقات الفراغ على وجه مفيد تزدهر به شخصية الفرد وأحوال المجتمع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Pr="00B45BD3" w:rsidRDefault="009A2126" w:rsidP="009A2126">
      <w:pPr>
        <w:pStyle w:val="a9"/>
        <w:numPr>
          <w:ilvl w:val="0"/>
          <w:numId w:val="28"/>
        </w:numPr>
        <w:tabs>
          <w:tab w:val="left" w:pos="1058"/>
        </w:tabs>
        <w:ind w:left="1812" w:right="1418"/>
        <w:contextualSpacing/>
        <w:rPr>
          <w:b/>
          <w:bCs/>
          <w:color w:val="1D1B11"/>
          <w:sz w:val="32"/>
          <w:szCs w:val="32"/>
        </w:rPr>
      </w:pPr>
      <w:r w:rsidRPr="00B45BD3">
        <w:rPr>
          <w:b/>
          <w:bCs/>
          <w:color w:val="1D1B11"/>
          <w:sz w:val="28"/>
          <w:szCs w:val="28"/>
          <w:rtl/>
        </w:rPr>
        <w:t>تكوين الوعي الإيجابي الذي يواجه به ال</w:t>
      </w:r>
      <w:r>
        <w:rPr>
          <w:b/>
          <w:bCs/>
          <w:color w:val="1D1B11"/>
          <w:sz w:val="28"/>
          <w:szCs w:val="28"/>
          <w:rtl/>
        </w:rPr>
        <w:t>طالبة</w:t>
      </w:r>
      <w:r w:rsidRPr="00B45BD3">
        <w:rPr>
          <w:b/>
          <w:bCs/>
          <w:color w:val="1D1B11"/>
          <w:sz w:val="28"/>
          <w:szCs w:val="28"/>
          <w:rtl/>
        </w:rPr>
        <w:t xml:space="preserve"> الأفكار الهدّامة والاتجاهات المضلّلة</w:t>
      </w:r>
      <w:r w:rsidRPr="00B45BD3">
        <w:rPr>
          <w:b/>
          <w:bCs/>
          <w:color w:val="1D1B11"/>
          <w:sz w:val="28"/>
          <w:szCs w:val="28"/>
        </w:rPr>
        <w:t xml:space="preserve"> .</w:t>
      </w:r>
    </w:p>
    <w:p w:rsidR="009A2126" w:rsidRDefault="009A2126" w:rsidP="009A2126">
      <w:pPr>
        <w:ind w:left="917" w:right="426"/>
        <w:rPr>
          <w:b/>
          <w:bCs/>
          <w:color w:val="C00000"/>
          <w:sz w:val="40"/>
          <w:szCs w:val="40"/>
          <w:rtl/>
        </w:rPr>
      </w:pPr>
      <w:r w:rsidRPr="00B45BD3">
        <w:rPr>
          <w:b/>
          <w:bCs/>
          <w:color w:val="1D1B11"/>
          <w:sz w:val="32"/>
          <w:szCs w:val="32"/>
          <w:rtl/>
        </w:rPr>
        <w:br w:type="page"/>
      </w:r>
    </w:p>
    <w:p w:rsidR="009A2126" w:rsidRDefault="00F66CBA" w:rsidP="009A2126">
      <w:pPr>
        <w:ind w:left="917" w:right="426"/>
        <w:rPr>
          <w:b/>
          <w:bCs/>
          <w:color w:val="C00000"/>
          <w:sz w:val="40"/>
          <w:szCs w:val="40"/>
        </w:rPr>
      </w:pPr>
      <w:r>
        <w:rPr>
          <w:b/>
          <w:bCs/>
          <w:noProof/>
          <w:color w:val="C00000"/>
          <w:sz w:val="40"/>
          <w:szCs w:val="40"/>
        </w:rPr>
        <w:lastRenderedPageBreak/>
        <mc:AlternateContent>
          <mc:Choice Requires="wpg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514985</wp:posOffset>
                </wp:positionH>
                <wp:positionV relativeFrom="paragraph">
                  <wp:posOffset>-89535</wp:posOffset>
                </wp:positionV>
                <wp:extent cx="8573135" cy="878205"/>
                <wp:effectExtent l="57785" t="24765" r="93980" b="78105"/>
                <wp:wrapNone/>
                <wp:docPr id="282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283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9A2126" w:rsidRPr="00F66CBA" w:rsidRDefault="009A2126" w:rsidP="009A2126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F66CBA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الأهداف العامة للنظام الفصلي</w:t>
                              </w:r>
                            </w:p>
                            <w:p w:rsidR="009A2126" w:rsidRPr="00015B73" w:rsidRDefault="009A2126" w:rsidP="009A2126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4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7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" o:spid="_x0000_s1032" style="position:absolute;left:0;text-align:left;margin-left:40.55pt;margin-top:-7.05pt;width:675.05pt;height:69.15pt;z-index:251658752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">
                <v:shape id="شريط منحني إلى الأعلى 18" o:spid="_x0000_s1033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1/6cUA&#10;AADcAAAADwAAAGRycy9kb3ducmV2LnhtbESP0WrCQBRE3wv+w3IFX0Q3alGJriIFQQsFjX7AJXtN&#10;QrJ3Q3abRL++Wyj0cZiZM8x235tKtNS4wrKC2TQCQZxaXXCm4H47TtYgnEfWWFkmBU9ysN8N3rYY&#10;a9vxldrEZyJA2MWoIPe+jqV0aU4G3dTWxMF72MagD7LJpG6wC3BTyXkULaXBgsNCjjV95JSWybdR&#10;ML482vciWZ3H7fP1ZbvPcjF7lUqNhv1hA8JT7//Df+2TVjBfL+D3TDgC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7X/pxQAAANwAAAAPAAAAAAAAAAAAAAAAAJgCAABkcnMv&#10;ZG93bnJldi54bWxQSwUGAAAAAAQABAD1AAAAigMAAAAA&#10;" adj="3159" fillcolor="#ffcdff" strokecolor="#92cddc" strokeweight="3pt">
                  <v:stroke joinstyle="miter"/>
                  <v:shadow on="t"/>
                  <v:textbox>
                    <w:txbxContent>
                      <w:p w:rsidR="009A2126" w:rsidRPr="00F66CBA" w:rsidRDefault="009A2126" w:rsidP="009A2126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50"/>
                            <w:szCs w:val="50"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F66CBA">
                          <w:rPr>
                            <w:rFonts w:cs="Monotype Koufi" w:hint="cs"/>
                            <w:b/>
                            <w:bCs/>
                            <w:color w:val="C00000"/>
                            <w:sz w:val="50"/>
                            <w:szCs w:val="5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الأهداف العامة للنظام الفصلي</w:t>
                        </w:r>
                      </w:p>
                      <w:p w:rsidR="009A2126" w:rsidRPr="00015B73" w:rsidRDefault="009A2126" w:rsidP="009A2126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 id="شارة رتبة 17" o:spid="_x0000_s1034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Mk7sIA&#10;AADcAAAADwAAAGRycy9kb3ducmV2LnhtbESP3YrCMBSE7xd8h3AE79bUsi5ajaJipXvpzwMcmmNb&#10;bE5Kk6317Y0geDnMzDfMct2bWnTUusqygsk4AkGcW11xoeByTr9nIJxH1lhbJgUPcrBeDb6WmGh7&#10;5yN1J1+IAGGXoILS+yaR0uUlGXRj2xAH72pbgz7ItpC6xXuAm1rGUfQrDVYcFkpsaFdSfjv9GwW7&#10;NE+7bPuYZoe4n5tK7v8O271So2G/WYDw1PtP+N3OtIJ49gOvM+EI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kyTuwgAAANwAAAAPAAAAAAAAAAAAAAAAAJgCAABkcnMvZG93&#10;bnJldi54bWxQSwUGAAAAAAQABAD1AAAAhwMAAAAA&#10;" adj="8066" fillcolor="#ffcdff" strokecolor="#92cddc" strokeweight="1pt">
                  <v:shadow on="t"/>
                </v:shape>
                <v:shape id="شارة رتبة 16" o:spid="_x0000_s1035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OEXMYA&#10;AADcAAAADwAAAGRycy9kb3ducmV2LnhtbESPzWrDMBCE74G+g9hCLqGRo0Ma3Mim5AeSS2jdFnpc&#10;rK1taq2MpTjO20eFQo7DzHzDrPPRtmKg3jeONSzmCQji0pmGKw2fH/unFQgfkA22jknDlTzk2cNk&#10;jalxF36noQiViBD2KWqoQ+hSKX1Zk0U/dx1x9H5cbzFE2VfS9HiJcNtKlSRLabHhuFBjR5uayt/i&#10;bDV8vx29LFS1+JJKDXZHs9Nme9J6+ji+voAINIZ7+L99MBrU6hn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OEXMYAAADcAAAADwAAAAAAAAAAAAAAAACYAgAAZHJz&#10;L2Rvd25yZXYueG1sUEsFBgAAAAAEAAQA9QAAAIsDAAAAAA==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9A2126" w:rsidRDefault="009A2126" w:rsidP="009A2126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9A2126" w:rsidRDefault="009A2126" w:rsidP="009A2126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9A2126" w:rsidRPr="00A3587C" w:rsidRDefault="009A2126" w:rsidP="009A2126">
      <w:pPr>
        <w:ind w:right="142"/>
        <w:jc w:val="center"/>
        <w:rPr>
          <w:b/>
          <w:bCs/>
          <w:color w:val="C00000"/>
          <w:sz w:val="28"/>
          <w:szCs w:val="28"/>
          <w:rtl/>
        </w:rPr>
      </w:pPr>
    </w:p>
    <w:p w:rsidR="009A2126" w:rsidRPr="00E56455" w:rsidRDefault="009A2126" w:rsidP="009A2126">
      <w:pPr>
        <w:ind w:left="1387" w:right="1276"/>
        <w:rPr>
          <w:b/>
          <w:bCs/>
          <w:color w:val="4F6228"/>
          <w:sz w:val="32"/>
          <w:szCs w:val="32"/>
          <w:rtl/>
        </w:rPr>
      </w:pPr>
      <w:r w:rsidRPr="00E56455">
        <w:rPr>
          <w:b/>
          <w:bCs/>
          <w:color w:val="4F6228"/>
          <w:sz w:val="32"/>
          <w:szCs w:val="32"/>
          <w:rtl/>
        </w:rPr>
        <w:t xml:space="preserve">يهدف نظام </w:t>
      </w:r>
      <w:r>
        <w:rPr>
          <w:rFonts w:hint="cs"/>
          <w:b/>
          <w:bCs/>
          <w:color w:val="4F6228"/>
          <w:sz w:val="32"/>
          <w:szCs w:val="32"/>
          <w:rtl/>
        </w:rPr>
        <w:t>الفصلي</w:t>
      </w:r>
      <w:r w:rsidRPr="00E56455">
        <w:rPr>
          <w:b/>
          <w:bCs/>
          <w:color w:val="4F6228"/>
          <w:sz w:val="32"/>
          <w:szCs w:val="32"/>
          <w:rtl/>
        </w:rPr>
        <w:t xml:space="preserve"> بالمرحلة الثانوية إلى إحداث نقلة نوعية في التعليم الثانوي، بأهدافه وهياكله وأساليبه ومضامينه،</w:t>
      </w:r>
      <w:r>
        <w:rPr>
          <w:rFonts w:hint="cs"/>
          <w:b/>
          <w:bCs/>
          <w:color w:val="4F6228"/>
          <w:sz w:val="32"/>
          <w:szCs w:val="32"/>
          <w:rtl/>
        </w:rPr>
        <w:t xml:space="preserve"> </w:t>
      </w:r>
      <w:r w:rsidRPr="00E56455">
        <w:rPr>
          <w:b/>
          <w:bCs/>
          <w:color w:val="4F6228"/>
          <w:sz w:val="32"/>
          <w:szCs w:val="32"/>
          <w:rtl/>
        </w:rPr>
        <w:t>ويسعى إلى تحقيق الآتي</w:t>
      </w:r>
      <w:r w:rsidRPr="00E56455">
        <w:rPr>
          <w:b/>
          <w:bCs/>
          <w:color w:val="4F6228"/>
          <w:sz w:val="32"/>
          <w:szCs w:val="32"/>
        </w:rPr>
        <w:t>:</w:t>
      </w:r>
    </w:p>
    <w:p w:rsidR="009A2126" w:rsidRPr="00404E32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404E32">
        <w:rPr>
          <w:sz w:val="28"/>
          <w:szCs w:val="28"/>
          <w:rtl/>
        </w:rPr>
        <w:t>المساهمة في تحقيق مرامي سياسة التعليم في المملكة العربية السعودية من التعليم الثانوي، ومن ذلك</w:t>
      </w:r>
      <w:r>
        <w:rPr>
          <w:rFonts w:hint="cs"/>
          <w:sz w:val="28"/>
          <w:szCs w:val="28"/>
          <w:rtl/>
        </w:rPr>
        <w:t xml:space="preserve"> </w:t>
      </w:r>
      <w:r w:rsidRPr="00404E32">
        <w:rPr>
          <w:sz w:val="28"/>
          <w:szCs w:val="28"/>
          <w:rtl/>
        </w:rPr>
        <w:t>تعزيز العقيدة الإسلامية التي تستقيم بها نظرة الطالبة للكون والإنسان والحياة في الدنيا والآخرة</w:t>
      </w:r>
      <w:r w:rsidRPr="00404E32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تعزيز قيم المواطنة والقيم الاجتماعية لدى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المساهمة في إكساب ال</w:t>
      </w:r>
      <w:r>
        <w:rPr>
          <w:sz w:val="28"/>
          <w:szCs w:val="28"/>
          <w:rtl/>
        </w:rPr>
        <w:t>متعلمات</w:t>
      </w:r>
      <w:r w:rsidRPr="00A3587C">
        <w:rPr>
          <w:sz w:val="28"/>
          <w:szCs w:val="28"/>
          <w:rtl/>
        </w:rPr>
        <w:t xml:space="preserve"> القدر الملائم من المعارف والمهارات المفيدة ، وفق تخطيط منهجي يراعي خصائص ال</w:t>
      </w:r>
      <w:r>
        <w:rPr>
          <w:sz w:val="28"/>
          <w:szCs w:val="28"/>
          <w:rtl/>
        </w:rPr>
        <w:t>طالبات</w:t>
      </w:r>
      <w:r w:rsidRPr="00A3587C">
        <w:rPr>
          <w:sz w:val="28"/>
          <w:szCs w:val="28"/>
          <w:rtl/>
        </w:rPr>
        <w:t xml:space="preserve"> في هذه المرحلة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شخصية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شمولياً ؛ وتنويع الخبرات التعليمية المقدمة لهما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تقليص الهدر في الوقت والتكاليف ، وذلك بتقليل حالات الرسوب والتعثر في الدراسة وما يترتب عليهما من مشكلات نفسية واجتماعية واقتصادية ، وكذلك عدم إعادة العام الدراسي كاملا</w:t>
      </w:r>
      <w:r w:rsidRPr="00A3587C">
        <w:rPr>
          <w:sz w:val="28"/>
          <w:szCs w:val="28"/>
        </w:rPr>
        <w:t>.</w:t>
      </w:r>
    </w:p>
    <w:p w:rsidR="009A2126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تقليل وتركيز عدد ال</w:t>
      </w:r>
      <w:r>
        <w:rPr>
          <w:sz w:val="28"/>
          <w:szCs w:val="28"/>
          <w:rtl/>
        </w:rPr>
        <w:t>فصلي</w:t>
      </w:r>
      <w:r w:rsidRPr="00A3587C">
        <w:rPr>
          <w:sz w:val="28"/>
          <w:szCs w:val="28"/>
          <w:rtl/>
        </w:rPr>
        <w:t xml:space="preserve"> الدراسية التي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درسها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في الفصل الدراسي الواحد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قدرة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على اتخاذ القرارات الصحيحة بمستقبله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>، مما يعمق ثقته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في نفسه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>، ويزيد إقباله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على المدرسة والتعليم، طالما أنه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درس بناءً على اختياره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ووفق قدراته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، وفي المدرسة التي </w:t>
      </w:r>
      <w:r>
        <w:rPr>
          <w:rFonts w:hint="cs"/>
          <w:sz w:val="28"/>
          <w:szCs w:val="28"/>
          <w:rtl/>
        </w:rPr>
        <w:t>ت</w:t>
      </w:r>
      <w:r w:rsidRPr="00A3587C">
        <w:rPr>
          <w:sz w:val="28"/>
          <w:szCs w:val="28"/>
          <w:rtl/>
        </w:rPr>
        <w:t>ريدها</w:t>
      </w:r>
      <w:r w:rsidRPr="00A3587C">
        <w:rPr>
          <w:sz w:val="28"/>
          <w:szCs w:val="28"/>
        </w:rPr>
        <w:t>.</w:t>
      </w:r>
    </w:p>
    <w:p w:rsidR="009A2126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رفع المستوى التحصيلي والسلوكي من خلال تعويد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للجدية والمواظبة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إكساب ال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المهارات الأساسية التي تمكنه</w:t>
      </w:r>
      <w:r>
        <w:rPr>
          <w:rFonts w:hint="cs"/>
          <w:sz w:val="28"/>
          <w:szCs w:val="28"/>
          <w:rtl/>
        </w:rPr>
        <w:t>ا</w:t>
      </w:r>
      <w:r w:rsidRPr="00A3587C">
        <w:rPr>
          <w:sz w:val="28"/>
          <w:szCs w:val="28"/>
          <w:rtl/>
        </w:rPr>
        <w:t xml:space="preserve"> من امتلاك متطلبات الحياة العملية والمهنية من خلال تقديم </w:t>
      </w:r>
      <w:r>
        <w:rPr>
          <w:sz w:val="28"/>
          <w:szCs w:val="28"/>
          <w:rtl/>
        </w:rPr>
        <w:t>فصلي</w:t>
      </w:r>
      <w:r w:rsidRPr="00A3587C">
        <w:rPr>
          <w:sz w:val="28"/>
          <w:szCs w:val="28"/>
          <w:rtl/>
        </w:rPr>
        <w:t xml:space="preserve"> مهارية يتطلب دراستها من قبل جميع ال</w:t>
      </w:r>
      <w:r>
        <w:rPr>
          <w:sz w:val="28"/>
          <w:szCs w:val="28"/>
          <w:rtl/>
        </w:rPr>
        <w:t>طالبات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تحقيق مبدأ التعليم من أجل التمكن والإتقان باستخدام استراتيجيات وطرق تعلم متنوعة تتيح لل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 xml:space="preserve"> فرصة البحث والابتكار والتفكير الإبداعي</w:t>
      </w:r>
      <w:r w:rsidRPr="00A3587C">
        <w:rPr>
          <w:sz w:val="28"/>
          <w:szCs w:val="28"/>
        </w:rPr>
        <w:t>.</w:t>
      </w:r>
    </w:p>
    <w:p w:rsidR="009A2126" w:rsidRPr="00A3587C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تنمية المهارات الحياتية لل</w:t>
      </w:r>
      <w:r>
        <w:rPr>
          <w:sz w:val="28"/>
          <w:szCs w:val="28"/>
          <w:rtl/>
        </w:rPr>
        <w:t>طالبة</w:t>
      </w:r>
      <w:r w:rsidRPr="00A3587C">
        <w:rPr>
          <w:sz w:val="28"/>
          <w:szCs w:val="28"/>
          <w:rtl/>
        </w:rPr>
        <w:t>، مثل: التعلم الذاتي ومهارات التعاون والتواصل والعمل الجماعي، والتفاعل مع الآخرين والحوار والمناقشة وقبول الرأي الآخر، في إطار من القيم المشتركة والمصالح العليا للمجتمع والوطن</w:t>
      </w:r>
      <w:r w:rsidRPr="00A3587C">
        <w:rPr>
          <w:sz w:val="28"/>
          <w:szCs w:val="28"/>
        </w:rPr>
        <w:t>.</w:t>
      </w:r>
    </w:p>
    <w:p w:rsidR="009A2126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</w:rPr>
      </w:pPr>
      <w:r w:rsidRPr="00A3587C">
        <w:rPr>
          <w:sz w:val="28"/>
          <w:szCs w:val="28"/>
          <w:rtl/>
        </w:rPr>
        <w:t>تطوير مهارات التعامل مع مصادر التعلم المختلفة و التقنية الحديثة والمعلوماتية و توظيفها ايجابيا في الحياة العملية</w:t>
      </w:r>
    </w:p>
    <w:p w:rsidR="009A2126" w:rsidRPr="00C00874" w:rsidRDefault="009A2126" w:rsidP="009A2126">
      <w:pPr>
        <w:numPr>
          <w:ilvl w:val="0"/>
          <w:numId w:val="29"/>
        </w:numPr>
        <w:ind w:left="1954" w:right="1276" w:hanging="567"/>
        <w:rPr>
          <w:sz w:val="28"/>
          <w:szCs w:val="28"/>
          <w:rtl/>
        </w:rPr>
      </w:pPr>
      <w:r w:rsidRPr="00C00874">
        <w:rPr>
          <w:sz w:val="28"/>
          <w:szCs w:val="28"/>
          <w:rtl/>
        </w:rPr>
        <w:t>تنمية الاتجاهات الإيجابية المتعلقة بحب العمل المهني المنتج ، والإخلاص في العمل والالتزام به</w:t>
      </w:r>
      <w:r w:rsidRPr="00C00874">
        <w:rPr>
          <w:sz w:val="28"/>
          <w:szCs w:val="28"/>
        </w:rPr>
        <w:t>.</w:t>
      </w:r>
    </w:p>
    <w:p w:rsidR="009A2126" w:rsidRDefault="009A2126" w:rsidP="009A2126">
      <w:pPr>
        <w:rPr>
          <w:sz w:val="12"/>
          <w:szCs w:val="12"/>
          <w:rtl/>
        </w:rPr>
      </w:pPr>
    </w:p>
    <w:p w:rsidR="009A2126" w:rsidRDefault="009A2126" w:rsidP="009A2126">
      <w:pPr>
        <w:pStyle w:val="a9"/>
        <w:ind w:left="1954" w:right="1276"/>
        <w:rPr>
          <w:sz w:val="28"/>
          <w:szCs w:val="28"/>
          <w:rtl/>
        </w:rPr>
      </w:pPr>
    </w:p>
    <w:p w:rsidR="009A2126" w:rsidRDefault="009A2126" w:rsidP="009A2126">
      <w:pPr>
        <w:pStyle w:val="a9"/>
        <w:ind w:left="1954" w:right="1276"/>
        <w:rPr>
          <w:sz w:val="12"/>
          <w:szCs w:val="12"/>
          <w:rtl/>
        </w:rPr>
      </w:pPr>
    </w:p>
    <w:p w:rsidR="009A2126" w:rsidRDefault="009A2126" w:rsidP="009A2126">
      <w:pPr>
        <w:pStyle w:val="a9"/>
        <w:ind w:left="1954" w:right="1276"/>
        <w:rPr>
          <w:sz w:val="12"/>
          <w:szCs w:val="12"/>
          <w:rtl/>
        </w:rPr>
      </w:pPr>
    </w:p>
    <w:p w:rsidR="009A2126" w:rsidRDefault="009A2126" w:rsidP="009A2126">
      <w:pPr>
        <w:pStyle w:val="a9"/>
        <w:ind w:left="1954" w:right="1276"/>
        <w:rPr>
          <w:sz w:val="12"/>
          <w:szCs w:val="12"/>
          <w:rtl/>
        </w:rPr>
      </w:pPr>
    </w:p>
    <w:p w:rsidR="009A2126" w:rsidRPr="00D51E98" w:rsidRDefault="009A2126" w:rsidP="009A2126">
      <w:pPr>
        <w:pStyle w:val="a9"/>
        <w:ind w:left="1954" w:right="1276"/>
        <w:rPr>
          <w:sz w:val="12"/>
          <w:szCs w:val="12"/>
          <w:rtl/>
        </w:rPr>
      </w:pPr>
    </w:p>
    <w:p w:rsidR="009A2126" w:rsidRDefault="00F66CBA" w:rsidP="009A2126">
      <w:pPr>
        <w:pStyle w:val="a9"/>
        <w:ind w:left="1954" w:right="1276"/>
        <w:rPr>
          <w:rtl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391795</wp:posOffset>
                </wp:positionH>
                <wp:positionV relativeFrom="paragraph">
                  <wp:posOffset>-211455</wp:posOffset>
                </wp:positionV>
                <wp:extent cx="8573135" cy="878205"/>
                <wp:effectExtent l="58420" t="26670" r="93345" b="76200"/>
                <wp:wrapNone/>
                <wp:docPr id="278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73135" cy="878205"/>
                          <a:chOff x="1650" y="903"/>
                          <a:chExt cx="13501" cy="1383"/>
                        </a:xfrm>
                      </wpg:grpSpPr>
                      <wps:wsp>
                        <wps:cNvPr id="279" name="شريط منحني إلى الأعلى 18"/>
                        <wps:cNvSpPr>
                          <a:spLocks noChangeArrowheads="1"/>
                        </wps:cNvSpPr>
                        <wps:spPr bwMode="auto">
                          <a:xfrm>
                            <a:off x="1799" y="903"/>
                            <a:ext cx="13222" cy="1383"/>
                          </a:xfrm>
                          <a:prstGeom prst="ellipseRibbon2">
                            <a:avLst>
                              <a:gd name="adj1" fmla="val 25000"/>
                              <a:gd name="adj2" fmla="val 70750"/>
                              <a:gd name="adj3" fmla="val 12500"/>
                            </a:avLst>
                          </a:prstGeom>
                          <a:solidFill>
                            <a:srgbClr val="FFCDFF"/>
                          </a:solidFill>
                          <a:ln w="381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txbx>
                          <w:txbxContent>
                            <w:p w:rsidR="009A2126" w:rsidRPr="00F66CBA" w:rsidRDefault="009A2126" w:rsidP="009A2126">
                              <w:pPr>
                                <w:jc w:val="center"/>
                                <w:rPr>
                                  <w:rFonts w:cs="Monotype Koufi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F66CBA">
                                <w:rPr>
                                  <w:rFonts w:cs="Monotype Koufi" w:hint="cs"/>
                                  <w:b/>
                                  <w:bCs/>
                                  <w:color w:val="C00000"/>
                                  <w:sz w:val="50"/>
                                  <w:szCs w:val="50"/>
                                  <w:rtl/>
                                  <w14:shadow w14:blurRad="50800" w14:dist="3810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الأهداف العامة لمادة اللغة العربية</w:t>
                              </w:r>
                            </w:p>
                            <w:p w:rsidR="009A2126" w:rsidRPr="00015B73" w:rsidRDefault="009A2126" w:rsidP="009A2126">
                              <w:pPr>
                                <w:rPr>
                                  <w:szCs w:val="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0" name="شارة رتبة 17"/>
                        <wps:cNvSpPr>
                          <a:spLocks noChangeArrowheads="1"/>
                        </wps:cNvSpPr>
                        <wps:spPr bwMode="auto">
                          <a:xfrm>
                            <a:off x="1650" y="1258"/>
                            <a:ext cx="1701" cy="972"/>
                          </a:xfrm>
                          <a:prstGeom prst="chevron">
                            <a:avLst>
                              <a:gd name="adj" fmla="val 109650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1" name="شارة رتبة 16"/>
                        <wps:cNvSpPr>
                          <a:spLocks noChangeArrowheads="1"/>
                        </wps:cNvSpPr>
                        <wps:spPr bwMode="auto">
                          <a:xfrm flipH="1">
                            <a:off x="13450" y="1296"/>
                            <a:ext cx="1701" cy="971"/>
                          </a:xfrm>
                          <a:prstGeom prst="chevron">
                            <a:avLst>
                              <a:gd name="adj" fmla="val 109763"/>
                            </a:avLst>
                          </a:prstGeom>
                          <a:solidFill>
                            <a:srgbClr val="FFCDFF"/>
                          </a:solidFill>
                          <a:ln w="12700">
                            <a:solidFill>
                              <a:srgbClr val="92CDDC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36" style="position:absolute;left:0;text-align:left;margin-left:30.85pt;margin-top:-16.65pt;width:675.05pt;height:69.15pt;z-index:251659776" coordorigin="1650,903" coordsize="13501,1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">
                <v:shape id="شريط منحني إلى الأعلى 18" o:spid="_x0000_s1037" type="#_x0000_t108" style="position:absolute;left:1799;top:903;width:13222;height:1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A4JMYA&#10;AADcAAAADwAAAGRycy9kb3ducmV2LnhtbESP0WrCQBRE3wv+w3ILvkjdaEXb1FWkIFRBsNEPuGSv&#10;SUj2bshuk+jXu4LQx2FmzjDLdW8q0VLjCssKJuMIBHFqdcGZgvNp+/YBwnlkjZVlUnAlB+vV4GWJ&#10;sbYd/1Kb+EwECLsYFeTe17GULs3JoBvbmjh4F9sY9EE2mdQNdgFuKjmNork0WHBYyLGm75zSMvkz&#10;CkbHSzsrksVu1F5vB9vty/fJrVRq+NpvvkB46v1/+Nn+0Qqmi094nAlH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A4JMYAAADcAAAADwAAAAAAAAAAAAAAAACYAgAAZHJz&#10;L2Rvd25yZXYueG1sUEsFBgAAAAAEAAQA9QAAAIsDAAAAAA==&#10;" adj="3159" fillcolor="#ffcdff" strokecolor="#92cddc" strokeweight="3pt">
                  <v:stroke joinstyle="miter"/>
                  <v:shadow on="t"/>
                  <v:textbox>
                    <w:txbxContent>
                      <w:p w:rsidR="009A2126" w:rsidRPr="00F66CBA" w:rsidRDefault="009A2126" w:rsidP="009A2126">
                        <w:pPr>
                          <w:jc w:val="center"/>
                          <w:rPr>
                            <w:rFonts w:cs="Monotype Koufi"/>
                            <w:b/>
                            <w:bCs/>
                            <w:color w:val="C00000"/>
                            <w:sz w:val="50"/>
                            <w:szCs w:val="5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</w:pPr>
                        <w:r w:rsidRPr="00F66CBA">
                          <w:rPr>
                            <w:rFonts w:cs="Monotype Koufi" w:hint="cs"/>
                            <w:b/>
                            <w:bCs/>
                            <w:color w:val="C00000"/>
                            <w:sz w:val="50"/>
                            <w:szCs w:val="50"/>
                            <w:rtl/>
                            <w14:shadow w14:blurRad="50800" w14:dist="3810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</w:rPr>
                          <w:t>الأهداف العامة لمادة اللغة العربية</w:t>
                        </w:r>
                      </w:p>
                      <w:p w:rsidR="009A2126" w:rsidRPr="00015B73" w:rsidRDefault="009A2126" w:rsidP="009A2126">
                        <w:pPr>
                          <w:rPr>
                            <w:szCs w:val="66"/>
                          </w:rPr>
                        </w:pPr>
                      </w:p>
                    </w:txbxContent>
                  </v:textbox>
                </v:shape>
                <v:shape id="شارة رتبة 17" o:spid="_x0000_s1038" type="#_x0000_t55" style="position:absolute;left:1650;top:1258;width:1701;height:9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gi7cAA&#10;AADcAAAADwAAAGRycy9kb3ducmV2LnhtbERPzW6CQBC+N/EdNmPSW10kaaPoaoSAoceqDzBhRyCy&#10;s4RdAd++e2jS45fvf3+cTSdGGlxrWcF6FYEgrqxuuVZwuxYfGxDOI2vsLJOCFzk4HhZve0y0nfiH&#10;xouvRQhhl6CCxvs+kdJVDRl0K9sTB+5uB4M+wKGWesAphJtOxlH0JQ22HBoa7ClrqHpcnkZBVlTF&#10;WKavz/Icz1vTyvz7nOZKvS/n0w6Ep9n/i//cpVYQb8L8cCYcAX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agi7cAAAADcAAAADwAAAAAAAAAAAAAAAACYAgAAZHJzL2Rvd25y&#10;ZXYueG1sUEsFBgAAAAAEAAQA9QAAAIUDAAAAAA==&#10;" adj="8066" fillcolor="#ffcdff" strokecolor="#92cddc" strokeweight="1pt">
                  <v:shadow on="t"/>
                </v:shape>
                <v:shape id="شارة رتبة 16" o:spid="_x0000_s1039" type="#_x0000_t55" style="position:absolute;left:13450;top:1296;width:1701;height:971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a5s8UA&#10;AADcAAAADwAAAGRycy9kb3ducmV2LnhtbESPT2vCQBTE7wW/w/KEXopusgeR6CriH7AXadMKHh/Z&#10;ZxLMvg3ZNabfvisUehxm5jfMcj3YRvTU+dqxhnSagCAunKm51PD9dZjMQfiAbLBxTBp+yMN6NXpZ&#10;Ymbcgz+pz0MpIoR9hhqqENpMSl9UZNFPXUscvavrLIYou1KaDh8RbhupkmQmLdYcFypsaVtRccvv&#10;VsPl493LXJXpWSrV2z29nba7k9av42GzABFoCP/hv/bRaFDzFJ5n4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prmzxQAAANwAAAAPAAAAAAAAAAAAAAAAAJgCAABkcnMv&#10;ZG93bnJldi54bWxQSwUGAAAAAAQABAD1AAAAigMAAAAA&#10;" adj="8066" fillcolor="#ffcdff" strokecolor="#92cddc" strokeweight="1pt">
                  <v:shadow on="t"/>
                </v:shape>
              </v:group>
            </w:pict>
          </mc:Fallback>
        </mc:AlternateContent>
      </w:r>
    </w:p>
    <w:p w:rsidR="009A2126" w:rsidRDefault="009A2126" w:rsidP="009A2126">
      <w:pPr>
        <w:pStyle w:val="a9"/>
        <w:ind w:left="1954" w:right="1276"/>
        <w:rPr>
          <w:rtl/>
        </w:rPr>
      </w:pPr>
    </w:p>
    <w:p w:rsidR="009A2126" w:rsidRDefault="009A2126" w:rsidP="009A2126">
      <w:pPr>
        <w:pStyle w:val="a9"/>
        <w:ind w:left="1954" w:right="1276"/>
        <w:rPr>
          <w:b/>
          <w:bCs/>
          <w:color w:val="C00000"/>
          <w:sz w:val="40"/>
          <w:szCs w:val="40"/>
        </w:rPr>
      </w:pPr>
    </w:p>
    <w:p w:rsidR="009A2126" w:rsidRDefault="009A2126" w:rsidP="009A2126">
      <w:pPr>
        <w:ind w:right="142"/>
        <w:jc w:val="center"/>
        <w:rPr>
          <w:b/>
          <w:bCs/>
          <w:color w:val="C00000"/>
          <w:sz w:val="40"/>
          <w:szCs w:val="40"/>
          <w:rtl/>
        </w:rPr>
      </w:pPr>
    </w:p>
    <w:p w:rsidR="009A2126" w:rsidRPr="00D51E98" w:rsidRDefault="009A2126" w:rsidP="009A2126">
      <w:pPr>
        <w:ind w:right="142"/>
        <w:jc w:val="center"/>
        <w:rPr>
          <w:b/>
          <w:bCs/>
          <w:color w:val="C00000"/>
          <w:sz w:val="26"/>
          <w:szCs w:val="26"/>
          <w:rtl/>
        </w:rPr>
      </w:pPr>
    </w:p>
    <w:p w:rsidR="009A2126" w:rsidRPr="00DB76C4" w:rsidRDefault="009A2126" w:rsidP="009A2126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التواصل اللغوي الناجح بالعربية الفصحى (حديثا وقراءة وكتابة) في المواقف اللغوية المناسبة </w:t>
      </w:r>
    </w:p>
    <w:p w:rsidR="009A2126" w:rsidRPr="00DB76C4" w:rsidRDefault="009A2126" w:rsidP="009A2126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مهارات فهم النصوص ( المقروءة و المسموعة ) ، وتحليلها ، وتقويمها . </w:t>
      </w:r>
    </w:p>
    <w:p w:rsidR="009A2126" w:rsidRPr="00DB76C4" w:rsidRDefault="009A2126" w:rsidP="009A2126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اتباع استراتيجيات مختلفة للقراءة : بحسب هدفها:القراءة التصفحية أو التفحصية أو السريعة أو الـمركزة أو التحليلية أو النقدية، وبحسب نوع النص: ديني أو علمي أو أدبي أو وظيفي. </w:t>
      </w:r>
    </w:p>
    <w:p w:rsidR="009A2126" w:rsidRPr="00DB76C4" w:rsidRDefault="009A2126" w:rsidP="009A2126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مهارات الدراسة والتعلم الذاتي. </w:t>
      </w:r>
    </w:p>
    <w:p w:rsidR="009A2126" w:rsidRPr="00DB76C4" w:rsidRDefault="009A2126" w:rsidP="009A2126">
      <w:pPr>
        <w:numPr>
          <w:ilvl w:val="1"/>
          <w:numId w:val="30"/>
        </w:numPr>
        <w:ind w:left="2096" w:right="1418" w:hanging="426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>مهارات التفكير : العلمي والناقد والإبداعي.</w:t>
      </w:r>
    </w:p>
    <w:p w:rsidR="009A2126" w:rsidRPr="00DB76C4" w:rsidRDefault="009A2126" w:rsidP="009A2126">
      <w:pPr>
        <w:ind w:left="1103" w:right="567" w:hanging="567"/>
        <w:jc w:val="center"/>
        <w:rPr>
          <w:b/>
          <w:bCs/>
          <w:color w:val="FF0000"/>
          <w:sz w:val="42"/>
          <w:szCs w:val="42"/>
          <w:u w:val="single"/>
          <w:rtl/>
        </w:rPr>
      </w:pPr>
    </w:p>
    <w:p w:rsidR="009A2126" w:rsidRPr="00DB76C4" w:rsidRDefault="009A2126" w:rsidP="009A2126">
      <w:pPr>
        <w:ind w:left="1103" w:right="567" w:hanging="567"/>
        <w:jc w:val="center"/>
        <w:rPr>
          <w:b/>
          <w:bCs/>
          <w:color w:val="FF0000"/>
          <w:sz w:val="42"/>
          <w:szCs w:val="42"/>
          <w:u w:val="single"/>
          <w:rtl/>
        </w:rPr>
      </w:pPr>
      <w:r w:rsidRPr="00DB76C4">
        <w:rPr>
          <w:b/>
          <w:bCs/>
          <w:color w:val="FF0000"/>
          <w:sz w:val="42"/>
          <w:szCs w:val="42"/>
          <w:u w:val="single"/>
          <w:rtl/>
        </w:rPr>
        <w:t>ال</w:t>
      </w:r>
      <w:r>
        <w:rPr>
          <w:b/>
          <w:bCs/>
          <w:color w:val="FF0000"/>
          <w:sz w:val="42"/>
          <w:szCs w:val="42"/>
          <w:u w:val="single"/>
          <w:rtl/>
          <w:lang w:bidi="ar-EG"/>
        </w:rPr>
        <w:t>تطبيقات</w:t>
      </w:r>
      <w:r w:rsidRPr="00DB76C4">
        <w:rPr>
          <w:b/>
          <w:bCs/>
          <w:color w:val="FF0000"/>
          <w:sz w:val="42"/>
          <w:szCs w:val="42"/>
          <w:u w:val="single"/>
          <w:rtl/>
        </w:rPr>
        <w:t xml:space="preserve"> اللغوية </w:t>
      </w:r>
    </w:p>
    <w:p w:rsidR="009A2126" w:rsidRPr="00DB76C4" w:rsidRDefault="009A2126" w:rsidP="009A2126">
      <w:pPr>
        <w:numPr>
          <w:ilvl w:val="2"/>
          <w:numId w:val="31"/>
        </w:numPr>
        <w:ind w:right="1418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8000"/>
          <w:sz w:val="30"/>
          <w:szCs w:val="30"/>
          <w:rtl/>
          <w:lang w:bidi="ar-AE"/>
        </w:rPr>
        <w:t>ال</w:t>
      </w:r>
      <w:r>
        <w:rPr>
          <w:b/>
          <w:bCs/>
          <w:color w:val="008000"/>
          <w:sz w:val="30"/>
          <w:szCs w:val="30"/>
          <w:rtl/>
          <w:lang w:bidi="ar-AE"/>
        </w:rPr>
        <w:t>تطبيقات</w:t>
      </w:r>
      <w:r w:rsidRPr="00DB76C4">
        <w:rPr>
          <w:b/>
          <w:bCs/>
          <w:color w:val="008000"/>
          <w:sz w:val="30"/>
          <w:szCs w:val="30"/>
          <w:rtl/>
          <w:lang w:bidi="ar-AE"/>
        </w:rPr>
        <w:t xml:space="preserve"> النحوية : </w:t>
      </w:r>
    </w:p>
    <w:p w:rsidR="009A2126" w:rsidRPr="00DB76C4" w:rsidRDefault="009A2126" w:rsidP="009A2126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تحديد الوظائف النحوية والأنماط الجملية في النصوص. </w:t>
      </w:r>
    </w:p>
    <w:p w:rsidR="009A2126" w:rsidRPr="00DB76C4" w:rsidRDefault="009A2126" w:rsidP="009A2126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التمييز بين المفاهيم النحوية المتعلقة بالوظائف النحوية للكلمات الـمعربة . </w:t>
      </w:r>
    </w:p>
    <w:p w:rsidR="009A2126" w:rsidRPr="00DB76C4" w:rsidRDefault="009A2126" w:rsidP="009A2126">
      <w:pPr>
        <w:numPr>
          <w:ilvl w:val="1"/>
          <w:numId w:val="32"/>
        </w:numPr>
        <w:ind w:left="1823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التأكد من الصحة النحوية للنصوص التي يكتبها أو يستعد لإلقائها. </w:t>
      </w:r>
    </w:p>
    <w:p w:rsidR="009A2126" w:rsidRPr="00DB76C4" w:rsidRDefault="009A2126" w:rsidP="009A2126">
      <w:pPr>
        <w:ind w:left="2160" w:right="567"/>
        <w:rPr>
          <w:b/>
          <w:bCs/>
          <w:sz w:val="30"/>
          <w:szCs w:val="30"/>
        </w:rPr>
      </w:pPr>
    </w:p>
    <w:p w:rsidR="009A2126" w:rsidRPr="00DB76C4" w:rsidRDefault="009A2126" w:rsidP="009A2126">
      <w:pPr>
        <w:numPr>
          <w:ilvl w:val="0"/>
          <w:numId w:val="31"/>
        </w:numPr>
        <w:ind w:left="2160" w:right="567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8000"/>
          <w:sz w:val="30"/>
          <w:szCs w:val="30"/>
          <w:rtl/>
          <w:lang w:bidi="ar-AE"/>
        </w:rPr>
        <w:t>ال</w:t>
      </w:r>
      <w:r>
        <w:rPr>
          <w:b/>
          <w:bCs/>
          <w:color w:val="008000"/>
          <w:sz w:val="30"/>
          <w:szCs w:val="30"/>
          <w:rtl/>
          <w:lang w:bidi="ar-AE"/>
        </w:rPr>
        <w:t>تطبيقات</w:t>
      </w:r>
      <w:r w:rsidRPr="00DB76C4">
        <w:rPr>
          <w:b/>
          <w:bCs/>
          <w:color w:val="008000"/>
          <w:sz w:val="30"/>
          <w:szCs w:val="30"/>
          <w:rtl/>
          <w:lang w:bidi="ar-AE"/>
        </w:rPr>
        <w:t xml:space="preserve"> التواصلية : </w:t>
      </w:r>
    </w:p>
    <w:p w:rsidR="009A2126" w:rsidRPr="00DB76C4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تحقيق خطاب لغوي منظم وسليم ومؤثر. </w:t>
      </w:r>
    </w:p>
    <w:p w:rsidR="009A2126" w:rsidRPr="00DB76C4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استخدام اللغة الفصحى للتعبير عن أفكاره وأغراضه في المواقف اللغوية المختلفة . </w:t>
      </w:r>
    </w:p>
    <w:p w:rsidR="009A2126" w:rsidRPr="00DB76C4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اتباع استراتيجيات لغوية وعقلية واتصالية للتأثير على الآخرين وإقناعهم . </w:t>
      </w:r>
    </w:p>
    <w:p w:rsidR="009A2126" w:rsidRPr="00DB76C4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30"/>
          <w:szCs w:val="30"/>
          <w:rtl/>
          <w:lang w:bidi="ar-AE"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احترام آداب الحوار والاستماع وآداب الاختلاف في الرأي . </w:t>
      </w:r>
    </w:p>
    <w:p w:rsidR="009A2126" w:rsidRPr="00DB76C4" w:rsidRDefault="009A2126" w:rsidP="009A2126">
      <w:pPr>
        <w:numPr>
          <w:ilvl w:val="1"/>
          <w:numId w:val="32"/>
        </w:numPr>
        <w:ind w:left="1823" w:right="1418"/>
        <w:rPr>
          <w:b/>
          <w:bCs/>
          <w:sz w:val="30"/>
          <w:szCs w:val="30"/>
          <w:rtl/>
        </w:rPr>
      </w:pPr>
      <w:r w:rsidRPr="00DB76C4">
        <w:rPr>
          <w:b/>
          <w:bCs/>
          <w:color w:val="000000"/>
          <w:sz w:val="30"/>
          <w:szCs w:val="30"/>
          <w:rtl/>
          <w:lang w:bidi="ar-AE"/>
        </w:rPr>
        <w:t xml:space="preserve">مراعاة الأعراف الاجتماعية اللغوية ، والظروف المحيطة بالخطاب؛ لإنتاج الخطاب أو فهمه . </w:t>
      </w:r>
    </w:p>
    <w:p w:rsidR="009A2126" w:rsidRDefault="009A2126" w:rsidP="009A2126">
      <w:pPr>
        <w:ind w:left="1103" w:right="567" w:hanging="567"/>
        <w:rPr>
          <w:b/>
          <w:bCs/>
          <w:color w:val="008000"/>
          <w:sz w:val="28"/>
          <w:szCs w:val="28"/>
          <w:rtl/>
          <w:lang w:bidi="ar-AE"/>
        </w:rPr>
      </w:pPr>
    </w:p>
    <w:p w:rsidR="009A2126" w:rsidRDefault="009A2126" w:rsidP="009A2126">
      <w:pPr>
        <w:ind w:left="1103" w:right="567" w:hanging="567"/>
        <w:rPr>
          <w:b/>
          <w:bCs/>
          <w:color w:val="008000"/>
          <w:sz w:val="28"/>
          <w:szCs w:val="28"/>
          <w:rtl/>
          <w:lang w:bidi="ar-AE"/>
        </w:rPr>
      </w:pPr>
    </w:p>
    <w:p w:rsidR="009A2126" w:rsidRDefault="009A2126" w:rsidP="009A2126">
      <w:pPr>
        <w:ind w:left="1103" w:right="567" w:hanging="567"/>
        <w:rPr>
          <w:b/>
          <w:bCs/>
          <w:color w:val="008000"/>
          <w:sz w:val="28"/>
          <w:szCs w:val="28"/>
          <w:rtl/>
          <w:lang w:bidi="ar-AE"/>
        </w:rPr>
      </w:pPr>
    </w:p>
    <w:p w:rsidR="009A2126" w:rsidRDefault="009A2126" w:rsidP="009A2126">
      <w:pPr>
        <w:ind w:left="1103" w:right="567" w:hanging="567"/>
        <w:rPr>
          <w:b/>
          <w:bCs/>
          <w:color w:val="008000"/>
          <w:sz w:val="28"/>
          <w:szCs w:val="28"/>
          <w:rtl/>
          <w:lang w:bidi="ar-AE"/>
        </w:rPr>
      </w:pPr>
    </w:p>
    <w:p w:rsidR="009A2126" w:rsidRPr="00DB76C4" w:rsidRDefault="009A2126" w:rsidP="009A2126">
      <w:pPr>
        <w:ind w:left="1103" w:right="567" w:hanging="567"/>
        <w:rPr>
          <w:b/>
          <w:bCs/>
          <w:color w:val="008000"/>
          <w:rtl/>
          <w:lang w:bidi="ar-AE"/>
        </w:rPr>
      </w:pPr>
    </w:p>
    <w:p w:rsidR="009A2126" w:rsidRPr="002B26A2" w:rsidRDefault="009A2126" w:rsidP="009A2126">
      <w:pPr>
        <w:numPr>
          <w:ilvl w:val="0"/>
          <w:numId w:val="31"/>
        </w:numPr>
        <w:ind w:left="2160" w:right="567"/>
        <w:rPr>
          <w:b/>
          <w:bCs/>
          <w:color w:val="008000"/>
          <w:sz w:val="28"/>
          <w:szCs w:val="28"/>
          <w:rtl/>
          <w:lang w:bidi="ar-AE"/>
        </w:rPr>
      </w:pPr>
      <w:r w:rsidRPr="002B26A2">
        <w:rPr>
          <w:b/>
          <w:bCs/>
          <w:color w:val="008000"/>
          <w:sz w:val="28"/>
          <w:szCs w:val="28"/>
          <w:rtl/>
          <w:lang w:bidi="ar-AE"/>
        </w:rPr>
        <w:t>ال</w:t>
      </w:r>
      <w:r>
        <w:rPr>
          <w:b/>
          <w:bCs/>
          <w:color w:val="008000"/>
          <w:sz w:val="28"/>
          <w:szCs w:val="28"/>
          <w:rtl/>
          <w:lang w:bidi="ar-AE"/>
        </w:rPr>
        <w:t>تطبيقات</w:t>
      </w:r>
      <w:r w:rsidRPr="002B26A2">
        <w:rPr>
          <w:b/>
          <w:bCs/>
          <w:color w:val="008000"/>
          <w:sz w:val="28"/>
          <w:szCs w:val="28"/>
          <w:rtl/>
          <w:lang w:bidi="ar-AE"/>
        </w:rPr>
        <w:t xml:space="preserve"> الكتابية :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تطبيق المهارات الأساسية للتعبير الكتابي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>استخدام أساليب مختلفة من التعبير بحسب الغرض من الكتابة: الكتابة المعرفية أو السردية أو الإقناعية أو الوظيفية أو الانفعالية .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توظيف أساليب بلاغية، واستراتيجيات إقـناعية، تجلو الفكرة، وتجعلها أكثر إشراقا وتأثيرا.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التأكد من خلو ما يكتبه من الأخطاء النحوية والإملائية.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استخدام علامات الترقيم ذات الأهمية في فهم دلالات النص في مواضعها المناسبة . </w:t>
      </w:r>
    </w:p>
    <w:p w:rsidR="009A2126" w:rsidRPr="002B26A2" w:rsidRDefault="009A2126" w:rsidP="009A2126">
      <w:pPr>
        <w:numPr>
          <w:ilvl w:val="0"/>
          <w:numId w:val="31"/>
        </w:numPr>
        <w:ind w:left="2160" w:right="567"/>
        <w:rPr>
          <w:b/>
          <w:bCs/>
          <w:color w:val="008000"/>
          <w:sz w:val="28"/>
          <w:szCs w:val="28"/>
          <w:rtl/>
          <w:lang w:bidi="ar-AE"/>
        </w:rPr>
      </w:pPr>
      <w:r w:rsidRPr="002B26A2">
        <w:rPr>
          <w:b/>
          <w:bCs/>
          <w:color w:val="008000"/>
          <w:sz w:val="28"/>
          <w:szCs w:val="28"/>
          <w:rtl/>
          <w:lang w:bidi="ar-AE"/>
        </w:rPr>
        <w:t>ال</w:t>
      </w:r>
      <w:r>
        <w:rPr>
          <w:b/>
          <w:bCs/>
          <w:color w:val="008000"/>
          <w:sz w:val="28"/>
          <w:szCs w:val="28"/>
          <w:rtl/>
          <w:lang w:bidi="ar-AE"/>
        </w:rPr>
        <w:t>تطبيقات</w:t>
      </w:r>
      <w:r w:rsidRPr="002B26A2">
        <w:rPr>
          <w:b/>
          <w:bCs/>
          <w:color w:val="008000"/>
          <w:sz w:val="28"/>
          <w:szCs w:val="28"/>
          <w:rtl/>
          <w:lang w:bidi="ar-AE"/>
        </w:rPr>
        <w:t xml:space="preserve"> القرائية :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اختيار الاستراتيجية المناسبة للقراءة بحسب الهدف، وبحسب نوع النص.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تحليل البنية الـمعرفية للنصوص العلمية، والبنية الأسلوبية الجمالية للنصوص الأدبية، و تقويمهما في ضوء معايـير موضوعية.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فهم عبارة النص الـمقروء ودلالاته الضمنية وما وراء سطوره.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اتباع أساليب داعمة للفهم القرائي،مثل: التخطيط، وتلخيص الأفكار، ورسم مخطط الموضوع، والتعليق، و إعادة إنتاج دلالة النص 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تحليل ألفاظ النص و أفكاره وحججه؛ للوصول إلى أغراض من مثل: معرفة بيئة النص وزمنه وشخصية كاتبه ورؤيته وموقفه من الموضوع . </w:t>
      </w:r>
    </w:p>
    <w:p w:rsidR="009A2126" w:rsidRPr="002B26A2" w:rsidRDefault="009A2126" w:rsidP="009A2126">
      <w:pPr>
        <w:numPr>
          <w:ilvl w:val="1"/>
          <w:numId w:val="32"/>
        </w:numPr>
        <w:ind w:left="1823" w:right="1418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اتباع استراتيجية جيدة للدراسة والاستذكار والاستعداد للاختبارات المدرسية وأدائها. </w:t>
      </w:r>
    </w:p>
    <w:p w:rsidR="009A2126" w:rsidRPr="002B26A2" w:rsidRDefault="009A2126" w:rsidP="009A2126">
      <w:pPr>
        <w:numPr>
          <w:ilvl w:val="0"/>
          <w:numId w:val="31"/>
        </w:numPr>
        <w:ind w:left="2160" w:right="567"/>
        <w:rPr>
          <w:b/>
          <w:bCs/>
          <w:color w:val="008000"/>
          <w:sz w:val="28"/>
          <w:szCs w:val="28"/>
          <w:rtl/>
          <w:lang w:bidi="ar-AE"/>
        </w:rPr>
      </w:pPr>
      <w:r w:rsidRPr="002B26A2">
        <w:rPr>
          <w:b/>
          <w:bCs/>
          <w:color w:val="008000"/>
          <w:sz w:val="28"/>
          <w:szCs w:val="28"/>
          <w:rtl/>
          <w:lang w:bidi="ar-AE"/>
        </w:rPr>
        <w:t>ال</w:t>
      </w:r>
      <w:r>
        <w:rPr>
          <w:b/>
          <w:bCs/>
          <w:color w:val="008000"/>
          <w:sz w:val="28"/>
          <w:szCs w:val="28"/>
          <w:rtl/>
          <w:lang w:bidi="ar-AE"/>
        </w:rPr>
        <w:t>تطبيقات</w:t>
      </w:r>
      <w:r w:rsidRPr="002B26A2">
        <w:rPr>
          <w:b/>
          <w:bCs/>
          <w:color w:val="008000"/>
          <w:sz w:val="28"/>
          <w:szCs w:val="28"/>
          <w:rtl/>
          <w:lang w:bidi="ar-AE"/>
        </w:rPr>
        <w:t xml:space="preserve"> الذهنية ومهارات التفكير : </w:t>
      </w:r>
    </w:p>
    <w:p w:rsidR="009A2126" w:rsidRPr="002B26A2" w:rsidRDefault="009A2126" w:rsidP="009A2126">
      <w:pPr>
        <w:numPr>
          <w:ilvl w:val="1"/>
          <w:numId w:val="32"/>
        </w:numPr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اتباع استراتيجيات مناسبة لتعميق الفهم وتلخيص المعرفة : خرائط المفاهيم أو الجداول أو التشجير أو التوزيع أو التوفيق... </w:t>
      </w:r>
    </w:p>
    <w:p w:rsidR="009A2126" w:rsidRPr="002B26A2" w:rsidRDefault="009A2126" w:rsidP="009A2126">
      <w:pPr>
        <w:numPr>
          <w:ilvl w:val="1"/>
          <w:numId w:val="32"/>
        </w:numPr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 xml:space="preserve">التمكن من مهارات التفكير العلمي وحل المشكلات: الملاحظة والتصنيف والتنظيم و التفسير و التنبؤ و فرض الفروض واختبار الفروض و التعميم. </w:t>
      </w:r>
    </w:p>
    <w:p w:rsidR="009A2126" w:rsidRPr="002B26A2" w:rsidRDefault="009A2126" w:rsidP="009A2126">
      <w:pPr>
        <w:numPr>
          <w:ilvl w:val="1"/>
          <w:numId w:val="32"/>
        </w:numPr>
        <w:ind w:left="1670" w:right="1418" w:hanging="436"/>
        <w:rPr>
          <w:b/>
          <w:bCs/>
          <w:color w:val="000000"/>
          <w:sz w:val="28"/>
          <w:szCs w:val="28"/>
          <w:rtl/>
          <w:lang w:bidi="ar-AE"/>
        </w:rPr>
      </w:pPr>
      <w:r w:rsidRPr="002B26A2">
        <w:rPr>
          <w:b/>
          <w:bCs/>
          <w:color w:val="000000"/>
          <w:sz w:val="28"/>
          <w:szCs w:val="28"/>
          <w:rtl/>
          <w:lang w:bidi="ar-AE"/>
        </w:rPr>
        <w:t>التمكن من مهارات التفكير الناقد : التمييز بين الحقائق والادعاءات والتمييز بين المعلومات المرتبطة بالموضوع وغير المرتبطة به وتحديد مستوى دقة الرواية أو العبارة و تحديد مصداقية مصدر المعلومات والتعرف على الادعاءات والحجج أو المعطيات الغامضة والتعرف على الافتراضات غير المصرح بها و تحري التحيز والتعرف على المغالطات المنطقية والتعرف على عدم الاتساق في مسار التفكير أو الاستنتاج وتحديد قوة البرهان أو الادعاء واتخاذ قرار بشأن الموضوع و التنبؤ بنتائج القرار أو الحل .</w:t>
      </w: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p w:rsidR="009A2126" w:rsidRDefault="009A2126" w:rsidP="009A2126">
      <w:pPr>
        <w:rPr>
          <w:sz w:val="2"/>
          <w:szCs w:val="2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3107B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3107B" w:rsidRPr="00E77D58" w:rsidRDefault="009A2126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23107B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23107B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3107B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3107B" w:rsidRPr="00A8199B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3107B" w:rsidRPr="00A6695A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3107B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3107B" w:rsidRPr="00A8199B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3107B" w:rsidRPr="00A6695A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 نشاط 1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3107B" w:rsidRPr="00E77D58" w:rsidRDefault="0023107B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3107B" w:rsidRPr="00E77D58" w:rsidRDefault="0023107B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3107B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23107B" w:rsidRPr="00A8199B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23107B" w:rsidRPr="00A6695A" w:rsidRDefault="0023107B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23107B" w:rsidRPr="00714547" w:rsidRDefault="0023107B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23107B" w:rsidRPr="00292FA6" w:rsidRDefault="0023107B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23107B" w:rsidRPr="00964A42" w:rsidRDefault="0023107B" w:rsidP="008C314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4399"/>
        <w:gridCol w:w="4111"/>
        <w:gridCol w:w="2336"/>
        <w:gridCol w:w="74"/>
      </w:tblGrid>
      <w:tr w:rsidR="008C3141" w:rsidRPr="00292FA6" w:rsidTr="0095432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C3141" w:rsidRPr="00292FA6" w:rsidRDefault="008C3141" w:rsidP="00292FA6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8B68A4" w:rsidRPr="00292FA6" w:rsidTr="0095432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B68A4" w:rsidRPr="00292FA6" w:rsidRDefault="008B68A4" w:rsidP="00292FA6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954325" w:rsidRDefault="00954325" w:rsidP="00954325">
            <w:pPr>
              <w:rPr>
                <w:rtl/>
              </w:rPr>
            </w:pPr>
          </w:p>
          <w:p w:rsidR="00954325" w:rsidRPr="00954325" w:rsidRDefault="00954325" w:rsidP="00954325">
            <w:pPr>
              <w:pStyle w:val="1"/>
              <w:rPr>
                <w:color w:val="C00000"/>
                <w:sz w:val="24"/>
                <w:szCs w:val="24"/>
                <w:rtl/>
              </w:rPr>
            </w:pPr>
            <w:r w:rsidRPr="00954325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تتوقع</w:t>
            </w:r>
            <w:r w:rsidRPr="00954325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تكون</w:t>
            </w:r>
            <w:r w:rsidRPr="00954325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طالبة</w:t>
            </w:r>
            <w:r w:rsidRPr="00954325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قادرة</w:t>
            </w:r>
            <w:r w:rsidRPr="00954325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على :</w:t>
            </w:r>
          </w:p>
          <w:p w:rsidR="00954325" w:rsidRPr="00954325" w:rsidRDefault="00954325" w:rsidP="00954325">
            <w:pPr>
              <w:pStyle w:val="1"/>
              <w:rPr>
                <w:rFonts w:ascii="Times New Roman" w:hAnsi="Times New Roman"/>
                <w:color w:val="FF0000"/>
                <w:sz w:val="24"/>
                <w:szCs w:val="24"/>
                <w:rtl/>
              </w:rPr>
            </w:pPr>
            <w:r w:rsidRPr="00954325">
              <w:rPr>
                <w:rFonts w:ascii="Times New Roman" w:hAnsi="Times New Roman"/>
                <w:color w:val="FF0000"/>
                <w:sz w:val="24"/>
                <w:szCs w:val="24"/>
                <w:rtl/>
              </w:rPr>
              <w:t xml:space="preserve">تصنيف الوظائف النحوية بحسب حالاتها الإعرابية </w:t>
            </w:r>
            <w:r w:rsidRPr="00954325">
              <w:rPr>
                <w:rFonts w:ascii="Times New Roman" w:hAnsi="Times New Roman" w:hint="cs"/>
                <w:color w:val="FF0000"/>
                <w:sz w:val="24"/>
                <w:szCs w:val="24"/>
                <w:rtl/>
              </w:rPr>
              <w:t>.</w:t>
            </w:r>
          </w:p>
          <w:p w:rsidR="00954325" w:rsidRPr="00954325" w:rsidRDefault="00954325" w:rsidP="00954325">
            <w:pPr>
              <w:pStyle w:val="1"/>
              <w:rPr>
                <w:rFonts w:ascii="Times New Roman" w:hAnsi="Times New Roman"/>
                <w:color w:val="FF0000"/>
                <w:sz w:val="24"/>
                <w:szCs w:val="24"/>
                <w:rtl/>
              </w:rPr>
            </w:pPr>
            <w:r w:rsidRPr="00954325">
              <w:rPr>
                <w:rFonts w:ascii="Times New Roman" w:hAnsi="Times New Roman"/>
                <w:color w:val="FF0000"/>
                <w:sz w:val="24"/>
                <w:szCs w:val="24"/>
                <w:rtl/>
              </w:rPr>
              <w:t>تلخيص المعلومات الأساسية للنحو العربي .</w:t>
            </w:r>
          </w:p>
          <w:p w:rsidR="00954325" w:rsidRPr="00954325" w:rsidRDefault="00954325" w:rsidP="00954325">
            <w:pPr>
              <w:rPr>
                <w:b/>
                <w:bCs/>
                <w:color w:val="FF0000"/>
                <w:rtl/>
              </w:rPr>
            </w:pPr>
            <w:r w:rsidRPr="00954325">
              <w:rPr>
                <w:b/>
                <w:bCs/>
                <w:color w:val="FF0000"/>
                <w:rtl/>
              </w:rPr>
              <w:t>حفظ المعلومات الأساسية للنحو العربي .</w:t>
            </w:r>
          </w:p>
          <w:p w:rsidR="00954325" w:rsidRPr="00954325" w:rsidRDefault="00954325" w:rsidP="00954325">
            <w:pPr>
              <w:rPr>
                <w:b/>
                <w:bCs/>
                <w:color w:val="FF0000"/>
                <w:rtl/>
              </w:rPr>
            </w:pPr>
            <w:r w:rsidRPr="00954325">
              <w:rPr>
                <w:b/>
                <w:bCs/>
                <w:color w:val="FF0000"/>
                <w:rtl/>
              </w:rPr>
              <w:t>ضبط النصوص المقروءة بالشكل دون أي خطأ .</w:t>
            </w:r>
          </w:p>
          <w:p w:rsidR="008B68A4" w:rsidRPr="00954325" w:rsidRDefault="00954325" w:rsidP="00954325">
            <w:pPr>
              <w:rPr>
                <w:b/>
                <w:bCs/>
                <w:color w:val="FF0000"/>
              </w:rPr>
            </w:pPr>
            <w:r w:rsidRPr="00954325">
              <w:rPr>
                <w:b/>
                <w:bCs/>
                <w:color w:val="FF0000"/>
                <w:rtl/>
              </w:rPr>
              <w:t>كتابة نصوص وفقرات مضبوطة بالشكل وخالية من الأخطاء .</w:t>
            </w:r>
          </w:p>
        </w:tc>
        <w:tc>
          <w:tcPr>
            <w:tcW w:w="4399" w:type="dxa"/>
          </w:tcPr>
          <w:p w:rsidR="00954325" w:rsidRDefault="00954325" w:rsidP="00954325">
            <w:pPr>
              <w:rPr>
                <w:rtl/>
              </w:rPr>
            </w:pPr>
          </w:p>
          <w:p w:rsidR="00954325" w:rsidRPr="00EA00B7" w:rsidRDefault="00954325" w:rsidP="00954325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  <w:r w:rsidRPr="00EA00B7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* يتعاون أعضاء الـمجموعة على تذكُّـر الوظائف النحوية الـمختلفة ، ثم تصنيفها بحسب حالاتها الإعرابية (مرفوعات ، منصوبات ، مجرورات ، مجزومات) .  </w:t>
            </w:r>
          </w:p>
          <w:p w:rsidR="00954325" w:rsidRDefault="00954325" w:rsidP="00954325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</w:p>
          <w:p w:rsidR="00954325" w:rsidRPr="00EA00B7" w:rsidRDefault="00954325" w:rsidP="00954325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  <w:r w:rsidRPr="00EA00B7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>* تستمع الـمجموعات لإجابات بعضها البعض، وتصلح أخطاءها.</w:t>
            </w:r>
          </w:p>
          <w:p w:rsidR="00954325" w:rsidRDefault="00954325" w:rsidP="00954325">
            <w:pPr>
              <w:rPr>
                <w:b/>
                <w:bCs/>
                <w:color w:val="0000FF"/>
                <w:sz w:val="40"/>
                <w:szCs w:val="40"/>
                <w:rtl/>
                <w:lang w:bidi="ar-AE"/>
              </w:rPr>
            </w:pPr>
          </w:p>
          <w:p w:rsidR="00954325" w:rsidRPr="00265D9E" w:rsidRDefault="00954325" w:rsidP="00954325">
            <w:pPr>
              <w:rPr>
                <w:lang w:bidi="ar-AE"/>
              </w:rPr>
            </w:pPr>
            <w:r w:rsidRPr="00EA00B7">
              <w:rPr>
                <w:rFonts w:hint="cs"/>
                <w:b/>
                <w:bCs/>
                <w:color w:val="0000FF"/>
                <w:sz w:val="40"/>
                <w:szCs w:val="40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>أثري</w:t>
            </w:r>
            <w:r w:rsidRPr="00EA00B7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 النشاط بطلب أمثـلة مكثـفة لجميع الوظائف النحوية</w:t>
            </w:r>
            <w:r w:rsidRPr="00A309B1">
              <w:rPr>
                <w:rFonts w:hint="cs"/>
                <w:sz w:val="32"/>
                <w:szCs w:val="32"/>
                <w:rtl/>
                <w:lang w:bidi="ar-AE"/>
              </w:rPr>
              <w:t xml:space="preserve">.  </w:t>
            </w:r>
          </w:p>
          <w:p w:rsidR="008B68A4" w:rsidRPr="00954325" w:rsidRDefault="008B68A4" w:rsidP="00467D2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111" w:type="dxa"/>
          </w:tcPr>
          <w:p w:rsidR="00954325" w:rsidRDefault="00954325" w:rsidP="00954325">
            <w:pPr>
              <w:rPr>
                <w:rtl/>
              </w:rPr>
            </w:pPr>
          </w:p>
          <w:p w:rsidR="00954325" w:rsidRDefault="00954325" w:rsidP="00954325">
            <w:r>
              <w:rPr>
                <w:noProof/>
              </w:rPr>
              <w:drawing>
                <wp:inline distT="0" distB="0" distL="0" distR="0">
                  <wp:extent cx="2482215" cy="2129155"/>
                  <wp:effectExtent l="19050" t="0" r="0" b="0"/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2129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4325" w:rsidRPr="0053383A" w:rsidRDefault="00954325" w:rsidP="00954325">
            <w:pPr>
              <w:rPr>
                <w:b/>
                <w:bCs/>
                <w:color w:val="7030A0"/>
                <w:sz w:val="30"/>
                <w:szCs w:val="30"/>
                <w:rtl/>
              </w:rPr>
            </w:pP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يستكمل ال</w:t>
            </w:r>
            <w:r w:rsidR="00162AD9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طالبة</w:t>
            </w: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 xml:space="preserve"> جزئيات الرسم  السابق </w:t>
            </w:r>
          </w:p>
          <w:p w:rsidR="00954325" w:rsidRPr="0053383A" w:rsidRDefault="00954325" w:rsidP="00954325">
            <w:pPr>
              <w:rPr>
                <w:b/>
                <w:bCs/>
                <w:color w:val="7030A0"/>
                <w:sz w:val="30"/>
                <w:szCs w:val="30"/>
                <w:rtl/>
              </w:rPr>
            </w:pP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ويذكر المرفوعات وهي : المبتدأ والخبر والفاعل ونائب الفاعل واسم كان وخير إن ثم يذكر ال</w:t>
            </w:r>
            <w:r w:rsidR="00162AD9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طالبة</w:t>
            </w: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 xml:space="preserve"> المنصوبات </w:t>
            </w:r>
          </w:p>
          <w:p w:rsidR="00954325" w:rsidRPr="0053383A" w:rsidRDefault="00954325" w:rsidP="00954325">
            <w:pPr>
              <w:rPr>
                <w:b/>
                <w:bCs/>
                <w:color w:val="7030A0"/>
                <w:sz w:val="30"/>
                <w:szCs w:val="30"/>
                <w:rtl/>
              </w:rPr>
            </w:pP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والمجرورات .</w:t>
            </w:r>
          </w:p>
          <w:p w:rsidR="008B68A4" w:rsidRPr="00954325" w:rsidRDefault="00954325" w:rsidP="00954325">
            <w:pPr>
              <w:rPr>
                <w:b/>
                <w:bCs/>
                <w:color w:val="7030A0"/>
                <w:sz w:val="30"/>
                <w:szCs w:val="30"/>
              </w:rPr>
            </w:pPr>
            <w:r w:rsidRPr="0053383A">
              <w:rPr>
                <w:rFonts w:hint="cs"/>
                <w:b/>
                <w:bCs/>
                <w:color w:val="7030A0"/>
                <w:sz w:val="30"/>
                <w:szCs w:val="30"/>
                <w:rtl/>
              </w:rPr>
              <w:t>والمضارع المجزوم .</w:t>
            </w:r>
          </w:p>
        </w:tc>
        <w:tc>
          <w:tcPr>
            <w:tcW w:w="2410" w:type="dxa"/>
            <w:gridSpan w:val="2"/>
          </w:tcPr>
          <w:p w:rsidR="00954325" w:rsidRDefault="00954325" w:rsidP="0095432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54325" w:rsidRDefault="00954325" w:rsidP="00954325">
            <w:pPr>
              <w:rPr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rtl/>
                <w:lang w:bidi="ar-AE"/>
              </w:rPr>
              <w:t xml:space="preserve"> مثل </w:t>
            </w:r>
          </w:p>
          <w:p w:rsidR="00954325" w:rsidRPr="00EF731F" w:rsidRDefault="00954325" w:rsidP="00954325">
            <w:pPr>
              <w:pStyle w:val="1"/>
              <w:rPr>
                <w:color w:val="C00000"/>
                <w:sz w:val="36"/>
                <w:szCs w:val="36"/>
                <w:rtl/>
                <w:lang w:bidi="ar-AE"/>
              </w:rPr>
            </w:pPr>
            <w:r w:rsidRPr="00EF731F">
              <w:rPr>
                <w:rFonts w:hint="cs"/>
                <w:color w:val="C00000"/>
                <w:sz w:val="36"/>
                <w:szCs w:val="36"/>
                <w:rtl/>
                <w:lang w:bidi="ar-AE"/>
              </w:rPr>
              <w:t>س1:ما هي المجرورات ؟</w:t>
            </w:r>
          </w:p>
          <w:p w:rsidR="00954325" w:rsidRPr="00EF731F" w:rsidRDefault="00954325" w:rsidP="00954325">
            <w:pPr>
              <w:pStyle w:val="1"/>
              <w:rPr>
                <w:color w:val="C00000"/>
                <w:sz w:val="36"/>
                <w:szCs w:val="36"/>
                <w:rtl/>
                <w:lang w:bidi="ar-AE"/>
              </w:rPr>
            </w:pPr>
            <w:r w:rsidRPr="00EF731F">
              <w:rPr>
                <w:rFonts w:hint="cs"/>
                <w:color w:val="C00000"/>
                <w:sz w:val="36"/>
                <w:szCs w:val="36"/>
                <w:rtl/>
                <w:lang w:bidi="ar-AE"/>
              </w:rPr>
              <w:t>س2: ما هي المنصوبات ؟</w:t>
            </w:r>
          </w:p>
          <w:p w:rsidR="00954325" w:rsidRDefault="00954325" w:rsidP="00954325">
            <w:pPr>
              <w:rPr>
                <w:rtl/>
                <w:lang w:bidi="ar-AE"/>
              </w:rPr>
            </w:pPr>
          </w:p>
          <w:p w:rsidR="00954325" w:rsidRPr="00E41CF9" w:rsidRDefault="00954325" w:rsidP="00954325">
            <w:pPr>
              <w:rPr>
                <w:b/>
                <w:bCs/>
                <w:lang w:bidi="ar-AE"/>
              </w:rPr>
            </w:pPr>
          </w:p>
          <w:p w:rsidR="008B68A4" w:rsidRPr="00954325" w:rsidRDefault="008B68A4" w:rsidP="00467D2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8C3141" w:rsidRPr="00292FA6" w:rsidTr="0095432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8C3141" w:rsidRPr="00292FA6" w:rsidRDefault="008C3141" w:rsidP="00292FA6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8C3141" w:rsidRPr="00292FA6" w:rsidRDefault="008C3141" w:rsidP="00292FA6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C3141" w:rsidRDefault="008C3141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نشاطات التعلم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4399"/>
        <w:gridCol w:w="4111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7A1E86" w:rsidRDefault="006037B3" w:rsidP="00FA17AD">
            <w:pPr>
              <w:pStyle w:val="1"/>
              <w:rPr>
                <w:color w:val="C00000"/>
                <w:sz w:val="24"/>
                <w:szCs w:val="24"/>
                <w:rtl/>
              </w:rPr>
            </w:pPr>
            <w:r w:rsidRPr="007A1E86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تتوقع</w:t>
            </w:r>
            <w:r w:rsidRPr="007A1E86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تكون</w:t>
            </w:r>
            <w:r w:rsidRPr="007A1E86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طالبة</w:t>
            </w:r>
            <w:r w:rsidRPr="007A1E86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>قادرة</w:t>
            </w:r>
            <w:r w:rsidRPr="007A1E86">
              <w:rPr>
                <w:rFonts w:hint="cs"/>
                <w:color w:val="C00000"/>
                <w:sz w:val="24"/>
                <w:szCs w:val="24"/>
                <w:u w:val="single"/>
                <w:rtl/>
                <w:lang w:bidi="ar-AE"/>
              </w:rPr>
              <w:t xml:space="preserve"> على :</w:t>
            </w:r>
          </w:p>
          <w:p w:rsidR="006037B3" w:rsidRPr="007A1E86" w:rsidRDefault="006037B3" w:rsidP="00FA17AD">
            <w:pPr>
              <w:pStyle w:val="1"/>
              <w:rPr>
                <w:rFonts w:ascii="Times New Roman" w:hAnsi="Times New Roman"/>
                <w:color w:val="FF0000"/>
                <w:sz w:val="24"/>
                <w:szCs w:val="24"/>
                <w:rtl/>
              </w:rPr>
            </w:pPr>
            <w:r w:rsidRPr="007A1E86">
              <w:rPr>
                <w:rFonts w:ascii="Times New Roman" w:hAnsi="Times New Roman"/>
                <w:color w:val="FF0000"/>
                <w:sz w:val="24"/>
                <w:szCs w:val="24"/>
                <w:rtl/>
              </w:rPr>
              <w:t xml:space="preserve">تصنيف الوظائف النحوية بحسب حالاتها الإعرابية </w:t>
            </w:r>
          </w:p>
          <w:p w:rsidR="006037B3" w:rsidRPr="007A1E86" w:rsidRDefault="006037B3" w:rsidP="00FA17AD">
            <w:pPr>
              <w:pStyle w:val="1"/>
              <w:rPr>
                <w:rFonts w:ascii="Times New Roman" w:hAnsi="Times New Roman"/>
                <w:color w:val="FF0000"/>
                <w:sz w:val="24"/>
                <w:szCs w:val="24"/>
                <w:rtl/>
              </w:rPr>
            </w:pPr>
            <w:r w:rsidRPr="007A1E86">
              <w:rPr>
                <w:rFonts w:ascii="Times New Roman" w:hAnsi="Times New Roman"/>
                <w:color w:val="FF0000"/>
                <w:sz w:val="24"/>
                <w:szCs w:val="24"/>
                <w:rtl/>
              </w:rPr>
              <w:t>تلخيص المعلومات الأساسية للنحو العربي .</w:t>
            </w:r>
          </w:p>
          <w:p w:rsidR="006037B3" w:rsidRPr="007A1E86" w:rsidRDefault="006037B3" w:rsidP="00FA17AD">
            <w:pPr>
              <w:rPr>
                <w:b/>
                <w:bCs/>
                <w:color w:val="FF0000"/>
                <w:rtl/>
              </w:rPr>
            </w:pPr>
            <w:r w:rsidRPr="007A1E86">
              <w:rPr>
                <w:b/>
                <w:bCs/>
                <w:color w:val="FF0000"/>
                <w:rtl/>
              </w:rPr>
              <w:t>حفظ المعلومات الأساسية للنحو العربي .</w:t>
            </w:r>
          </w:p>
          <w:p w:rsidR="006037B3" w:rsidRPr="007A1E86" w:rsidRDefault="006037B3" w:rsidP="00FA17AD">
            <w:pPr>
              <w:rPr>
                <w:b/>
                <w:bCs/>
                <w:color w:val="FF0000"/>
                <w:rtl/>
              </w:rPr>
            </w:pPr>
            <w:r w:rsidRPr="007A1E86">
              <w:rPr>
                <w:b/>
                <w:bCs/>
                <w:color w:val="FF0000"/>
                <w:rtl/>
              </w:rPr>
              <w:t>ضبط النصوص المقروءة بالشكل دون أي خطأ .</w:t>
            </w:r>
          </w:p>
          <w:p w:rsidR="006037B3" w:rsidRPr="007A1E86" w:rsidRDefault="006037B3" w:rsidP="00FA17AD">
            <w:pPr>
              <w:rPr>
                <w:b/>
                <w:bCs/>
                <w:color w:val="FF0000"/>
                <w:rtl/>
              </w:rPr>
            </w:pPr>
            <w:r w:rsidRPr="007A1E86">
              <w:rPr>
                <w:b/>
                <w:bCs/>
                <w:color w:val="FF0000"/>
                <w:rtl/>
              </w:rPr>
              <w:t>كتابة نصوص وفقرات مضبوطة بالشكل وخالية من الأخطاء .</w:t>
            </w:r>
          </w:p>
          <w:p w:rsidR="006037B3" w:rsidRPr="007A1E86" w:rsidRDefault="006037B3" w:rsidP="00FA17AD">
            <w:pPr>
              <w:rPr>
                <w:b/>
                <w:bCs/>
                <w:lang w:bidi="ar-AE"/>
              </w:rPr>
            </w:pPr>
          </w:p>
        </w:tc>
        <w:tc>
          <w:tcPr>
            <w:tcW w:w="4399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Default="006037B3" w:rsidP="00FA17AD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نشاط مجموعات</w:t>
            </w:r>
          </w:p>
          <w:p w:rsidR="006037B3" w:rsidRPr="009C2B9C" w:rsidRDefault="006037B3" w:rsidP="00FA17AD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(يستعين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طالبات</w:t>
            </w:r>
            <w:r w:rsidRPr="009C2B9C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بـمراجعهم النحوية) </w:t>
            </w:r>
          </w:p>
          <w:p w:rsidR="006037B3" w:rsidRDefault="006037B3" w:rsidP="00FA17AD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تستكمل المجموعات الفراغات الـمتاحة فـي الجدول ، ملخصين الـمعلومات والقواعد الأساسية لكل من : الشرط ، الاستثناء ، النداء ، التعجب ، الممنوع من ال</w:t>
            </w:r>
            <w:r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صرف ، العدد ، البدل ، التوكيد. </w:t>
            </w:r>
          </w:p>
          <w:p w:rsidR="006037B3" w:rsidRDefault="006037B3" w:rsidP="00FA17AD">
            <w:pPr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</w:p>
          <w:p w:rsidR="006037B3" w:rsidRPr="009C2B9C" w:rsidRDefault="006037B3" w:rsidP="00FA17AD">
            <w:pPr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تعرض الـمجموعات إجاباتها ، وتصلح أخطاءها.</w:t>
            </w:r>
          </w:p>
          <w:p w:rsidR="006037B3" w:rsidRPr="007A1E86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111" w:type="dxa"/>
          </w:tcPr>
          <w:p w:rsidR="006037B3" w:rsidRPr="007A1E86" w:rsidRDefault="006037B3" w:rsidP="00FA17AD">
            <w:r>
              <w:rPr>
                <w:noProof/>
              </w:rPr>
              <w:drawing>
                <wp:inline distT="0" distB="0" distL="0" distR="0">
                  <wp:extent cx="2489835" cy="1955165"/>
                  <wp:effectExtent l="19050" t="0" r="5715" b="0"/>
                  <wp:docPr id="7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955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89835" cy="1885315"/>
                  <wp:effectExtent l="19050" t="0" r="5715" b="0"/>
                  <wp:docPr id="1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885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:</w:t>
            </w:r>
          </w:p>
          <w:p w:rsidR="006037B3" w:rsidRPr="005E080F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5E080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س1:مما يتكون أسلوب الاستثناء ؟</w:t>
            </w:r>
          </w:p>
          <w:p w:rsidR="006037B3" w:rsidRDefault="006037B3" w:rsidP="00FA17AD">
            <w:pPr>
              <w:rPr>
                <w:rtl/>
                <w:lang w:bidi="ar-AE"/>
              </w:rPr>
            </w:pPr>
            <w:r w:rsidRPr="005E080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س2: اذكر أسباب المنع من الصرف .</w:t>
            </w: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281C3B" w:rsidRDefault="006037B3" w:rsidP="00FA17AD">
            <w:pPr>
              <w:rPr>
                <w:rtl/>
                <w:lang w:bidi="ar-AE"/>
              </w:rPr>
            </w:pP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95432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4399"/>
        <w:gridCol w:w="4111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AF1264" w:rsidRDefault="006037B3" w:rsidP="00FA17AD">
            <w:pPr>
              <w:pStyle w:val="1"/>
              <w:rPr>
                <w:color w:val="C00000"/>
                <w:rtl/>
              </w:rPr>
            </w:pPr>
            <w:r w:rsidRPr="00E41CF9">
              <w:rPr>
                <w:rFonts w:hint="cs"/>
                <w:b w:val="0"/>
                <w:bCs w:val="0"/>
                <w:rtl/>
                <w:lang w:bidi="ar-AE"/>
              </w:rPr>
              <w:t xml:space="preserve"> 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تتوقع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تكون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طالبة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u w:val="single"/>
                <w:rtl/>
                <w:lang w:bidi="ar-AE"/>
              </w:rPr>
              <w:t>قادرة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 xml:space="preserve">تصنيف الوظائف النحوية بحسب حالاتها الإعرابية 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>تلخيص المعلومات الأساسية للنحو العربي .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>حفظ المعلومات الأساسية للنحو العربي .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  <w:t>توزيع العلامات الإعرابية على الوظائف النحوية بحسب نوع الـمفردات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 xml:space="preserve"> كتابة نصوص وفقرات مضبوطة بالشكل </w:t>
            </w:r>
          </w:p>
          <w:p w:rsidR="006037B3" w:rsidRPr="007A1E86" w:rsidRDefault="006037B3" w:rsidP="00FA17AD">
            <w:pPr>
              <w:rPr>
                <w:b/>
                <w:bCs/>
                <w:lang w:bidi="ar-AE"/>
              </w:rPr>
            </w:pPr>
          </w:p>
        </w:tc>
        <w:tc>
          <w:tcPr>
            <w:tcW w:w="4399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9C2B9C" w:rsidRDefault="006037B3" w:rsidP="00FA17AD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نشاط مجموعات </w:t>
            </w:r>
          </w:p>
          <w:p w:rsidR="006037B3" w:rsidRPr="009C2B9C" w:rsidRDefault="006037B3" w:rsidP="00FA17AD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   (يستعين ال</w:t>
            </w:r>
            <w:r w:rsidR="00162AD9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>طالبات</w:t>
            </w:r>
            <w:r w:rsidRPr="009C2B9C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 بـمراجعهم النحوية) </w:t>
            </w:r>
          </w:p>
          <w:p w:rsidR="006037B3" w:rsidRPr="009C2B9C" w:rsidRDefault="006037B3" w:rsidP="00FA17AD">
            <w:pPr>
              <w:jc w:val="both"/>
              <w:rPr>
                <w:b/>
                <w:bCs/>
                <w:color w:val="0000FF"/>
                <w:sz w:val="38"/>
                <w:szCs w:val="38"/>
                <w:rtl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* تبين الـمجموعة : نوع العلامة الإعرابية (علامة رفع ، علامة نصب ...) والـمفردات التي تستحقها (المفرد ، الـمثنى ، الأفعال الخمسة ...) ، كما هو مبين بالـمثال . </w:t>
            </w:r>
          </w:p>
          <w:p w:rsidR="006037B3" w:rsidRPr="009C2B9C" w:rsidRDefault="006037B3" w:rsidP="00FA17AD">
            <w:pPr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9C2B9C">
              <w:rPr>
                <w:rFonts w:hint="cs"/>
                <w:b/>
                <w:bCs/>
                <w:color w:val="0000FF"/>
                <w:sz w:val="38"/>
                <w:szCs w:val="38"/>
                <w:rtl/>
                <w:lang w:bidi="ar-AE"/>
              </w:rPr>
              <w:t xml:space="preserve"> * تستمع الـمجموعات لإجابات بعضها البعض، وتصلح أخطاءها.  </w:t>
            </w:r>
          </w:p>
          <w:p w:rsidR="006037B3" w:rsidRPr="001578E9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111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EF731F" w:rsidRDefault="006037B3" w:rsidP="00FA17AD">
            <w:pPr>
              <w:rPr>
                <w:b/>
                <w:bCs/>
                <w:color w:val="FF0000"/>
                <w:sz w:val="36"/>
                <w:szCs w:val="36"/>
                <w:rtl/>
              </w:rPr>
            </w:pPr>
            <w:r w:rsidRPr="00EF731F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بين العلامة الإعرابية ، والكلمات التي تستحقها كما في المثال :</w:t>
            </w:r>
          </w:p>
          <w:p w:rsidR="006037B3" w:rsidRPr="00EF731F" w:rsidRDefault="006037B3" w:rsidP="00FA17AD">
            <w:pPr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w:drawing>
                <wp:inline distT="0" distB="0" distL="0" distR="0">
                  <wp:extent cx="2489835" cy="3038475"/>
                  <wp:effectExtent l="19050" t="0" r="5715" b="0"/>
                  <wp:docPr id="19" name="صورة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303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7A1E86" w:rsidRDefault="006037B3" w:rsidP="00FA17AD"/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تدريبات أخرى لمزيد من التقويم :</w:t>
            </w:r>
          </w:p>
          <w:p w:rsidR="006037B3" w:rsidRPr="00EF731F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EF731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س1: ما نوع علامة الكسرة ؟</w:t>
            </w:r>
          </w:p>
          <w:p w:rsidR="006037B3" w:rsidRPr="00EF731F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EF731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 وما الكلمات التي تعرب بها ؟</w:t>
            </w:r>
          </w:p>
          <w:p w:rsidR="006037B3" w:rsidRDefault="006037B3" w:rsidP="00FA17AD">
            <w:pPr>
              <w:rPr>
                <w:rtl/>
                <w:lang w:bidi="ar-AE"/>
              </w:rPr>
            </w:pP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1578E9" w:rsidRDefault="006037B3" w:rsidP="00FA17AD">
            <w:pPr>
              <w:rPr>
                <w:rtl/>
                <w:lang w:bidi="ar-AE"/>
              </w:rPr>
            </w:pP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95432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4399"/>
        <w:gridCol w:w="4111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439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AF1264" w:rsidRDefault="006037B3" w:rsidP="00FA17AD">
            <w:pPr>
              <w:pStyle w:val="1"/>
              <w:rPr>
                <w:color w:val="C00000"/>
                <w:rtl/>
              </w:rPr>
            </w:pP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تتوقع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تكون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طالبة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u w:val="single"/>
                <w:rtl/>
                <w:lang w:bidi="ar-AE"/>
              </w:rPr>
              <w:t>قادرة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 xml:space="preserve">كتابة نصوص وفقرات مضبوطة بالشكل 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 xml:space="preserve">تصنيف الوظائف النحوية بحسب حالاتها الإعرابية 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>تلخيص المعلومات الأساسية للنحو العربي .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>حفظ المعلومات الأساسية للنحو العربي .</w:t>
            </w:r>
          </w:p>
          <w:p w:rsidR="006037B3" w:rsidRPr="009A66A5" w:rsidRDefault="006037B3" w:rsidP="00FA17AD">
            <w:pPr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86546C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تفسير أبيات من ألفية ابن مالك تتعلق بالـموضوعات التي تمت دراستها.  </w:t>
            </w:r>
          </w:p>
        </w:tc>
        <w:tc>
          <w:tcPr>
            <w:tcW w:w="4399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نشاط مجموعات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* تفسر الـمجموعات الأبيات الـمعطاة ، مبينة القواعد النحوية التي تشير إليها. كما فـي الـمثالين التاليين :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20"/>
                <w:szCs w:val="20"/>
                <w:rtl/>
                <w:lang w:bidi="ar-AE"/>
              </w:rPr>
              <w:t xml:space="preserve"> </w:t>
            </w:r>
            <w:r w:rsidRPr="0086546C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أ. الكلام : هو الجملة الـمفيدة ، وينقسم إلى ثلاثة أنواع : اسم ، وفعل ، وحرف.  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ب.  علامات الإعراب نوعان :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  ـ أصلية ، وهي الضمة للرفع ، والفتحة للنصب ، والكسرة للجر ، والسكون للجزم .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 ـ فرعية : وهي الواو ، والياء ، والألف ، والحذف ، وثبوت النون . وقد أشار الـبيت إلى اثنتين منها، وهي الواو لرفع الأسماء الخمسة ، والياء لجر جمع الـمذكر السالم . </w:t>
            </w:r>
          </w:p>
          <w:p w:rsidR="006037B3" w:rsidRPr="0086546C" w:rsidRDefault="006037B3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86546C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* تستمع الـمجموعات لإجابات بعضها البعض ، وتصلح أخطاءها. </w:t>
            </w:r>
          </w:p>
          <w:p w:rsidR="006037B3" w:rsidRPr="00265D9E" w:rsidRDefault="006037B3" w:rsidP="00FA17AD">
            <w:pPr>
              <w:rPr>
                <w:lang w:bidi="ar-AE"/>
              </w:rPr>
            </w:pPr>
          </w:p>
          <w:p w:rsidR="006037B3" w:rsidRPr="009A66A5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111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Default="006037B3" w:rsidP="00FA17AD">
            <w:pPr>
              <w:rPr>
                <w:b/>
                <w:bCs/>
                <w:color w:val="FF0000"/>
                <w:sz w:val="32"/>
                <w:szCs w:val="32"/>
                <w:u w:val="single"/>
                <w:rtl/>
              </w:rPr>
            </w:pPr>
            <w:r w:rsidRPr="00C54AA4">
              <w:rPr>
                <w:rFonts w:hint="cs"/>
                <w:b/>
                <w:bCs/>
                <w:color w:val="FF0000"/>
                <w:sz w:val="32"/>
                <w:szCs w:val="32"/>
                <w:u w:val="single"/>
                <w:rtl/>
              </w:rPr>
              <w:t>أبيات الألفية :</w:t>
            </w:r>
          </w:p>
          <w:p w:rsidR="006037B3" w:rsidRPr="00C06CA1" w:rsidRDefault="006037B3" w:rsidP="00652D48">
            <w:pPr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>كلامنا لفظ مفيد كاستقم</w:t>
            </w:r>
          </w:p>
          <w:p w:rsidR="006037B3" w:rsidRPr="00C06CA1" w:rsidRDefault="006037B3" w:rsidP="00FA17AD">
            <w:pPr>
              <w:ind w:left="65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 واسم وفعل ثم حرف الكلم </w:t>
            </w:r>
          </w:p>
          <w:p w:rsidR="006037B3" w:rsidRPr="00C06CA1" w:rsidRDefault="006037B3" w:rsidP="00652D48">
            <w:pPr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>فارفع بضم وانصبن فتحاً وجر</w:t>
            </w:r>
          </w:p>
          <w:p w:rsidR="006037B3" w:rsidRPr="00C06CA1" w:rsidRDefault="006037B3" w:rsidP="00FA17AD">
            <w:pPr>
              <w:ind w:left="65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 كسراً كذكر الله عبده يسر</w:t>
            </w:r>
          </w:p>
          <w:p w:rsidR="006037B3" w:rsidRPr="00C06CA1" w:rsidRDefault="006037B3" w:rsidP="00652D48">
            <w:pPr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 xml:space="preserve">وجر بالفتحة مالا ينصرف </w:t>
            </w:r>
          </w:p>
          <w:p w:rsidR="006037B3" w:rsidRPr="00C06CA1" w:rsidRDefault="00B87BE9" w:rsidP="00FA17AD">
            <w:pPr>
              <w:ind w:left="65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  مالم يضف أو ي</w:t>
            </w:r>
            <w:r w:rsidR="006037B3" w:rsidRPr="00C06CA1">
              <w:rPr>
                <w:rFonts w:hint="cs"/>
                <w:b/>
                <w:bCs/>
                <w:sz w:val="32"/>
                <w:szCs w:val="32"/>
                <w:rtl/>
              </w:rPr>
              <w:t>بعد أل ردف</w:t>
            </w:r>
          </w:p>
          <w:p w:rsidR="006037B3" w:rsidRPr="00C06CA1" w:rsidRDefault="006037B3" w:rsidP="00652D48">
            <w:pPr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  <w:sz w:val="32"/>
                <w:szCs w:val="32"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>واجعل لنحو يفعلان النونا</w:t>
            </w:r>
          </w:p>
          <w:p w:rsidR="006037B3" w:rsidRPr="00C06CA1" w:rsidRDefault="006037B3" w:rsidP="00FA17AD">
            <w:pPr>
              <w:ind w:left="720"/>
              <w:rPr>
                <w:b/>
                <w:bCs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رفعاً وتدعين وتسألونا </w:t>
            </w:r>
          </w:p>
          <w:p w:rsidR="006037B3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C06CA1">
              <w:rPr>
                <w:rFonts w:hint="cs"/>
                <w:b/>
                <w:bCs/>
                <w:sz w:val="32"/>
                <w:szCs w:val="32"/>
                <w:rtl/>
              </w:rPr>
              <w:t xml:space="preserve">         وحذفها للجزم والنصب سمة</w:t>
            </w: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</w:t>
            </w:r>
          </w:p>
          <w:p w:rsidR="006037B3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                </w:t>
            </w:r>
          </w:p>
          <w:p w:rsidR="006037B3" w:rsidRPr="007A1E86" w:rsidRDefault="006037B3" w:rsidP="00FA17AD"/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:</w:t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</w:p>
          <w:p w:rsidR="006037B3" w:rsidRPr="006A3F4E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6A3F4E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س1: ما علامة جر الممنوع من الص</w:t>
            </w: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ر</w:t>
            </w:r>
            <w:r w:rsidRPr="006A3F4E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ف كما جاء في الأبيات ؟</w:t>
            </w: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9A66A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AF1264" w:rsidRDefault="006037B3" w:rsidP="00FA17AD">
            <w:pPr>
              <w:pStyle w:val="1"/>
              <w:rPr>
                <w:color w:val="C00000"/>
                <w:rtl/>
              </w:rPr>
            </w:pPr>
            <w:r w:rsidRPr="00E41CF9">
              <w:rPr>
                <w:rFonts w:hint="cs"/>
                <w:b w:val="0"/>
                <w:bCs w:val="0"/>
                <w:rtl/>
                <w:lang w:bidi="ar-AE"/>
              </w:rPr>
              <w:t xml:space="preserve"> 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تتوقع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تكون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u w:val="single"/>
                <w:rtl/>
                <w:lang w:bidi="ar-AE"/>
              </w:rPr>
              <w:t>طالبة</w:t>
            </w:r>
            <w:r>
              <w:rPr>
                <w:rFonts w:hint="cs"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u w:val="single"/>
                <w:rtl/>
                <w:lang w:bidi="ar-AE"/>
              </w:rPr>
              <w:t>قادرة</w:t>
            </w:r>
            <w:r w:rsidRPr="00AF1264">
              <w:rPr>
                <w:rFonts w:hint="cs"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 xml:space="preserve">كتابة نصوص وفقرات مضبوطة بالشكل 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 xml:space="preserve">تصنيف الوظائف النحوية بحسب حالاتها الإعرابية </w:t>
            </w:r>
          </w:p>
          <w:p w:rsidR="006037B3" w:rsidRPr="00007F85" w:rsidRDefault="006037B3" w:rsidP="00FA17AD">
            <w:pPr>
              <w:pStyle w:val="1"/>
              <w:rPr>
                <w:rFonts w:ascii="Times New Roman" w:hAnsi="Times New Roman"/>
                <w:color w:val="FF0000"/>
                <w:sz w:val="30"/>
                <w:szCs w:val="30"/>
                <w:rtl/>
              </w:rPr>
            </w:pPr>
            <w:r w:rsidRPr="00007F85">
              <w:rPr>
                <w:rFonts w:ascii="Times New Roman" w:hAnsi="Times New Roman"/>
                <w:color w:val="FF0000"/>
                <w:sz w:val="30"/>
                <w:szCs w:val="30"/>
                <w:rtl/>
              </w:rPr>
              <w:t>تلخيص المعلومات الأساسية للنحو العربي .</w:t>
            </w:r>
          </w:p>
          <w:p w:rsidR="006037B3" w:rsidRPr="00007F85" w:rsidRDefault="006037B3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</w:rPr>
              <w:t>حفظ المعلومات الأساسية للنحو العربي .</w:t>
            </w:r>
          </w:p>
          <w:p w:rsidR="006037B3" w:rsidRPr="00B156BE" w:rsidRDefault="006037B3" w:rsidP="00FA17AD">
            <w:pPr>
              <w:rPr>
                <w:b/>
                <w:bCs/>
                <w:color w:val="FF0000"/>
                <w:sz w:val="40"/>
                <w:szCs w:val="40"/>
              </w:rPr>
            </w:pPr>
            <w:r w:rsidRPr="00007F85"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تحليل الجملة إلى كلمات نحوية ، مع بيان نوع الكلمة.  </w:t>
            </w:r>
          </w:p>
        </w:tc>
        <w:tc>
          <w:tcPr>
            <w:tcW w:w="3974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007F85" w:rsidRDefault="006037B3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* يكلف الـمعلم </w:t>
            </w:r>
            <w:r w:rsidR="00162AD9">
              <w:rPr>
                <w:b/>
                <w:bCs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>ه حفظ الأبيات الـمعطاة ، أو بعضها.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>* يقرأ</w:t>
            </w:r>
            <w:r w:rsidRPr="00007F85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>ال</w:t>
            </w:r>
            <w:r w:rsidR="00162AD9">
              <w:rPr>
                <w:b/>
                <w:bCs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 الـمنظم التمهيدي ، ويتفهمونه.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>أقيس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 مدى فهمهم بأسئلة سريعة .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>* يعدُّ ال</w:t>
            </w:r>
            <w:r w:rsidR="00162AD9">
              <w:rPr>
                <w:b/>
                <w:bCs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 كلمات كل جملة ، عدًّا نحويا ، كما فـي الـمثال، مع استخدام الرموز </w:t>
            </w:r>
            <w:r w:rsidRPr="00007F85">
              <w:rPr>
                <w:b/>
                <w:bCs/>
                <w:color w:val="FF6600"/>
                <w:sz w:val="32"/>
                <w:szCs w:val="32"/>
                <w:rtl/>
                <w:lang w:bidi="ar-AE"/>
              </w:rPr>
              <w:t>(س = اسم ، ف = فعل ، ح = حرف)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 لتمييز أنواع الكلمات . </w:t>
            </w:r>
          </w:p>
          <w:p w:rsidR="006037B3" w:rsidRPr="00007F85" w:rsidRDefault="006037B3" w:rsidP="00FA17AD">
            <w:pPr>
              <w:rPr>
                <w:b/>
                <w:bCs/>
                <w:lang w:bidi="ar-AE"/>
              </w:rPr>
            </w:pP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>* يستمع ال</w:t>
            </w:r>
            <w:r w:rsidR="00162AD9">
              <w:rPr>
                <w:b/>
                <w:bCs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sz w:val="32"/>
                <w:szCs w:val="32"/>
                <w:rtl/>
                <w:lang w:bidi="ar-AE"/>
              </w:rPr>
              <w:t xml:space="preserve"> لإجابات بعضهم البعض ، ويصلحون أخطاءهم.  </w:t>
            </w:r>
          </w:p>
          <w:p w:rsidR="006037B3" w:rsidRPr="00B156BE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536" w:type="dxa"/>
          </w:tcPr>
          <w:p w:rsidR="006037B3" w:rsidRPr="006A3F4E" w:rsidRDefault="006037B3" w:rsidP="00FA17AD">
            <w:pPr>
              <w:ind w:left="-194" w:firstLine="194"/>
            </w:pPr>
            <w:r>
              <w:rPr>
                <w:noProof/>
              </w:rPr>
              <w:drawing>
                <wp:inline distT="0" distB="0" distL="0" distR="0">
                  <wp:extent cx="2697857" cy="1959429"/>
                  <wp:effectExtent l="19050" t="0" r="7243" b="0"/>
                  <wp:docPr id="24" name="صورة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572" cy="1964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8A603A" w:rsidRDefault="006037B3" w:rsidP="00FA17AD">
            <w:pPr>
              <w:ind w:left="-194" w:firstLine="194"/>
              <w:rPr>
                <w:b/>
                <w:bCs/>
                <w:color w:val="FF0000"/>
                <w:sz w:val="20"/>
                <w:szCs w:val="20"/>
                <w:u w:val="single"/>
                <w:rtl/>
              </w:rPr>
            </w:pPr>
            <w:r w:rsidRPr="008A603A">
              <w:rPr>
                <w:rFonts w:hint="cs"/>
                <w:b/>
                <w:bCs/>
                <w:color w:val="FF0000"/>
                <w:sz w:val="20"/>
                <w:szCs w:val="20"/>
                <w:u w:val="single"/>
                <w:rtl/>
              </w:rPr>
              <w:t>عند تحليل النص تحليلاً نحوياً نقوم بما يلي :</w:t>
            </w:r>
          </w:p>
          <w:p w:rsidR="006037B3" w:rsidRPr="008A603A" w:rsidRDefault="006037B3" w:rsidP="00652D48">
            <w:pPr>
              <w:numPr>
                <w:ilvl w:val="0"/>
                <w:numId w:val="2"/>
              </w:numPr>
              <w:spacing w:after="200" w:line="276" w:lineRule="auto"/>
              <w:rPr>
                <w:b/>
                <w:bCs/>
                <w:color w:val="FF00FF"/>
                <w:sz w:val="20"/>
                <w:szCs w:val="20"/>
              </w:rPr>
            </w:pPr>
            <w:r w:rsidRPr="008A603A">
              <w:rPr>
                <w:rFonts w:hint="cs"/>
                <w:b/>
                <w:bCs/>
                <w:color w:val="FF00FF"/>
                <w:sz w:val="20"/>
                <w:szCs w:val="20"/>
                <w:rtl/>
              </w:rPr>
              <w:t>تحليل النص إلى جمل .</w:t>
            </w:r>
          </w:p>
          <w:p w:rsidR="006037B3" w:rsidRPr="008A603A" w:rsidRDefault="006037B3" w:rsidP="00652D48">
            <w:pPr>
              <w:numPr>
                <w:ilvl w:val="0"/>
                <w:numId w:val="2"/>
              </w:numPr>
              <w:spacing w:after="200" w:line="276" w:lineRule="auto"/>
              <w:rPr>
                <w:b/>
                <w:bCs/>
                <w:color w:val="FF00FF"/>
                <w:sz w:val="20"/>
                <w:szCs w:val="20"/>
              </w:rPr>
            </w:pPr>
            <w:r w:rsidRPr="008A603A">
              <w:rPr>
                <w:rFonts w:hint="cs"/>
                <w:b/>
                <w:bCs/>
                <w:color w:val="FF00FF"/>
                <w:sz w:val="20"/>
                <w:szCs w:val="20"/>
                <w:rtl/>
              </w:rPr>
              <w:t>تحليل الجمل إلى كلمات .</w:t>
            </w:r>
          </w:p>
          <w:p w:rsidR="006037B3" w:rsidRPr="008A603A" w:rsidRDefault="006037B3" w:rsidP="00652D48">
            <w:pPr>
              <w:numPr>
                <w:ilvl w:val="0"/>
                <w:numId w:val="2"/>
              </w:numPr>
              <w:spacing w:after="200" w:line="276" w:lineRule="auto"/>
              <w:rPr>
                <w:b/>
                <w:bCs/>
                <w:color w:val="FF00FF"/>
                <w:sz w:val="20"/>
                <w:szCs w:val="20"/>
              </w:rPr>
            </w:pPr>
            <w:r w:rsidRPr="008A603A">
              <w:rPr>
                <w:rFonts w:hint="cs"/>
                <w:b/>
                <w:bCs/>
                <w:color w:val="FF00FF"/>
                <w:sz w:val="20"/>
                <w:szCs w:val="20"/>
                <w:rtl/>
              </w:rPr>
              <w:t>تحيد طرفي الجملة وما دخل عليهما من نواسخ أو نواصب أو جوازم .</w:t>
            </w:r>
          </w:p>
          <w:p w:rsidR="006037B3" w:rsidRPr="008A603A" w:rsidRDefault="006037B3" w:rsidP="00652D48">
            <w:pPr>
              <w:numPr>
                <w:ilvl w:val="0"/>
                <w:numId w:val="2"/>
              </w:numPr>
              <w:spacing w:after="200" w:line="276" w:lineRule="auto"/>
              <w:rPr>
                <w:b/>
                <w:bCs/>
                <w:color w:val="FF00FF"/>
                <w:sz w:val="20"/>
                <w:szCs w:val="20"/>
              </w:rPr>
            </w:pPr>
            <w:r w:rsidRPr="008A603A">
              <w:rPr>
                <w:rFonts w:hint="cs"/>
                <w:b/>
                <w:bCs/>
                <w:color w:val="FF00FF"/>
                <w:sz w:val="20"/>
                <w:szCs w:val="20"/>
                <w:rtl/>
              </w:rPr>
              <w:t>تحيد متممات الجملة ،ونوع المتمم ( منصوب أو مجرور .</w:t>
            </w:r>
          </w:p>
          <w:p w:rsidR="006037B3" w:rsidRPr="00B156BE" w:rsidRDefault="006037B3" w:rsidP="00652D48">
            <w:pPr>
              <w:numPr>
                <w:ilvl w:val="0"/>
                <w:numId w:val="2"/>
              </w:numPr>
              <w:spacing w:after="200" w:line="276" w:lineRule="auto"/>
              <w:rPr>
                <w:b/>
                <w:bCs/>
                <w:color w:val="FF00FF"/>
                <w:sz w:val="20"/>
                <w:szCs w:val="20"/>
              </w:rPr>
            </w:pPr>
            <w:r w:rsidRPr="008A603A">
              <w:rPr>
                <w:rFonts w:hint="cs"/>
                <w:b/>
                <w:bCs/>
                <w:color w:val="FF00FF"/>
                <w:sz w:val="20"/>
                <w:szCs w:val="20"/>
                <w:rtl/>
              </w:rPr>
              <w:t xml:space="preserve">النظر في قيمة هذا المتمم المعنوية وصولاً إلى بيان نوعه </w:t>
            </w:r>
          </w:p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:</w:t>
            </w:r>
          </w:p>
          <w:p w:rsidR="006037B3" w:rsidRPr="005E080F" w:rsidRDefault="006037B3" w:rsidP="00FA17AD">
            <w:pPr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5E080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حلل الجمل التالية إلى كلمات وبين نوع كل كلمة فيما يلي :</w:t>
            </w:r>
          </w:p>
          <w:p w:rsidR="006037B3" w:rsidRPr="005E080F" w:rsidRDefault="006037B3" w:rsidP="00FA17AD">
            <w:pPr>
              <w:rPr>
                <w:b/>
                <w:bCs/>
                <w:color w:val="FF0000"/>
              </w:rPr>
            </w:pPr>
            <w:r w:rsidRPr="005E080F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( إنما المؤمنون لإخوة فأصلحوا بين أخويكم واتقوا الله )</w:t>
            </w:r>
          </w:p>
          <w:p w:rsidR="006037B3" w:rsidRPr="00B156BE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2152AA" w:rsidRDefault="006037B3" w:rsidP="00FA17AD">
            <w:pPr>
              <w:pStyle w:val="1"/>
              <w:rPr>
                <w:color w:val="C00000"/>
                <w:sz w:val="28"/>
                <w:szCs w:val="28"/>
                <w:rtl/>
              </w:rPr>
            </w:pPr>
            <w:r w:rsidRPr="00E41CF9">
              <w:rPr>
                <w:rFonts w:hint="cs"/>
                <w:b w:val="0"/>
                <w:bCs w:val="0"/>
                <w:rtl/>
                <w:lang w:bidi="ar-AE"/>
              </w:rPr>
              <w:t xml:space="preserve"> </w:t>
            </w:r>
            <w:r w:rsidRPr="002152AA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2152AA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2152AA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2152AA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2152AA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6037B3" w:rsidRPr="002152AA" w:rsidRDefault="006037B3" w:rsidP="00FA17AD">
            <w:pPr>
              <w:pStyle w:val="1"/>
              <w:rPr>
                <w:rFonts w:ascii="Times New Roman" w:hAnsi="Times New Roman"/>
                <w:color w:val="FF0000"/>
                <w:sz w:val="28"/>
                <w:szCs w:val="28"/>
                <w:rtl/>
              </w:rPr>
            </w:pPr>
            <w:r w:rsidRPr="002152AA">
              <w:rPr>
                <w:rFonts w:ascii="Times New Roman" w:hAnsi="Times New Roman"/>
                <w:color w:val="FF0000"/>
                <w:sz w:val="28"/>
                <w:szCs w:val="28"/>
                <w:rtl/>
              </w:rPr>
              <w:t xml:space="preserve">تصنيف الوظائف النحوية بحسب حالاتها الإعرابية </w:t>
            </w:r>
          </w:p>
          <w:p w:rsidR="006037B3" w:rsidRPr="002152AA" w:rsidRDefault="006037B3" w:rsidP="00FA17AD">
            <w:pPr>
              <w:pStyle w:val="1"/>
              <w:rPr>
                <w:rFonts w:ascii="Times New Roman" w:hAnsi="Times New Roman"/>
                <w:color w:val="FF0000"/>
                <w:sz w:val="28"/>
                <w:szCs w:val="28"/>
                <w:rtl/>
              </w:rPr>
            </w:pPr>
            <w:r w:rsidRPr="002152AA">
              <w:rPr>
                <w:rFonts w:ascii="Times New Roman" w:hAnsi="Times New Roman"/>
                <w:color w:val="FF0000"/>
                <w:sz w:val="28"/>
                <w:szCs w:val="28"/>
                <w:rtl/>
              </w:rPr>
              <w:t>تلخيص المعلومات الأساسية للنحو العربي .</w:t>
            </w:r>
          </w:p>
          <w:p w:rsidR="006037B3" w:rsidRPr="002152AA" w:rsidRDefault="006037B3" w:rsidP="00FA17AD">
            <w:pPr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2152AA">
              <w:rPr>
                <w:b/>
                <w:bCs/>
                <w:color w:val="FF0000"/>
                <w:sz w:val="28"/>
                <w:szCs w:val="28"/>
                <w:rtl/>
              </w:rPr>
              <w:t>حفظ المعلومات الأساسية للنحو العربي .</w:t>
            </w:r>
          </w:p>
          <w:p w:rsidR="006037B3" w:rsidRPr="002152AA" w:rsidRDefault="006037B3" w:rsidP="00FA17AD">
            <w:pPr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2152AA">
              <w:rPr>
                <w:b/>
                <w:bCs/>
                <w:color w:val="FF0000"/>
                <w:sz w:val="28"/>
                <w:szCs w:val="28"/>
                <w:rtl/>
              </w:rPr>
              <w:t>ضبط النصوص المقروءة بالشكل دون أي خطأ .</w:t>
            </w:r>
          </w:p>
          <w:p w:rsidR="006037B3" w:rsidRPr="002152AA" w:rsidRDefault="006037B3" w:rsidP="00FA17AD">
            <w:pPr>
              <w:rPr>
                <w:b/>
                <w:bCs/>
                <w:color w:val="FF0000"/>
                <w:sz w:val="32"/>
                <w:szCs w:val="32"/>
              </w:rPr>
            </w:pPr>
            <w:r w:rsidRPr="002152AA"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  <w:t>تحديد الوظائف النحوية للـمفردات فـي الجملة</w:t>
            </w:r>
            <w:r w:rsidRPr="002152AA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.</w:t>
            </w:r>
          </w:p>
        </w:tc>
        <w:tc>
          <w:tcPr>
            <w:tcW w:w="3974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نشاط فردي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* يقرأ ال</w:t>
            </w:r>
            <w:r w:rsidR="00162AD9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الـمنظم التمهيدي ، ويتفهمونه.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أقيس</w:t>
            </w: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مدى فهمهم بأسئلة سريعة .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* يحلل ال</w:t>
            </w:r>
            <w:r w:rsidR="00162AD9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الجمل إلى كلمات ، كما فـي الأمثلة الـمعطاة ، ثم يحددون الوظيفة النحوية لكل كلمة فـي الجملة . </w:t>
            </w:r>
          </w:p>
          <w:p w:rsidR="006037B3" w:rsidRPr="00007F85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</w:p>
          <w:p w:rsidR="006037B3" w:rsidRPr="00007F85" w:rsidRDefault="006037B3" w:rsidP="00FA17AD">
            <w:pPr>
              <w:rPr>
                <w:b/>
                <w:bCs/>
                <w:color w:val="0000FF"/>
                <w:sz w:val="32"/>
                <w:szCs w:val="32"/>
                <w:lang w:bidi="ar-AE"/>
              </w:rPr>
            </w:pP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* يستمع ال</w:t>
            </w:r>
            <w:r w:rsidR="00162AD9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007F85"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لإجابات بعضهم البعض ، ويصلحون أخطاءهم.   </w:t>
            </w:r>
          </w:p>
          <w:p w:rsidR="006037B3" w:rsidRPr="002152AA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536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Default="006037B3" w:rsidP="00FA17AD">
            <w:pPr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EA588C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>حلل الجمل التالية تحليلاً نحوياً ، لاحظ أن المكونات الأساسية قد ميزت بلون مغاير :</w:t>
            </w:r>
          </w:p>
          <w:p w:rsidR="006037B3" w:rsidRPr="00950C61" w:rsidRDefault="006037B3" w:rsidP="00FA17AD">
            <w:r>
              <w:rPr>
                <w:noProof/>
              </w:rPr>
              <w:drawing>
                <wp:inline distT="0" distB="0" distL="0" distR="0">
                  <wp:extent cx="2768533" cy="2312126"/>
                  <wp:effectExtent l="19050" t="0" r="0" b="0"/>
                  <wp:docPr id="29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424" cy="2312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2152AA" w:rsidRDefault="006037B3" w:rsidP="00FA17AD">
            <w:r>
              <w:rPr>
                <w:noProof/>
              </w:rPr>
              <w:drawing>
                <wp:inline distT="0" distB="0" distL="0" distR="0">
                  <wp:extent cx="2482215" cy="705485"/>
                  <wp:effectExtent l="19050" t="0" r="0" b="0"/>
                  <wp:docPr id="30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Pr="00780DF7" w:rsidRDefault="006037B3" w:rsidP="00FA17AD">
            <w:pPr>
              <w:rPr>
                <w:b/>
                <w:bCs/>
                <w:color w:val="7030A0"/>
                <w:sz w:val="30"/>
                <w:szCs w:val="30"/>
                <w:rtl/>
                <w:lang w:bidi="ar-AE"/>
              </w:rPr>
            </w:pPr>
            <w:r w:rsidRPr="00780DF7">
              <w:rPr>
                <w:rFonts w:hint="cs"/>
                <w:b/>
                <w:bCs/>
                <w:color w:val="7030A0"/>
                <w:sz w:val="30"/>
                <w:szCs w:val="30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0"/>
                <w:szCs w:val="30"/>
                <w:rtl/>
                <w:lang w:bidi="ar-AE"/>
              </w:rPr>
              <w:t>طالبات</w:t>
            </w:r>
            <w:r w:rsidRPr="00780DF7">
              <w:rPr>
                <w:rFonts w:hint="cs"/>
                <w:b/>
                <w:bCs/>
                <w:color w:val="7030A0"/>
                <w:sz w:val="30"/>
                <w:szCs w:val="30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 :</w:t>
            </w:r>
          </w:p>
          <w:p w:rsidR="006037B3" w:rsidRPr="005E080F" w:rsidRDefault="006037B3" w:rsidP="00FA17AD">
            <w:pPr>
              <w:ind w:right="-284"/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5E080F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حلل الجملة التالية تحليلاً نحوياً ، لاحظ أن المكونات الأساسية قد ميزت بلون مغاير :</w:t>
            </w:r>
          </w:p>
          <w:p w:rsidR="006037B3" w:rsidRPr="005E080F" w:rsidRDefault="006037B3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5E080F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ليس أحد </w:t>
            </w:r>
            <w:r w:rsidRPr="005E080F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من أهل الصناعات كلها </w:t>
            </w:r>
            <w:r w:rsidRPr="005E080F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أحوج</w:t>
            </w:r>
            <w:r w:rsidRPr="005E080F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 إلى اجتماع خلال الخير منكم يا معشر الكتاب .</w:t>
            </w:r>
          </w:p>
          <w:p w:rsidR="006037B3" w:rsidRPr="00E41CF9" w:rsidRDefault="006037B3" w:rsidP="00FA17AD">
            <w:pPr>
              <w:rPr>
                <w:b/>
                <w:bCs/>
              </w:rPr>
            </w:pPr>
          </w:p>
          <w:p w:rsidR="006037B3" w:rsidRPr="002152AA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-7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6F6E05" w:rsidRDefault="006037B3" w:rsidP="00FA17AD">
            <w:pPr>
              <w:pStyle w:val="1"/>
              <w:rPr>
                <w:color w:val="C00000"/>
                <w:sz w:val="28"/>
                <w:szCs w:val="28"/>
                <w:rtl/>
              </w:rPr>
            </w:pPr>
            <w:r w:rsidRPr="00E41CF9">
              <w:rPr>
                <w:rFonts w:hint="cs"/>
                <w:b w:val="0"/>
                <w:bCs w:val="0"/>
                <w:rtl/>
                <w:lang w:bidi="ar-AE"/>
              </w:rPr>
              <w:t xml:space="preserve"> </w:t>
            </w:r>
            <w:r w:rsidRPr="006F6E05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6F6E05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6F6E05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6F6E05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6F6E05">
              <w:rPr>
                <w:rFonts w:hint="cs"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6037B3" w:rsidRPr="006F6E05" w:rsidRDefault="006037B3" w:rsidP="00FA17AD">
            <w:pPr>
              <w:pStyle w:val="1"/>
              <w:rPr>
                <w:rFonts w:ascii="Times New Roman" w:hAnsi="Times New Roman"/>
                <w:color w:val="FF0000"/>
                <w:sz w:val="28"/>
                <w:szCs w:val="28"/>
                <w:rtl/>
              </w:rPr>
            </w:pPr>
            <w:r w:rsidRPr="006F6E05">
              <w:rPr>
                <w:rFonts w:ascii="Times New Roman" w:hAnsi="Times New Roman"/>
                <w:color w:val="FF0000"/>
                <w:sz w:val="28"/>
                <w:szCs w:val="28"/>
                <w:rtl/>
              </w:rPr>
              <w:t xml:space="preserve">تصنيف الوظائف النحوية بحسب حالاتها الإعرابية </w:t>
            </w:r>
          </w:p>
          <w:p w:rsidR="006037B3" w:rsidRPr="006F6E05" w:rsidRDefault="006037B3" w:rsidP="00FA17AD">
            <w:pPr>
              <w:pStyle w:val="1"/>
              <w:rPr>
                <w:rFonts w:ascii="Times New Roman" w:hAnsi="Times New Roman"/>
                <w:color w:val="FF0000"/>
                <w:sz w:val="28"/>
                <w:szCs w:val="28"/>
                <w:rtl/>
              </w:rPr>
            </w:pPr>
            <w:r w:rsidRPr="006F6E05">
              <w:rPr>
                <w:rFonts w:ascii="Times New Roman" w:hAnsi="Times New Roman"/>
                <w:color w:val="FF0000"/>
                <w:sz w:val="28"/>
                <w:szCs w:val="28"/>
                <w:rtl/>
              </w:rPr>
              <w:t>تلخيص المعلومات الأساسية للنحو العربي .</w:t>
            </w:r>
          </w:p>
          <w:p w:rsidR="006037B3" w:rsidRPr="006F6E05" w:rsidRDefault="006037B3" w:rsidP="00FA17AD">
            <w:pPr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F6E05">
              <w:rPr>
                <w:b/>
                <w:bCs/>
                <w:color w:val="FF0000"/>
                <w:sz w:val="28"/>
                <w:szCs w:val="28"/>
                <w:rtl/>
              </w:rPr>
              <w:t>حفظ المعلومات الأساسية للنحو العربي .</w:t>
            </w:r>
          </w:p>
          <w:p w:rsidR="006037B3" w:rsidRPr="006F6E05" w:rsidRDefault="006037B3" w:rsidP="00FA17AD">
            <w:pPr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F6E05">
              <w:rPr>
                <w:b/>
                <w:bCs/>
                <w:color w:val="FF0000"/>
                <w:sz w:val="28"/>
                <w:szCs w:val="28"/>
                <w:rtl/>
              </w:rPr>
              <w:t>ضبط النصوص المقروءة بالشكل دون أي خطأ .</w:t>
            </w:r>
          </w:p>
          <w:p w:rsidR="006037B3" w:rsidRPr="006F6E05" w:rsidRDefault="006037B3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  <w:r w:rsidRPr="006F6E05"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  <w:t>تحليل الـفقرة أو النص إلى جمل نحوية تامة الـمعنى .</w:t>
            </w:r>
          </w:p>
        </w:tc>
        <w:tc>
          <w:tcPr>
            <w:tcW w:w="3974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A42F96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نشاط فردي</w:t>
            </w:r>
          </w:p>
          <w:p w:rsidR="006037B3" w:rsidRPr="00A42F96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الـمنظم التمهيدي ، ويتفهمونه. </w:t>
            </w:r>
          </w:p>
          <w:p w:rsidR="006037B3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أقيس</w:t>
            </w: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مدى فهمهم بأسئلة سريعة . </w:t>
            </w:r>
          </w:p>
          <w:p w:rsidR="006037B3" w:rsidRPr="00A42F96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</w:p>
          <w:p w:rsidR="006037B3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يحلل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الفقرات إلى جمل ، واضعين شرطة مائلة فـي نهاية كل جملة تامة الـمعنى .  </w:t>
            </w:r>
          </w:p>
          <w:p w:rsidR="006037B3" w:rsidRPr="00A42F96" w:rsidRDefault="006037B3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</w:p>
          <w:p w:rsidR="006037B3" w:rsidRPr="00A42F96" w:rsidRDefault="006037B3" w:rsidP="00FA17AD">
            <w:pPr>
              <w:rPr>
                <w:b/>
                <w:bCs/>
                <w:color w:val="0000FF"/>
                <w:lang w:bidi="ar-AE"/>
              </w:rPr>
            </w:pP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A42F96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كتبهم ، أو يتجولون ؛ لتصحيح أعمال بعضهم البعض.     </w:t>
            </w:r>
          </w:p>
          <w:p w:rsidR="006037B3" w:rsidRPr="006F6E05" w:rsidRDefault="006037B3" w:rsidP="00FA17AD">
            <w:pPr>
              <w:pStyle w:val="ab"/>
              <w:rPr>
                <w:sz w:val="20"/>
                <w:szCs w:val="20"/>
                <w:lang w:eastAsia="ar-SA"/>
              </w:rPr>
            </w:pPr>
          </w:p>
        </w:tc>
        <w:tc>
          <w:tcPr>
            <w:tcW w:w="4536" w:type="dxa"/>
          </w:tcPr>
          <w:p w:rsidR="006037B3" w:rsidRPr="00F86710" w:rsidRDefault="006037B3" w:rsidP="00FA17AD">
            <w:pPr>
              <w:rPr>
                <w:b/>
                <w:bCs/>
                <w:color w:val="FF0000"/>
                <w:sz w:val="26"/>
                <w:szCs w:val="26"/>
              </w:rPr>
            </w:pPr>
            <w:r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حلل الفقرتين التاليتين</w:t>
            </w:r>
            <w:r w:rsidRPr="00F86710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إلى جمل ، وضع شرطة مائلة عند نهاية كل جملة :</w:t>
            </w:r>
          </w:p>
          <w:p w:rsidR="006037B3" w:rsidRPr="002152AA" w:rsidRDefault="006037B3" w:rsidP="00FA17AD">
            <w:r>
              <w:rPr>
                <w:noProof/>
              </w:rPr>
              <w:drawing>
                <wp:inline distT="0" distB="0" distL="0" distR="0">
                  <wp:extent cx="2486977" cy="3592286"/>
                  <wp:effectExtent l="19050" t="0" r="8573" b="0"/>
                  <wp:docPr id="43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3596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:</w:t>
            </w:r>
          </w:p>
          <w:p w:rsidR="006037B3" w:rsidRDefault="006037B3" w:rsidP="00FA17AD">
            <w:pPr>
              <w:rPr>
                <w:b/>
                <w:bCs/>
                <w:rtl/>
                <w:lang w:bidi="ar-AE"/>
              </w:rPr>
            </w:pPr>
            <w:r>
              <w:rPr>
                <w:rFonts w:hint="cs"/>
                <w:b/>
                <w:bCs/>
                <w:rtl/>
                <w:lang w:bidi="ar-AE"/>
              </w:rPr>
              <w:t>حلل السورة التالية شفهي</w:t>
            </w:r>
          </w:p>
          <w:p w:rsidR="006037B3" w:rsidRPr="009F5840" w:rsidRDefault="006037B3" w:rsidP="00FA17AD">
            <w:pPr>
              <w:rPr>
                <w:b/>
                <w:bCs/>
                <w:lang w:bidi="ar-AE"/>
              </w:rPr>
            </w:pPr>
            <w:r w:rsidRPr="009F5840">
              <w:rPr>
                <w:rFonts w:ascii="QCF_BSML" w:hAnsi="QCF_BSML" w:cs="QCF_BSML"/>
                <w:b/>
                <w:bCs/>
                <w:color w:val="000000"/>
                <w:sz w:val="20"/>
                <w:szCs w:val="20"/>
                <w:rtl/>
              </w:rPr>
              <w:t xml:space="preserve">ﭧ ﭨ ﭷ ﭸ ﭹ ﭺ ﭻ ﭽ </w:t>
            </w:r>
            <w:r w:rsidRPr="009F5840">
              <w:rPr>
                <w:rFonts w:ascii="QCF_P603" w:hAnsi="QCF_P603" w:cs="QCF_P603"/>
                <w:b/>
                <w:bCs/>
                <w:color w:val="000000"/>
                <w:sz w:val="20"/>
                <w:szCs w:val="20"/>
                <w:rtl/>
              </w:rPr>
              <w:t xml:space="preserve">ﭑ  ﭒ  ﭓ  ﭔ  ﭕ  ﭖ  ﭗ  ﭘ  ﭙ   ﭚ  ﭛ     ﭜ  ﭝ  ﭞ  ﭟ  ﭠ  ﭡ  ﭢ  ﭣ  ﭤ  ﭥ   ﭦ   ﭧ     ﭨ  ﭩ  ﭪ  ﭫ  ﭬ  ﭭ  ﭮ  ﭯ  ﭰ   </w:t>
            </w:r>
            <w:r w:rsidRPr="009F5840">
              <w:rPr>
                <w:rFonts w:ascii="QCF_BSML" w:hAnsi="QCF_BSML" w:cs="QCF_BSML"/>
                <w:b/>
                <w:bCs/>
                <w:color w:val="000000"/>
                <w:sz w:val="20"/>
                <w:szCs w:val="20"/>
                <w:rtl/>
              </w:rPr>
              <w:t>ﭼ</w:t>
            </w:r>
            <w:r w:rsidRPr="009F5840">
              <w:rPr>
                <w:rFonts w:ascii="Arial" w:hAnsi="Arial"/>
                <w:b/>
                <w:bCs/>
                <w:color w:val="000000"/>
                <w:sz w:val="16"/>
                <w:szCs w:val="16"/>
                <w:rtl/>
              </w:rPr>
              <w:t xml:space="preserve"> </w:t>
            </w:r>
            <w:r w:rsidRPr="009F5840">
              <w:rPr>
                <w:rFonts w:hint="cs"/>
                <w:b/>
                <w:bCs/>
                <w:rtl/>
                <w:lang w:bidi="ar-AE"/>
              </w:rPr>
              <w:t xml:space="preserve">اً </w:t>
            </w:r>
          </w:p>
          <w:p w:rsidR="006037B3" w:rsidRPr="006F6E0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اختبار بنائي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1838DF" w:rsidRDefault="006037B3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1838D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1838D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1838D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1838D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1838D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6037B3" w:rsidRPr="001838DF" w:rsidRDefault="006037B3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8D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ـ ضبط النص الـمقروء بالشكل . </w:t>
            </w:r>
          </w:p>
          <w:p w:rsidR="006037B3" w:rsidRPr="001838DF" w:rsidRDefault="006037B3" w:rsidP="00FA17AD">
            <w:pPr>
              <w:rPr>
                <w:b/>
                <w:bCs/>
                <w:sz w:val="28"/>
                <w:szCs w:val="28"/>
                <w:rtl/>
              </w:rPr>
            </w:pPr>
          </w:p>
          <w:p w:rsidR="006037B3" w:rsidRPr="001838DF" w:rsidRDefault="006037B3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8D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ـ تحديد الوظائف النحوية للـمفردات فـي الجملة . </w:t>
            </w:r>
          </w:p>
          <w:p w:rsidR="006037B3" w:rsidRPr="001838DF" w:rsidRDefault="006037B3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</w:p>
          <w:p w:rsidR="006037B3" w:rsidRPr="001838DF" w:rsidRDefault="006037B3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1838D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ـ تحليل النص إلى جمل. </w:t>
            </w:r>
          </w:p>
          <w:p w:rsidR="006037B3" w:rsidRPr="001838DF" w:rsidRDefault="006037B3" w:rsidP="00FA17AD">
            <w:pPr>
              <w:rPr>
                <w:b/>
                <w:bCs/>
                <w:sz w:val="28"/>
                <w:szCs w:val="28"/>
                <w:rtl/>
              </w:rPr>
            </w:pPr>
          </w:p>
          <w:p w:rsidR="006037B3" w:rsidRPr="00E41CF9" w:rsidRDefault="006037B3" w:rsidP="00FA17AD">
            <w:pPr>
              <w:pStyle w:val="a6"/>
              <w:rPr>
                <w:lang w:bidi="ar-AE"/>
              </w:rPr>
            </w:pPr>
            <w:r w:rsidRPr="001838DF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ـ تحليل الجمل إلى كلمات نحوية</w:t>
            </w:r>
            <w:r w:rsidRPr="00C32AE0">
              <w:rPr>
                <w:rFonts w:hint="cs"/>
                <w:rtl/>
                <w:lang w:bidi="ar-AE"/>
              </w:rPr>
              <w:t xml:space="preserve"> </w:t>
            </w:r>
            <w:r w:rsidRPr="00A309B1">
              <w:rPr>
                <w:rFonts w:hint="cs"/>
                <w:rtl/>
                <w:lang w:bidi="ar-AE"/>
              </w:rPr>
              <w:t>.</w:t>
            </w:r>
          </w:p>
          <w:p w:rsidR="006037B3" w:rsidRPr="001838DF" w:rsidRDefault="006037B3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6037B3" w:rsidRPr="00150506" w:rsidRDefault="006037B3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rtl/>
              </w:rPr>
            </w:pPr>
          </w:p>
          <w:p w:rsidR="006037B3" w:rsidRDefault="006037B3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rtl/>
                <w:lang w:bidi="ar-AE"/>
              </w:rPr>
            </w:pPr>
            <w:r w:rsidRPr="00150506">
              <w:rPr>
                <w:rFonts w:hint="cs"/>
                <w:b/>
                <w:bCs/>
                <w:color w:val="FF0000"/>
                <w:sz w:val="44"/>
                <w:szCs w:val="44"/>
                <w:u w:val="single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FF0000"/>
                <w:sz w:val="40"/>
                <w:szCs w:val="40"/>
                <w:u w:val="single"/>
                <w:rtl/>
                <w:lang w:bidi="ar-AE"/>
              </w:rPr>
              <w:t>إ</w:t>
            </w:r>
            <w:r w:rsidRPr="00150506">
              <w:rPr>
                <w:rFonts w:hint="cs"/>
                <w:b/>
                <w:bCs/>
                <w:color w:val="FF0000"/>
                <w:sz w:val="40"/>
                <w:szCs w:val="40"/>
                <w:u w:val="single"/>
                <w:rtl/>
                <w:lang w:bidi="ar-AE"/>
              </w:rPr>
              <w:t>يجاد الكلمة الضائعة :</w:t>
            </w:r>
          </w:p>
          <w:p w:rsidR="006037B3" w:rsidRPr="00150506" w:rsidRDefault="006037B3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lang w:bidi="ar-AE"/>
              </w:rPr>
            </w:pPr>
            <w:r>
              <w:rPr>
                <w:b/>
                <w:bCs/>
                <w:noProof/>
                <w:color w:val="FF0000"/>
                <w:sz w:val="40"/>
                <w:szCs w:val="40"/>
              </w:rPr>
              <w:drawing>
                <wp:inline distT="0" distB="0" distL="0" distR="0">
                  <wp:extent cx="2423705" cy="1432429"/>
                  <wp:effectExtent l="19050" t="0" r="0" b="0"/>
                  <wp:docPr id="48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225" cy="1435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1838DF" w:rsidRDefault="006037B3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lang w:bidi="ar-AE"/>
              </w:rPr>
            </w:pPr>
            <w:r>
              <w:rPr>
                <w:b/>
                <w:bCs/>
                <w:noProof/>
                <w:color w:val="FF0000"/>
                <w:sz w:val="40"/>
                <w:szCs w:val="40"/>
              </w:rPr>
              <w:drawing>
                <wp:inline distT="0" distB="0" distL="0" distR="0">
                  <wp:extent cx="2414444" cy="1867989"/>
                  <wp:effectExtent l="19050" t="0" r="4906" b="0"/>
                  <wp:docPr id="49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961" cy="187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Pr="00150506" w:rsidRDefault="006037B3" w:rsidP="00FA17AD">
            <w:r>
              <w:rPr>
                <w:noProof/>
              </w:rPr>
              <w:drawing>
                <wp:inline distT="0" distB="0" distL="0" distR="0">
                  <wp:extent cx="2494915" cy="1671955"/>
                  <wp:effectExtent l="19050" t="0" r="635" b="0"/>
                  <wp:docPr id="62" name="صورة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915" cy="167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Default="006037B3" w:rsidP="00FA17AD">
            <w:pPr>
              <w:rPr>
                <w:b/>
                <w:bCs/>
                <w:color w:val="FF0000"/>
                <w:u w:val="single"/>
                <w:rtl/>
              </w:rPr>
            </w:pPr>
            <w:r w:rsidRPr="00150506">
              <w:rPr>
                <w:rFonts w:hint="cs"/>
                <w:b/>
                <w:bCs/>
                <w:color w:val="FF0000"/>
                <w:u w:val="single"/>
                <w:rtl/>
              </w:rPr>
              <w:t>ثم يقوم ال</w:t>
            </w:r>
            <w:r w:rsidR="00162AD9">
              <w:rPr>
                <w:rFonts w:hint="cs"/>
                <w:b/>
                <w:bCs/>
                <w:color w:val="FF0000"/>
                <w:u w:val="single"/>
                <w:rtl/>
              </w:rPr>
              <w:t>طالبة</w:t>
            </w:r>
            <w:r w:rsidRPr="00150506">
              <w:rPr>
                <w:rFonts w:hint="cs"/>
                <w:b/>
                <w:bCs/>
                <w:color w:val="FF0000"/>
                <w:u w:val="single"/>
                <w:rtl/>
              </w:rPr>
              <w:t xml:space="preserve"> بضبط النص التالي بالشكل ويبين الوظائف النحوية للكلمات المميزة :</w:t>
            </w:r>
          </w:p>
          <w:p w:rsidR="006037B3" w:rsidRPr="00150506" w:rsidRDefault="006037B3" w:rsidP="00FA17AD">
            <w:pPr>
              <w:rPr>
                <w:b/>
                <w:bCs/>
                <w:color w:val="FF0000"/>
              </w:rPr>
            </w:pPr>
            <w:r>
              <w:rPr>
                <w:b/>
                <w:bCs/>
                <w:noProof/>
                <w:color w:val="FF0000"/>
              </w:rPr>
              <w:drawing>
                <wp:inline distT="0" distB="0" distL="0" distR="0">
                  <wp:extent cx="2494915" cy="1567815"/>
                  <wp:effectExtent l="19050" t="0" r="635" b="0"/>
                  <wp:docPr id="63" name="صورة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915" cy="1567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2152AA" w:rsidRDefault="006037B3" w:rsidP="00FA17AD"/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FF0000"/>
                <w:sz w:val="62"/>
                <w:szCs w:val="62"/>
                <w:rtl/>
              </w:rPr>
            </w:pPr>
          </w:p>
          <w:p w:rsidR="006037B3" w:rsidRDefault="006037B3" w:rsidP="00FA17AD">
            <w:pPr>
              <w:rPr>
                <w:b/>
                <w:bCs/>
                <w:color w:val="FF0000"/>
                <w:sz w:val="62"/>
                <w:szCs w:val="62"/>
                <w:rtl/>
              </w:rPr>
            </w:pPr>
          </w:p>
          <w:p w:rsidR="006037B3" w:rsidRPr="003F02DB" w:rsidRDefault="006037B3" w:rsidP="00FA17AD">
            <w:pPr>
              <w:rPr>
                <w:b/>
                <w:bCs/>
                <w:color w:val="FF0000"/>
                <w:sz w:val="56"/>
                <w:szCs w:val="56"/>
              </w:rPr>
            </w:pPr>
            <w:r w:rsidRPr="003F02DB">
              <w:rPr>
                <w:rFonts w:hint="cs"/>
                <w:b/>
                <w:bCs/>
                <w:color w:val="FF0000"/>
                <w:sz w:val="56"/>
                <w:szCs w:val="56"/>
                <w:rtl/>
              </w:rPr>
              <w:t>مناقشة الإجابات وتصحيحها وتقييمها.</w:t>
            </w:r>
          </w:p>
          <w:p w:rsidR="006037B3" w:rsidRPr="006F6E0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6037B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6037B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6037B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1-2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6037B3" w:rsidRPr="00E77D58" w:rsidRDefault="006037B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6037B3" w:rsidRPr="00E77D58" w:rsidRDefault="006037B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6037B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6037B3" w:rsidRPr="00A8199B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6037B3" w:rsidRPr="00A6695A" w:rsidRDefault="006037B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6037B3" w:rsidRPr="00714547" w:rsidRDefault="006037B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6037B3" w:rsidRPr="00964A42" w:rsidRDefault="006037B3" w:rsidP="006037B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6037B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6037B3" w:rsidRPr="00292FA6" w:rsidRDefault="006037B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6037B3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6037B3" w:rsidRPr="00292FA6" w:rsidRDefault="006037B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6037B3" w:rsidRDefault="006037B3" w:rsidP="00FA17AD">
            <w:pPr>
              <w:rPr>
                <w:rtl/>
              </w:rPr>
            </w:pPr>
          </w:p>
          <w:p w:rsidR="006037B3" w:rsidRPr="00C32AE0" w:rsidRDefault="006037B3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الكتابة بلغة خالية من الخطأ.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بيان أهمية الدرس النحوي.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النشاط يراعي الذ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كاء اللغوي والتفكير الإبداعي.  </w:t>
            </w: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الكتابة بلغة خالية من الخطأ.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التعبير عن فهم واع بالمصطلحات النحوية 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النشاط يراعي الذكاء اللغوي والتفكير الإبداعي.  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.</w:t>
            </w:r>
          </w:p>
          <w:p w:rsidR="006037B3" w:rsidRPr="003244C6" w:rsidRDefault="006037B3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6037B3" w:rsidRPr="00353BC9" w:rsidRDefault="006037B3" w:rsidP="00FA17AD">
            <w:pPr>
              <w:rPr>
                <w:b/>
                <w:bCs/>
                <w:color w:val="0000FF"/>
                <w:rtl/>
              </w:rPr>
            </w:pP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(بالإمكان استكتاب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فقرة واحدة اختيارية)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ثلاث فقرات يقارن فيها بين دارس النحو ، وكل من : (الغواص ، الفارس ، رياضة التزلج على الجليد) . على أن يضبط النص المكتوب بالشكل ، ويتجنب الخطأ النحوي.  </w:t>
            </w:r>
          </w:p>
          <w:p w:rsidR="006037B3" w:rsidRPr="00353BC9" w:rsidRDefault="006037B3" w:rsidP="00FA17AD">
            <w:pPr>
              <w:rPr>
                <w:b/>
                <w:bCs/>
                <w:color w:val="0000FF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>* 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لإجابات بعضهم البعض ، ويصلحون ما وقع فيها من أخطاء نحوية .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</w:t>
            </w:r>
          </w:p>
          <w:p w:rsidR="006037B3" w:rsidRPr="00353BC9" w:rsidRDefault="006037B3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>* يكتب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جملا تشبيهية على غرار الـمثال ، تكشف عن مدى فهمهم للـمصطلحات النحوية (طرفا الجملة، الـمتممات، التوابع، النواسخ). على أن يضبطوا جملهم بالشكل، ويتجنبوا الخطأ النحوي.</w:t>
            </w:r>
          </w:p>
          <w:p w:rsidR="006037B3" w:rsidRPr="00353BC9" w:rsidRDefault="006037B3" w:rsidP="00FA17AD">
            <w:pPr>
              <w:rPr>
                <w:b/>
                <w:bCs/>
                <w:color w:val="0000FF"/>
                <w:lang w:bidi="ar-AE"/>
              </w:rPr>
            </w:pP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353BC9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لإجابات بعضهم البعض ، ويفاضلون بينها ، ويصلحون ما وقع فيها من أخطاء نحوية .</w:t>
            </w:r>
          </w:p>
          <w:p w:rsidR="006037B3" w:rsidRPr="003244C6" w:rsidRDefault="006037B3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lang w:bidi="ar-AE"/>
              </w:rPr>
            </w:pPr>
          </w:p>
        </w:tc>
        <w:tc>
          <w:tcPr>
            <w:tcW w:w="4536" w:type="dxa"/>
          </w:tcPr>
          <w:p w:rsidR="006037B3" w:rsidRDefault="006037B3" w:rsidP="00FA17AD">
            <w:pPr>
              <w:rPr>
                <w:rtl/>
              </w:rPr>
            </w:pPr>
          </w:p>
          <w:p w:rsidR="006037B3" w:rsidRDefault="006037B3" w:rsidP="00652D48">
            <w:pPr>
              <w:numPr>
                <w:ilvl w:val="0"/>
                <w:numId w:val="3"/>
              </w:numPr>
              <w:spacing w:after="200" w:line="276" w:lineRule="auto"/>
              <w:rPr>
                <w:b/>
                <w:bCs/>
                <w:color w:val="FF00FF"/>
                <w:sz w:val="30"/>
                <w:szCs w:val="30"/>
              </w:rPr>
            </w:pPr>
            <w:r w:rsidRPr="00353BC9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ما أوجه الشبه بين النحو العربي وكل من هؤلاء الرياضيين ؟</w:t>
            </w:r>
          </w:p>
          <w:p w:rsidR="006037B3" w:rsidRPr="00353BC9" w:rsidRDefault="006037B3" w:rsidP="00FA17AD">
            <w:pPr>
              <w:rPr>
                <w:b/>
                <w:bCs/>
                <w:color w:val="FF00FF"/>
                <w:sz w:val="30"/>
                <w:szCs w:val="30"/>
              </w:rPr>
            </w:pPr>
            <w:r>
              <w:rPr>
                <w:b/>
                <w:bCs/>
                <w:noProof/>
                <w:color w:val="FF00FF"/>
                <w:sz w:val="30"/>
                <w:szCs w:val="30"/>
              </w:rPr>
              <w:drawing>
                <wp:inline distT="0" distB="0" distL="0" distR="0">
                  <wp:extent cx="2469717" cy="1854926"/>
                  <wp:effectExtent l="19050" t="0" r="6783" b="0"/>
                  <wp:docPr id="76" name="صورة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865" cy="1859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7B3" w:rsidRPr="00353BC9" w:rsidRDefault="006037B3" w:rsidP="00652D48">
            <w:pPr>
              <w:numPr>
                <w:ilvl w:val="0"/>
                <w:numId w:val="3"/>
              </w:numPr>
              <w:spacing w:after="200" w:line="276" w:lineRule="auto"/>
              <w:rPr>
                <w:b/>
                <w:bCs/>
                <w:color w:val="FF00FF"/>
                <w:sz w:val="26"/>
                <w:szCs w:val="26"/>
              </w:rPr>
            </w:pPr>
            <w:r w:rsidRPr="00353BC9">
              <w:rPr>
                <w:rFonts w:hint="cs"/>
                <w:b/>
                <w:bCs/>
                <w:color w:val="FF00FF"/>
                <w:sz w:val="26"/>
                <w:szCs w:val="26"/>
                <w:rtl/>
              </w:rPr>
              <w:t>النحو في صور خيالية : مثال النحو من الكلام كالملح في الطعام  .......</w:t>
            </w:r>
          </w:p>
          <w:p w:rsidR="006037B3" w:rsidRPr="002152AA" w:rsidRDefault="006037B3" w:rsidP="00FA17AD">
            <w:r>
              <w:rPr>
                <w:noProof/>
                <w:rtl/>
              </w:rPr>
              <w:drawing>
                <wp:inline distT="0" distB="0" distL="0" distR="0">
                  <wp:extent cx="1547495" cy="1026795"/>
                  <wp:effectExtent l="19050" t="0" r="0" b="0"/>
                  <wp:docPr id="77" name="صورة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95" cy="1026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6037B3" w:rsidRDefault="006037B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6037B3" w:rsidRDefault="006037B3" w:rsidP="00FA17AD">
            <w:pPr>
              <w:rPr>
                <w:b/>
                <w:bCs/>
                <w:color w:val="7030A0"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طالبات</w:t>
            </w:r>
            <w:r w:rsidRPr="00E41CF9"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</w:t>
            </w:r>
            <w:r>
              <w:rPr>
                <w:rFonts w:hint="cs"/>
                <w:b/>
                <w:bCs/>
                <w:color w:val="7030A0"/>
                <w:sz w:val="32"/>
                <w:szCs w:val="32"/>
                <w:rtl/>
                <w:lang w:bidi="ar-AE"/>
              </w:rPr>
              <w:t xml:space="preserve"> :</w:t>
            </w:r>
          </w:p>
          <w:p w:rsidR="006037B3" w:rsidRPr="007F075B" w:rsidRDefault="006037B3" w:rsidP="00FA17AD">
            <w:pPr>
              <w:jc w:val="both"/>
              <w:rPr>
                <w:b/>
                <w:bCs/>
                <w:color w:val="FF0000"/>
                <w:sz w:val="44"/>
                <w:szCs w:val="44"/>
                <w:rtl/>
                <w:lang w:bidi="ar-AE"/>
              </w:rPr>
            </w:pPr>
            <w:r w:rsidRPr="007F075B">
              <w:rPr>
                <w:rFonts w:hint="cs"/>
                <w:b/>
                <w:bCs/>
                <w:color w:val="FF0000"/>
                <w:sz w:val="44"/>
                <w:szCs w:val="44"/>
                <w:rtl/>
                <w:lang w:bidi="ar-AE"/>
              </w:rPr>
              <w:t>ما</w:t>
            </w:r>
            <w:r w:rsidRPr="007F075B">
              <w:rPr>
                <w:b/>
                <w:bCs/>
                <w:color w:val="FF0000"/>
                <w:sz w:val="44"/>
                <w:szCs w:val="44"/>
                <w:rtl/>
                <w:lang w:bidi="ar-AE"/>
              </w:rPr>
              <w:t>أهمية الدرس النحوي؟</w:t>
            </w:r>
          </w:p>
          <w:p w:rsidR="006037B3" w:rsidRPr="00E41CF9" w:rsidRDefault="006037B3" w:rsidP="00FA17AD">
            <w:pPr>
              <w:rPr>
                <w:b/>
                <w:bCs/>
                <w:lang w:bidi="ar-AE"/>
              </w:rPr>
            </w:pPr>
          </w:p>
          <w:p w:rsidR="006037B3" w:rsidRPr="006F6E05" w:rsidRDefault="006037B3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6037B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6037B3" w:rsidRPr="00292FA6" w:rsidRDefault="006037B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6037B3" w:rsidRDefault="006037B3" w:rsidP="006037B3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83F6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83F6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83F6D" w:rsidRPr="00714547" w:rsidRDefault="00883F6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883F6D" w:rsidRPr="00964A42" w:rsidRDefault="00883F6D" w:rsidP="00883F6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883F6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883F6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883F6D" w:rsidRDefault="00883F6D" w:rsidP="00FA17AD">
            <w:pPr>
              <w:rPr>
                <w:rtl/>
              </w:rPr>
            </w:pPr>
          </w:p>
          <w:p w:rsidR="00883F6D" w:rsidRPr="00C32AE0" w:rsidRDefault="00883F6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883F6D" w:rsidRPr="00353BC9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ضبط الآيات القرآنية بالشكل</w:t>
            </w:r>
          </w:p>
          <w:p w:rsidR="00883F6D" w:rsidRPr="00353BC9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بيان أهمية الدرس النحوي. </w:t>
            </w:r>
          </w:p>
          <w:p w:rsidR="00883F6D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</w:p>
          <w:p w:rsidR="00883F6D" w:rsidRPr="00353BC9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الكتابة بلغة خالية من الخطأ. </w:t>
            </w:r>
          </w:p>
          <w:p w:rsidR="00883F6D" w:rsidRPr="00353BC9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رسم خطة لإتقان النحو .  </w:t>
            </w:r>
          </w:p>
          <w:p w:rsidR="00883F6D" w:rsidRPr="00353BC9" w:rsidRDefault="00883F6D" w:rsidP="00FA17AD">
            <w:pPr>
              <w:jc w:val="both"/>
              <w:rPr>
                <w:b/>
                <w:bCs/>
                <w:color w:val="FF0000"/>
                <w:sz w:val="30"/>
                <w:szCs w:val="30"/>
                <w:lang w:bidi="ar-AE"/>
              </w:rPr>
            </w:pPr>
            <w:r w:rsidRPr="00353BC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النشاط يراعي التفكير المنطقي وحل الـمشكلات.   </w:t>
            </w:r>
          </w:p>
          <w:p w:rsidR="00883F6D" w:rsidRPr="006C4E0C" w:rsidRDefault="00883F6D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E01AEB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مجموعات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يتعاون أعضاء الـمجموعة على ضبط الآيات الكريمة بالشكل ، ويمكنهم الاستعانة بالـمصحف .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يحددون الوظائف النحوية للكلمات الـمخطوط تحتها، بالكتابة فـوق الكلمة.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تعرض الـمجموعات إجاباتها ، وتصلح </w:t>
            </w:r>
            <w:r w:rsidRPr="00E01AE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أخطاءها.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مجموعات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يتعاون أعضاء الـمجموعة فـي رسم خطة محكمة لإتقان النحو وعلاج الضعف فيه .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تعرض الـمجموعات إجاباتها ، وتنقحها مما لدى الآخرين. </w:t>
            </w:r>
          </w:p>
          <w:p w:rsidR="00883F6D" w:rsidRPr="00E01AEB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E01AEB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الخطة التي يراها مستفيدا من آراء زملائه. .</w:t>
            </w:r>
          </w:p>
          <w:p w:rsidR="00883F6D" w:rsidRPr="006C4E0C" w:rsidRDefault="00883F6D" w:rsidP="00FA17AD">
            <w:pPr>
              <w:rPr>
                <w:b/>
                <w:bCs/>
                <w:color w:val="FF0000"/>
                <w:sz w:val="40"/>
                <w:szCs w:val="40"/>
                <w:u w:val="single"/>
                <w:lang w:bidi="ar-AE"/>
              </w:rPr>
            </w:pPr>
          </w:p>
        </w:tc>
        <w:tc>
          <w:tcPr>
            <w:tcW w:w="4536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E01AEB" w:rsidRDefault="00883F6D" w:rsidP="00FA17AD">
            <w:pPr>
              <w:rPr>
                <w:b/>
                <w:bCs/>
                <w:color w:val="FF00FF"/>
                <w:sz w:val="26"/>
                <w:szCs w:val="26"/>
                <w:rtl/>
              </w:rPr>
            </w:pPr>
            <w:r w:rsidRPr="00E01AEB">
              <w:rPr>
                <w:rFonts w:hint="cs"/>
                <w:b/>
                <w:bCs/>
                <w:color w:val="FF00FF"/>
                <w:sz w:val="26"/>
                <w:szCs w:val="26"/>
                <w:rtl/>
              </w:rPr>
              <w:t>3-  اقرأالآيات اتالية مبيناً  الوظائف النحوية للكلمات التي تحتها خط :</w:t>
            </w:r>
          </w:p>
          <w:p w:rsidR="00883F6D" w:rsidRPr="00E47F23" w:rsidRDefault="00883F6D" w:rsidP="00FA17AD">
            <w:pPr>
              <w:rPr>
                <w:rFonts w:ascii="Arial" w:hAnsi="Arial"/>
                <w:b/>
                <w:bCs/>
                <w:color w:val="00B0F0"/>
                <w:sz w:val="27"/>
                <w:szCs w:val="27"/>
                <w:rtl/>
              </w:rPr>
            </w:pPr>
            <w:r w:rsidRPr="00E47F23">
              <w:rPr>
                <w:rFonts w:ascii="QCF_BSML" w:hAnsi="QCF_BSML" w:cs="QCF_BSML"/>
                <w:b/>
                <w:bCs/>
                <w:color w:val="00B0F0"/>
                <w:sz w:val="23"/>
                <w:szCs w:val="23"/>
                <w:rtl/>
              </w:rPr>
              <w:t xml:space="preserve">ﭧ ﭨ ﭽ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ﭑ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ﭒ 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ﭓ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ﭔ  ﭕ  ﭖ  ﭗ  ﭘ  ﭙ            ﭚ 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ﭛ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     ﭜ  ﭝ     ﭞ 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ﭟ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ﭠ  ﭡ  ﭢ   ﭣ  ﭤ  ﭥ  ﭦ  ﭧ 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ﭨ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ﭩ  ﭪ   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u w:val="single"/>
                <w:rtl/>
              </w:rPr>
              <w:t>ﭫ</w:t>
            </w:r>
            <w:r w:rsidRPr="00E47F23">
              <w:rPr>
                <w:rFonts w:ascii="QCF_P192" w:hAnsi="QCF_P192" w:cs="QCF_P192"/>
                <w:b/>
                <w:bCs/>
                <w:color w:val="00B0F0"/>
                <w:sz w:val="23"/>
                <w:szCs w:val="23"/>
                <w:rtl/>
              </w:rPr>
              <w:t xml:space="preserve">  ﭬ  ﭭ  ﭮ  ﭯ  </w:t>
            </w:r>
            <w:r w:rsidRPr="00E47F23">
              <w:rPr>
                <w:rFonts w:ascii="QCF_BSML" w:hAnsi="QCF_BSML" w:cs="QCF_BSML"/>
                <w:b/>
                <w:bCs/>
                <w:color w:val="00B0F0"/>
                <w:sz w:val="23"/>
                <w:szCs w:val="23"/>
                <w:rtl/>
              </w:rPr>
              <w:t>ﭼ</w:t>
            </w:r>
            <w:r w:rsidRPr="00E47F23">
              <w:rPr>
                <w:rFonts w:ascii="Arial" w:hAnsi="Arial"/>
                <w:b/>
                <w:bCs/>
                <w:color w:val="00B0F0"/>
                <w:sz w:val="18"/>
                <w:szCs w:val="18"/>
                <w:rtl/>
              </w:rPr>
              <w:t xml:space="preserve"> </w:t>
            </w:r>
          </w:p>
          <w:p w:rsidR="00883F6D" w:rsidRPr="00E47F23" w:rsidRDefault="00883F6D" w:rsidP="00FA17AD">
            <w:pPr>
              <w:rPr>
                <w:rFonts w:ascii="QCF_BSML" w:hAnsi="QCF_BSML" w:cs="QCF_BSML"/>
                <w:b/>
                <w:bCs/>
                <w:color w:val="00B0F0"/>
                <w:sz w:val="23"/>
                <w:szCs w:val="23"/>
                <w:rtl/>
              </w:rPr>
            </w:pPr>
            <w:r w:rsidRPr="00E47F23">
              <w:rPr>
                <w:rFonts w:ascii="QCF_BSML" w:hAnsi="QCF_BSML" w:cs="QCF_BSML"/>
                <w:b/>
                <w:bCs/>
                <w:color w:val="00B0F0"/>
                <w:sz w:val="23"/>
                <w:szCs w:val="23"/>
                <w:rtl/>
              </w:rPr>
              <w:t xml:space="preserve">ﭽ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ﭑ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ﭒ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ﭓ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ﭔ  ﭕ  ﭖ    ﭗ  ﭘ  ﭙﭚ  ﭛ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ﭜ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ﭝ  ﭞ  ﭟ               ﭠ  ﭡ   ﭢ  ﭣ      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ﭤ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ﭥ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ﭦ  ﭧ  ﭨ  ﭩ  ﭪ   ﭫ  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u w:val="single"/>
                <w:rtl/>
              </w:rPr>
              <w:t>ﭬﭭ</w:t>
            </w:r>
            <w:r w:rsidRPr="00E47F23">
              <w:rPr>
                <w:rFonts w:ascii="QCF_P194" w:hAnsi="QCF_P194" w:cs="QCF_P194"/>
                <w:b/>
                <w:bCs/>
                <w:color w:val="00B0F0"/>
                <w:sz w:val="23"/>
                <w:szCs w:val="23"/>
                <w:rtl/>
              </w:rPr>
              <w:t xml:space="preserve">  ﭮ  ﭯ  ﭰ  ﭱ  ﭲ   ﭳ  ﭴ  ﭵ  ﭶ  ﭷ  ﭸ  ﭹ  ﭺ   </w:t>
            </w:r>
            <w:r w:rsidRPr="00E47F23">
              <w:rPr>
                <w:rFonts w:ascii="QCF_BSML" w:hAnsi="QCF_BSML" w:cs="QCF_BSML"/>
                <w:b/>
                <w:bCs/>
                <w:color w:val="00B0F0"/>
                <w:sz w:val="23"/>
                <w:szCs w:val="23"/>
                <w:rtl/>
              </w:rPr>
              <w:t>ﭼ</w:t>
            </w:r>
          </w:p>
          <w:p w:rsidR="00883F6D" w:rsidRPr="0053383A" w:rsidRDefault="00883F6D" w:rsidP="00FA17AD">
            <w:pPr>
              <w:rPr>
                <w:rFonts w:ascii="Arial" w:hAnsi="Arial"/>
                <w:b/>
                <w:bCs/>
                <w:color w:val="FF00FF"/>
                <w:sz w:val="26"/>
                <w:szCs w:val="26"/>
              </w:rPr>
            </w:pPr>
            <w:r w:rsidRPr="0053383A">
              <w:rPr>
                <w:rFonts w:ascii="Arial" w:hAnsi="Arial" w:hint="cs"/>
                <w:b/>
                <w:bCs/>
                <w:color w:val="FF00FF"/>
                <w:sz w:val="26"/>
                <w:szCs w:val="26"/>
                <w:rtl/>
              </w:rPr>
              <w:t>4-  ما الخطة التي يجب أن يتبعها المتعلم ليتقن النحو العربي معرفة وتطبيقاً ؟</w:t>
            </w:r>
          </w:p>
          <w:p w:rsidR="00883F6D" w:rsidRPr="006C4E0C" w:rsidRDefault="00883F6D" w:rsidP="00FA17AD"/>
        </w:tc>
        <w:tc>
          <w:tcPr>
            <w:tcW w:w="2410" w:type="dxa"/>
            <w:gridSpan w:val="2"/>
          </w:tcPr>
          <w:p w:rsidR="00883F6D" w:rsidRDefault="00883F6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Pr="00E47F23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 تدريبات أخرى لمزيد من التقويم :</w:t>
            </w:r>
          </w:p>
          <w:p w:rsidR="00883F6D" w:rsidRPr="00957605" w:rsidRDefault="00883F6D" w:rsidP="00FA17AD">
            <w:pPr>
              <w:pStyle w:val="1"/>
              <w:rPr>
                <w:color w:val="FF0000"/>
                <w:rtl/>
                <w:lang w:bidi="ar-AE"/>
              </w:rPr>
            </w:pPr>
            <w:r w:rsidRPr="00957605">
              <w:rPr>
                <w:rFonts w:hint="cs"/>
                <w:color w:val="FF0000"/>
                <w:rtl/>
                <w:lang w:bidi="ar-AE"/>
              </w:rPr>
              <w:t>ما أهمية الدرس النحوي ؟</w:t>
            </w:r>
          </w:p>
          <w:p w:rsidR="00883F6D" w:rsidRPr="006F6E05" w:rsidRDefault="00883F6D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883F6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83F6D" w:rsidRDefault="00883F6D" w:rsidP="00883F6D">
      <w:pPr>
        <w:rPr>
          <w:sz w:val="10"/>
          <w:szCs w:val="10"/>
          <w:rtl/>
        </w:rPr>
      </w:pPr>
    </w:p>
    <w:p w:rsidR="006037B3" w:rsidRDefault="006037B3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83F6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83F6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5- 6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83F6D" w:rsidRPr="00714547" w:rsidRDefault="00883F6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883F6D" w:rsidRPr="00964A42" w:rsidRDefault="00883F6D" w:rsidP="00883F6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883F6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883F6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883F6D" w:rsidRDefault="00883F6D" w:rsidP="00FA17AD">
            <w:pPr>
              <w:rPr>
                <w:rtl/>
              </w:rPr>
            </w:pPr>
          </w:p>
          <w:p w:rsidR="00883F6D" w:rsidRPr="00C32AE0" w:rsidRDefault="00883F6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883F6D" w:rsidRDefault="00883F6D" w:rsidP="00FA17AD">
            <w:pPr>
              <w:pStyle w:val="a6"/>
              <w:rPr>
                <w:color w:val="FF0000"/>
                <w:sz w:val="38"/>
                <w:szCs w:val="38"/>
                <w:rtl/>
                <w:lang w:bidi="ar-AE"/>
              </w:rPr>
            </w:pPr>
            <w:r w:rsidRPr="00E406F7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 xml:space="preserve"> نطق لفظي العدد والـمعدود بصورة صحيحة </w:t>
            </w:r>
          </w:p>
          <w:p w:rsidR="00883F6D" w:rsidRPr="00E406F7" w:rsidRDefault="00883F6D" w:rsidP="00FA17AD">
            <w:pPr>
              <w:rPr>
                <w:lang w:bidi="ar-AE"/>
              </w:rPr>
            </w:pPr>
          </w:p>
          <w:p w:rsidR="00883F6D" w:rsidRPr="00E406F7" w:rsidRDefault="00883F6D" w:rsidP="00FA17AD">
            <w:pPr>
              <w:pStyle w:val="a6"/>
              <w:rPr>
                <w:color w:val="FF0000"/>
                <w:sz w:val="38"/>
                <w:szCs w:val="38"/>
              </w:rPr>
            </w:pPr>
            <w:r w:rsidRPr="00E406F7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 xml:space="preserve">اكتشاف أثر تغير صيغة الجملة على ضبط كلماتها.  </w:t>
            </w:r>
          </w:p>
          <w:p w:rsidR="00883F6D" w:rsidRPr="00E406F7" w:rsidRDefault="00883F6D" w:rsidP="00FA17AD">
            <w:pPr>
              <w:rPr>
                <w:b/>
                <w:bCs/>
                <w:sz w:val="32"/>
                <w:szCs w:val="32"/>
                <w:lang w:bidi="ar-AE"/>
              </w:rPr>
            </w:pPr>
          </w:p>
          <w:p w:rsidR="00883F6D" w:rsidRPr="0065764A" w:rsidRDefault="00883F6D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E406F7" w:rsidRDefault="00883F6D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</w:pPr>
            <w:r w:rsidRPr="00E406F7"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 xml:space="preserve">نشاط فردي </w:t>
            </w:r>
          </w:p>
          <w:p w:rsidR="00883F6D" w:rsidRPr="00E406F7" w:rsidRDefault="00883F6D" w:rsidP="00652D48">
            <w:pPr>
              <w:numPr>
                <w:ilvl w:val="0"/>
                <w:numId w:val="4"/>
              </w:numPr>
              <w:spacing w:after="200" w:line="276" w:lineRule="auto"/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يستكمل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الفراغات الـمتاحة فـي الجدول كما في المثال. </w:t>
            </w:r>
          </w:p>
          <w:p w:rsidR="00883F6D" w:rsidRDefault="00883F6D" w:rsidP="00652D48">
            <w:pPr>
              <w:numPr>
                <w:ilvl w:val="0"/>
                <w:numId w:val="4"/>
              </w:numPr>
              <w:spacing w:after="200" w:line="276" w:lineRule="auto"/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لإجابات بعضهم البعض، ويصلحون أخطاءهم. </w:t>
            </w:r>
          </w:p>
          <w:p w:rsidR="00883F6D" w:rsidRPr="00E406F7" w:rsidRDefault="00883F6D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</w:p>
          <w:p w:rsidR="00883F6D" w:rsidRPr="00E406F7" w:rsidRDefault="00883F6D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Pr="00E406F7"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 xml:space="preserve">نشاط مجموعات </w:t>
            </w:r>
          </w:p>
          <w:p w:rsidR="00883F6D" w:rsidRPr="00E406F7" w:rsidRDefault="00883F6D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يتعاون أعضاء الـمجموعة على تحويل صيغة الجمل كما هو مطلوب فـي الجدول ، ويضبطونها بالشكل. </w:t>
            </w:r>
          </w:p>
          <w:p w:rsidR="00883F6D" w:rsidRPr="0065764A" w:rsidRDefault="00883F6D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lang w:bidi="ar-AE"/>
              </w:rPr>
            </w:pPr>
            <w:r w:rsidRPr="00E406F7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تعرض الـمجموعات إجاباتها ، وتصلح أخطاءها. </w:t>
            </w:r>
          </w:p>
        </w:tc>
        <w:tc>
          <w:tcPr>
            <w:tcW w:w="4536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ED7D6A" w:rsidRDefault="00883F6D" w:rsidP="00FA17AD">
            <w:pPr>
              <w:rPr>
                <w:b/>
                <w:bCs/>
                <w:color w:val="FF00FF"/>
                <w:rtl/>
              </w:rPr>
            </w:pPr>
            <w:r w:rsidRPr="00ED7D6A">
              <w:rPr>
                <w:rFonts w:hint="cs"/>
                <w:b/>
                <w:bCs/>
                <w:color w:val="FF00FF"/>
                <w:rtl/>
              </w:rPr>
              <w:t>5- حول الأرقام في الجمل إلى ألفاظ عربية مراعياً الموقع الإعرابي وحكم العدد ونوع التمييز :</w:t>
            </w:r>
          </w:p>
          <w:p w:rsidR="00883F6D" w:rsidRDefault="00883F6D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1997710" cy="1716405"/>
                  <wp:effectExtent l="19050" t="0" r="2540" b="0"/>
                  <wp:docPr id="80" name="صورة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710" cy="1716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3F6D" w:rsidRDefault="00883F6D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6- حول كما هو مطلوب واضبط بالشكل :</w:t>
            </w:r>
          </w:p>
          <w:p w:rsidR="00883F6D" w:rsidRPr="0065764A" w:rsidRDefault="00883F6D" w:rsidP="00FA17AD">
            <w:pPr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2489835" cy="1504950"/>
                  <wp:effectExtent l="19050" t="0" r="5715" b="0"/>
                  <wp:docPr id="81" name="صورة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883F6D" w:rsidRDefault="00883F6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Pr="00E47F23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883F6D" w:rsidRPr="00E41CF9" w:rsidRDefault="00883F6D" w:rsidP="00FA17AD">
            <w:pPr>
              <w:rPr>
                <w:b/>
                <w:bCs/>
                <w:lang w:bidi="ar-AE"/>
              </w:rPr>
            </w:pPr>
          </w:p>
          <w:p w:rsidR="00883F6D" w:rsidRPr="0065764A" w:rsidRDefault="00883F6D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883F6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83F6D" w:rsidRDefault="00883F6D" w:rsidP="00883F6D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83F6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83F6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7- 8 -9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83F6D" w:rsidRPr="00714547" w:rsidRDefault="00883F6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883F6D" w:rsidRPr="00964A42" w:rsidRDefault="00883F6D" w:rsidP="00883F6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883F6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883F6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883F6D" w:rsidRDefault="00883F6D" w:rsidP="00FA17AD">
            <w:pPr>
              <w:rPr>
                <w:rtl/>
              </w:rPr>
            </w:pPr>
          </w:p>
          <w:p w:rsidR="00883F6D" w:rsidRPr="00C32AE0" w:rsidRDefault="00883F6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883F6D" w:rsidRPr="00AF41D8" w:rsidRDefault="00883F6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AF41D8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اكتشاف قدرات الآخرين النحوية . </w:t>
            </w:r>
          </w:p>
          <w:p w:rsidR="00883F6D" w:rsidRPr="00AF41D8" w:rsidRDefault="00883F6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AF41D8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النشاط يراعي الذكاء الاجتماعي </w:t>
            </w:r>
          </w:p>
          <w:p w:rsidR="00883F6D" w:rsidRPr="00AF41D8" w:rsidRDefault="00883F6D" w:rsidP="00FA17AD">
            <w:pPr>
              <w:pStyle w:val="a6"/>
              <w:rPr>
                <w:b/>
                <w:bCs/>
                <w:color w:val="FF0000"/>
                <w:sz w:val="34"/>
                <w:szCs w:val="34"/>
              </w:rPr>
            </w:pPr>
            <w:r w:rsidRPr="00AF41D8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تحليل قضايا الدرس النحوي ومشكلاته. </w:t>
            </w:r>
          </w:p>
          <w:p w:rsidR="00883F6D" w:rsidRPr="00AF41D8" w:rsidRDefault="00883F6D" w:rsidP="00FA17AD">
            <w:pPr>
              <w:pStyle w:val="a6"/>
              <w:rPr>
                <w:b/>
                <w:bCs/>
                <w:color w:val="FF0000"/>
                <w:sz w:val="34"/>
                <w:szCs w:val="34"/>
              </w:rPr>
            </w:pPr>
            <w:r w:rsidRPr="00AF41D8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>كتابة نص قصير خال من الخطأ النحوي  .</w:t>
            </w:r>
          </w:p>
          <w:p w:rsidR="00883F6D" w:rsidRPr="00ED7D6A" w:rsidRDefault="00883F6D" w:rsidP="00FA17AD">
            <w:pPr>
              <w:rPr>
                <w:b/>
                <w:bCs/>
                <w:sz w:val="32"/>
                <w:szCs w:val="32"/>
                <w:lang w:bidi="ar-AE"/>
              </w:rPr>
            </w:pPr>
          </w:p>
          <w:p w:rsidR="00883F6D" w:rsidRPr="00AF41D8" w:rsidRDefault="00883F6D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EE0B4E" w:rsidRDefault="00883F6D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0000FF"/>
                <w:rtl/>
                <w:lang w:bidi="ar-AE"/>
              </w:rPr>
              <w:t>أشرح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شروط النشاط : لاتسأل سؤالا مباشرا ، لاتسأل جالسا ، ولا تجيب جالسا.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>* يتجول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بين زملائهم ، ويسألونهم أسئلة غير مباشرة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يسجل كل 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ـ أمام كل فقرة ـ اسما من أسماء زملائه تنطبق عليه الصفة . </w:t>
            </w:r>
          </w:p>
          <w:p w:rsidR="00883F6D" w:rsidRPr="00EE0B4E" w:rsidRDefault="00883F6D" w:rsidP="00FA17AD">
            <w:pPr>
              <w:rPr>
                <w:b/>
                <w:bCs/>
                <w:color w:val="0000FF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0000FF"/>
                <w:rtl/>
                <w:lang w:bidi="ar-AE"/>
              </w:rPr>
              <w:t>أطالع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ما كتب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،ويتخذه وسيلة لتقويم 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ه. 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>* يسجِّل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عناصر الندوة كما يتخيلها ممثلة فـي القضايا والـمشكلات التي تواجه الدرس النحوي.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لإجابات بعضهم البعض ، ويناقشون أهمية كل محور منها. 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منزلي </w:t>
            </w:r>
          </w:p>
          <w:p w:rsidR="00883F6D" w:rsidRPr="00EE0B4E" w:rsidRDefault="00883F6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>يكتب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فـي ضوء الصورة الـمعطاة نصا قصيرا ، ويضبطه بالشكل ، متجنبا الخطأ النحوي . </w:t>
            </w:r>
          </w:p>
          <w:p w:rsidR="00883F6D" w:rsidRPr="00AF41D8" w:rsidRDefault="00883F6D" w:rsidP="00FA17AD">
            <w:pPr>
              <w:jc w:val="both"/>
              <w:rPr>
                <w:b/>
                <w:bCs/>
                <w:color w:val="0000FF"/>
                <w:lang w:bidi="ar-AE"/>
              </w:rPr>
            </w:pP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>يتبادل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E0B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كتبهم ، ويصححون لبعضهم البعض. .</w:t>
            </w:r>
          </w:p>
        </w:tc>
        <w:tc>
          <w:tcPr>
            <w:tcW w:w="4536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2B36F3" w:rsidRDefault="00883F6D" w:rsidP="00FA17AD">
            <w:r>
              <w:rPr>
                <w:noProof/>
              </w:rPr>
              <w:drawing>
                <wp:inline distT="0" distB="0" distL="0" distR="0">
                  <wp:extent cx="2489835" cy="1941195"/>
                  <wp:effectExtent l="19050" t="0" r="5715" b="0"/>
                  <wp:docPr id="3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941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3F6D" w:rsidRDefault="00883F6D" w:rsidP="00FA17AD">
            <w:pPr>
              <w:rPr>
                <w:b/>
                <w:bCs/>
                <w:color w:val="FF00FF"/>
                <w:sz w:val="26"/>
                <w:szCs w:val="26"/>
                <w:rtl/>
              </w:rPr>
            </w:pPr>
            <w:r w:rsidRPr="002B36F3">
              <w:rPr>
                <w:rFonts w:hint="cs"/>
                <w:b/>
                <w:bCs/>
                <w:color w:val="FF00FF"/>
                <w:sz w:val="26"/>
                <w:szCs w:val="26"/>
                <w:rtl/>
              </w:rPr>
              <w:t>8- لو كانت هذه الندوة حول النحو العربي ، ما الموضوعات التي يمكن أن يناقشوها :</w:t>
            </w:r>
          </w:p>
          <w:p w:rsidR="00883F6D" w:rsidRPr="00AF41D8" w:rsidRDefault="00883F6D" w:rsidP="00FA17AD">
            <w:pPr>
              <w:rPr>
                <w:b/>
                <w:bCs/>
                <w:color w:val="FF00FF"/>
                <w:sz w:val="26"/>
                <w:szCs w:val="26"/>
              </w:rPr>
            </w:pPr>
            <w:r>
              <w:rPr>
                <w:b/>
                <w:bCs/>
                <w:noProof/>
                <w:color w:val="FF00FF"/>
                <w:sz w:val="26"/>
                <w:szCs w:val="26"/>
              </w:rPr>
              <w:drawing>
                <wp:inline distT="0" distB="0" distL="0" distR="0">
                  <wp:extent cx="2251075" cy="1421130"/>
                  <wp:effectExtent l="19050" t="0" r="0" b="0"/>
                  <wp:docPr id="4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075" cy="142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883F6D" w:rsidRDefault="00883F6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Pr="00E47F23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883F6D" w:rsidRPr="00E41CF9" w:rsidRDefault="00883F6D" w:rsidP="00FA17AD">
            <w:pPr>
              <w:rPr>
                <w:b/>
                <w:bCs/>
                <w:lang w:bidi="ar-AE"/>
              </w:rPr>
            </w:pPr>
          </w:p>
          <w:p w:rsidR="00883F6D" w:rsidRPr="0065764A" w:rsidRDefault="00883F6D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883F6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83F6D" w:rsidRDefault="00883F6D" w:rsidP="00883F6D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883F6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883F6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883F6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10-11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883F6D" w:rsidRPr="00E77D58" w:rsidRDefault="00883F6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883F6D" w:rsidRPr="00E77D58" w:rsidRDefault="00883F6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883F6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883F6D" w:rsidRPr="00A8199B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883F6D" w:rsidRPr="00A6695A" w:rsidRDefault="00883F6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883F6D" w:rsidRPr="00714547" w:rsidRDefault="00883F6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883F6D" w:rsidRPr="00964A42" w:rsidRDefault="00883F6D" w:rsidP="00883F6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883F6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883F6D" w:rsidRPr="00292FA6" w:rsidRDefault="00883F6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883F6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883F6D" w:rsidRPr="00292FA6" w:rsidRDefault="00883F6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883F6D" w:rsidRDefault="00883F6D" w:rsidP="00FA17AD">
            <w:pPr>
              <w:rPr>
                <w:rtl/>
              </w:rPr>
            </w:pPr>
          </w:p>
          <w:p w:rsidR="00883F6D" w:rsidRPr="00C32AE0" w:rsidRDefault="00883F6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822FA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تصنيف الـكلمات بحسب علامة الإعراب . 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822FA6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ضبط الـمفردة بحسب موقعها فـي الجملة 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822FA6">
              <w:rPr>
                <w:b/>
                <w:bCs/>
                <w:color w:val="FF0000"/>
                <w:sz w:val="26"/>
                <w:szCs w:val="26"/>
                <w:rtl/>
              </w:rPr>
              <w:t xml:space="preserve">تصنيف الوظائف النحوية بحسب حالاتها الإعرابية 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822FA6">
              <w:rPr>
                <w:b/>
                <w:bCs/>
                <w:color w:val="FF0000"/>
                <w:sz w:val="26"/>
                <w:szCs w:val="26"/>
                <w:rtl/>
              </w:rPr>
              <w:t>تلخيص المعلومات الأساسية للنحو العربي .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822FA6">
              <w:rPr>
                <w:b/>
                <w:bCs/>
                <w:color w:val="FF0000"/>
                <w:sz w:val="26"/>
                <w:szCs w:val="26"/>
                <w:rtl/>
              </w:rPr>
              <w:t>حفظ المعلومات الأساسية للنحو العربي .</w:t>
            </w:r>
          </w:p>
          <w:p w:rsidR="00883F6D" w:rsidRPr="00822FA6" w:rsidRDefault="00883F6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822FA6">
              <w:rPr>
                <w:b/>
                <w:bCs/>
                <w:color w:val="FF0000"/>
                <w:sz w:val="26"/>
                <w:szCs w:val="26"/>
                <w:rtl/>
              </w:rPr>
              <w:t>ضبط النصوص المقروءة بالشكل دون أي خطأ .</w:t>
            </w:r>
          </w:p>
          <w:p w:rsidR="00883F6D" w:rsidRPr="00822FA6" w:rsidRDefault="00883F6D" w:rsidP="00FA17AD">
            <w:pPr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  <w:tc>
          <w:tcPr>
            <w:tcW w:w="3974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2B36F3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2B36F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883F6D" w:rsidRPr="002B36F3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</w:t>
            </w: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</w:t>
            </w: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الأمثلة، ويصنفون الكلمات البارزة إلى مرفوعات ومنصوبات ومجرورات ومجزومات، مستعينين بالعلامة الإعرابية الظاهرة </w:t>
            </w:r>
          </w:p>
          <w:p w:rsidR="00883F6D" w:rsidRPr="002B36F3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كتبهم ، أو يتجولون ؛ للتصحيح لبعضهم البعض. .</w:t>
            </w:r>
          </w:p>
          <w:p w:rsidR="00883F6D" w:rsidRPr="00286400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</w:p>
          <w:p w:rsidR="00883F6D" w:rsidRPr="002B36F3" w:rsidRDefault="00883F6D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2B36F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883F6D" w:rsidRPr="002B36F3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يختار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البديل الـمناسب من الخيارات الـمتاحة لملء الفراغ فـي الجملة ، بالنظر إلى الـموقع النحوي. </w:t>
            </w:r>
          </w:p>
          <w:p w:rsidR="00883F6D" w:rsidRPr="002B36F3" w:rsidRDefault="00883F6D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يتبادل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2B36F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كتبهم، أو يتجولون ؛للتصحيح لزملائهم. .</w:t>
            </w:r>
          </w:p>
          <w:p w:rsidR="00883F6D" w:rsidRPr="00AF41D8" w:rsidRDefault="00883F6D" w:rsidP="00FA17AD">
            <w:pPr>
              <w:jc w:val="both"/>
              <w:rPr>
                <w:b/>
                <w:bCs/>
                <w:color w:val="0000FF"/>
                <w:lang w:bidi="ar-AE"/>
              </w:rPr>
            </w:pPr>
          </w:p>
        </w:tc>
        <w:tc>
          <w:tcPr>
            <w:tcW w:w="4536" w:type="dxa"/>
          </w:tcPr>
          <w:p w:rsidR="00883F6D" w:rsidRDefault="00883F6D" w:rsidP="00FA17AD">
            <w:pPr>
              <w:rPr>
                <w:rtl/>
              </w:rPr>
            </w:pPr>
          </w:p>
          <w:p w:rsidR="00883F6D" w:rsidRPr="00C21A06" w:rsidRDefault="00883F6D" w:rsidP="00FA17AD">
            <w:pPr>
              <w:rPr>
                <w:b/>
                <w:bCs/>
                <w:color w:val="76923C"/>
                <w:rtl/>
              </w:rPr>
            </w:pPr>
            <w:r w:rsidRPr="007037B2">
              <w:rPr>
                <w:rFonts w:hint="cs"/>
                <w:b/>
                <w:bCs/>
                <w:color w:val="FF00FF"/>
                <w:rtl/>
              </w:rPr>
              <w:t>10</w:t>
            </w:r>
            <w:r w:rsidRPr="00C21A06">
              <w:rPr>
                <w:rFonts w:hint="cs"/>
                <w:b/>
                <w:bCs/>
                <w:color w:val="76923C"/>
                <w:rtl/>
              </w:rPr>
              <w:t>- صنف الكلمات البارزة فيما يلي مبيناً  الرفوع وعلامته والمنصوب وعلامته والمجرور وعلامته والمجزوم وعلامته  :</w:t>
            </w:r>
          </w:p>
          <w:p w:rsidR="00883F6D" w:rsidRDefault="00883F6D" w:rsidP="00652D48">
            <w:pPr>
              <w:numPr>
                <w:ilvl w:val="0"/>
                <w:numId w:val="5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إنما </w:t>
            </w:r>
            <w:r w:rsidRPr="00024389">
              <w:rPr>
                <w:rFonts w:hint="cs"/>
                <w:b/>
                <w:bCs/>
                <w:color w:val="0000FF"/>
                <w:rtl/>
              </w:rPr>
              <w:t>المؤمنون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إخوة .</w:t>
            </w:r>
          </w:p>
          <w:p w:rsidR="00883F6D" w:rsidRDefault="00883F6D" w:rsidP="00652D48">
            <w:pPr>
              <w:numPr>
                <w:ilvl w:val="0"/>
                <w:numId w:val="5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الصدق </w:t>
            </w:r>
            <w:r w:rsidRPr="00024389">
              <w:rPr>
                <w:rFonts w:hint="cs"/>
                <w:b/>
                <w:bCs/>
                <w:color w:val="0000FF"/>
                <w:rtl/>
              </w:rPr>
              <w:t>منجاة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.</w:t>
            </w:r>
          </w:p>
          <w:p w:rsidR="00883F6D" w:rsidRDefault="00883F6D" w:rsidP="00652D48">
            <w:pPr>
              <w:numPr>
                <w:ilvl w:val="0"/>
                <w:numId w:val="5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تبت يدآ </w:t>
            </w:r>
            <w:r w:rsidRPr="00024389">
              <w:rPr>
                <w:rFonts w:hint="cs"/>
                <w:b/>
                <w:bCs/>
                <w:color w:val="0000FF"/>
                <w:rtl/>
              </w:rPr>
              <w:t>أبي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لهب وتب .</w:t>
            </w:r>
          </w:p>
          <w:p w:rsidR="00883F6D" w:rsidRDefault="00883F6D" w:rsidP="00652D48">
            <w:pPr>
              <w:numPr>
                <w:ilvl w:val="0"/>
                <w:numId w:val="5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إنما </w:t>
            </w:r>
            <w:r w:rsidRPr="00024389">
              <w:rPr>
                <w:rFonts w:hint="cs"/>
                <w:b/>
                <w:bCs/>
                <w:color w:val="0000FF"/>
                <w:rtl/>
              </w:rPr>
              <w:t>تجزون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ما كنتم تعملون .</w:t>
            </w:r>
          </w:p>
          <w:p w:rsidR="00883F6D" w:rsidRDefault="00883F6D" w:rsidP="00652D48">
            <w:pPr>
              <w:numPr>
                <w:ilvl w:val="0"/>
                <w:numId w:val="5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لا </w:t>
            </w:r>
            <w:r w:rsidRPr="00024389">
              <w:rPr>
                <w:rFonts w:hint="cs"/>
                <w:b/>
                <w:bCs/>
                <w:color w:val="0000FF"/>
                <w:rtl/>
              </w:rPr>
              <w:t>تنه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عن خلق وتأتي مثله .</w:t>
            </w:r>
          </w:p>
          <w:p w:rsidR="00883F6D" w:rsidRPr="00C21A06" w:rsidRDefault="00883F6D" w:rsidP="00FA17AD">
            <w:pPr>
              <w:rPr>
                <w:b/>
                <w:bCs/>
                <w:color w:val="76923C"/>
                <w:rtl/>
              </w:rPr>
            </w:pPr>
            <w:r w:rsidRPr="00C21A06">
              <w:rPr>
                <w:rFonts w:hint="cs"/>
                <w:b/>
                <w:bCs/>
                <w:color w:val="76923C"/>
                <w:rtl/>
              </w:rPr>
              <w:t>11- املأ الفراغ بالبديل المناسب فيما يلي :</w:t>
            </w:r>
          </w:p>
          <w:p w:rsidR="00883F6D" w:rsidRDefault="00883F6D" w:rsidP="00652D48">
            <w:pPr>
              <w:numPr>
                <w:ilvl w:val="0"/>
                <w:numId w:val="6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>تقيم الإدارة .......... لتكريم ال</w:t>
            </w:r>
            <w:r w:rsidR="00162AD9">
              <w:rPr>
                <w:rFonts w:hint="cs"/>
                <w:b/>
                <w:bCs/>
                <w:color w:val="FF00FF"/>
                <w:rtl/>
              </w:rPr>
              <w:t>طالبات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المتفوقين .</w:t>
            </w:r>
          </w:p>
          <w:p w:rsidR="00883F6D" w:rsidRDefault="00883F6D" w:rsidP="00FA17AD">
            <w:pPr>
              <w:rPr>
                <w:b/>
                <w:bCs/>
                <w:color w:val="FF00FF"/>
                <w:rtl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                             ( حفلٌ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حفلاً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حفلٍ )</w:t>
            </w:r>
          </w:p>
          <w:p w:rsidR="00883F6D" w:rsidRDefault="00883F6D" w:rsidP="00652D48">
            <w:pPr>
              <w:numPr>
                <w:ilvl w:val="0"/>
                <w:numId w:val="6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>إن الصدق ...........  .</w:t>
            </w:r>
          </w:p>
          <w:p w:rsidR="00883F6D" w:rsidRDefault="00883F6D" w:rsidP="00FA17AD">
            <w:pPr>
              <w:ind w:left="360"/>
              <w:rPr>
                <w:b/>
                <w:bCs/>
                <w:color w:val="FF00FF"/>
                <w:rtl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                      ( منجاةٌ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منجاةً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منجاةٍ )</w:t>
            </w:r>
          </w:p>
          <w:p w:rsidR="00883F6D" w:rsidRDefault="00883F6D" w:rsidP="00652D48">
            <w:pPr>
              <w:numPr>
                <w:ilvl w:val="0"/>
                <w:numId w:val="6"/>
              </w:numPr>
              <w:spacing w:after="20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>لا ...... ذكر الله .</w:t>
            </w:r>
          </w:p>
          <w:p w:rsidR="00883F6D" w:rsidRPr="00822FA6" w:rsidRDefault="00883F6D" w:rsidP="00FA17AD">
            <w:pPr>
              <w:ind w:left="720"/>
              <w:rPr>
                <w:b/>
                <w:bCs/>
                <w:color w:val="FF00FF"/>
              </w:rPr>
            </w:pPr>
            <w:r>
              <w:rPr>
                <w:rFonts w:hint="cs"/>
                <w:b/>
                <w:bCs/>
                <w:color w:val="FF00FF"/>
                <w:rtl/>
              </w:rPr>
              <w:t xml:space="preserve">                  ( تنسى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تنس </w:t>
            </w:r>
            <w:r>
              <w:rPr>
                <w:b/>
                <w:bCs/>
                <w:color w:val="FF00FF"/>
                <w:rtl/>
              </w:rPr>
              <w:t>–</w:t>
            </w:r>
            <w:r>
              <w:rPr>
                <w:rFonts w:hint="cs"/>
                <w:b/>
                <w:bCs/>
                <w:color w:val="FF00FF"/>
                <w:rtl/>
              </w:rPr>
              <w:t xml:space="preserve"> تنسَ )</w:t>
            </w:r>
          </w:p>
        </w:tc>
        <w:tc>
          <w:tcPr>
            <w:tcW w:w="2410" w:type="dxa"/>
            <w:gridSpan w:val="2"/>
          </w:tcPr>
          <w:p w:rsidR="00883F6D" w:rsidRDefault="00883F6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883F6D" w:rsidRPr="00E47F23" w:rsidRDefault="00883F6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883F6D" w:rsidRPr="00E41CF9" w:rsidRDefault="00883F6D" w:rsidP="00FA17AD">
            <w:pPr>
              <w:rPr>
                <w:b/>
                <w:bCs/>
                <w:lang w:bidi="ar-AE"/>
              </w:rPr>
            </w:pPr>
          </w:p>
          <w:p w:rsidR="00883F6D" w:rsidRPr="0065764A" w:rsidRDefault="00883F6D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883F6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883F6D" w:rsidRPr="00292FA6" w:rsidRDefault="00883F6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883F6D" w:rsidRDefault="00883F6D" w:rsidP="00883F6D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p w:rsidR="00883F6D" w:rsidRDefault="00883F6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314FF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314FF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314FF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314FF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314FF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14FFD" w:rsidRPr="00A8199B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314FFD" w:rsidRPr="00A6695A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314FF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314FFD" w:rsidRPr="00A8199B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314FFD" w:rsidRPr="00A6695A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12- 13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314FFD" w:rsidRPr="00E77D58" w:rsidRDefault="00314FF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314FFD" w:rsidRPr="00E77D58" w:rsidRDefault="00314FF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314FF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314FFD" w:rsidRPr="00A8199B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314FFD" w:rsidRPr="00A6695A" w:rsidRDefault="00314FF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314FFD" w:rsidRPr="00714547" w:rsidRDefault="00314FF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314FFD" w:rsidRPr="00964A42" w:rsidRDefault="00314FFD" w:rsidP="00314FF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648"/>
        <w:gridCol w:w="40"/>
        <w:gridCol w:w="3974"/>
        <w:gridCol w:w="4536"/>
        <w:gridCol w:w="2336"/>
        <w:gridCol w:w="74"/>
      </w:tblGrid>
      <w:tr w:rsidR="00314FF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64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014" w:type="dxa"/>
            <w:gridSpan w:val="2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314FFD" w:rsidRPr="00292FA6" w:rsidRDefault="00314FF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314FF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314FFD" w:rsidRPr="00292FA6" w:rsidRDefault="00314FF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688" w:type="dxa"/>
            <w:gridSpan w:val="2"/>
          </w:tcPr>
          <w:p w:rsidR="00314FFD" w:rsidRDefault="00314FFD" w:rsidP="00FA17AD">
            <w:pPr>
              <w:rPr>
                <w:rtl/>
              </w:rPr>
            </w:pPr>
          </w:p>
          <w:p w:rsidR="00314FFD" w:rsidRPr="002D4490" w:rsidRDefault="00314FFD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2D449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2D449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2D449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2D449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2D449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314FFD" w:rsidRPr="002D4490" w:rsidRDefault="00314FFD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ضبط النص بالشكل. </w:t>
            </w:r>
          </w:p>
          <w:p w:rsidR="00314FFD" w:rsidRPr="002D4490" w:rsidRDefault="00314FFD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قراءة النص دون لحن. </w:t>
            </w:r>
          </w:p>
          <w:p w:rsidR="00314FFD" w:rsidRPr="002D4490" w:rsidRDefault="00314FFD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تجويد الإلقاء. </w:t>
            </w:r>
          </w:p>
          <w:p w:rsidR="00314FFD" w:rsidRPr="002D4490" w:rsidRDefault="00314FFD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التحدث بلغة خالية من اللحن .</w:t>
            </w:r>
          </w:p>
          <w:p w:rsidR="00314FFD" w:rsidRPr="002D4490" w:rsidRDefault="00314FFD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تحليل مشكلات الدرس النحوي وقضاياه. </w:t>
            </w:r>
          </w:p>
          <w:p w:rsidR="00314FFD" w:rsidRPr="002D4490" w:rsidRDefault="00314FFD" w:rsidP="00FA17AD">
            <w:pPr>
              <w:pStyle w:val="a6"/>
              <w:rPr>
                <w:sz w:val="22"/>
                <w:szCs w:val="22"/>
                <w:lang w:bidi="ar-AE"/>
              </w:rPr>
            </w:pPr>
            <w:r w:rsidRPr="002D4490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إبداء الرأي حول كل منها.</w:t>
            </w:r>
            <w:r>
              <w:rPr>
                <w:rFonts w:hint="cs"/>
                <w:rtl/>
                <w:lang w:bidi="ar-AE"/>
              </w:rPr>
              <w:t xml:space="preserve"> </w:t>
            </w:r>
          </w:p>
        </w:tc>
        <w:tc>
          <w:tcPr>
            <w:tcW w:w="3974" w:type="dxa"/>
          </w:tcPr>
          <w:p w:rsidR="00314FFD" w:rsidRPr="002D449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نشاط فردي</w:t>
            </w:r>
            <w:r w:rsidRPr="002D4490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     </w:t>
            </w: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  (مسابقة الإلقاء 1) </w:t>
            </w:r>
          </w:p>
          <w:p w:rsidR="00314FFD" w:rsidRPr="002D449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طالبة</w:t>
            </w: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جميع النصوص المعطاة ، ويضبطها كاملة بالشكل ، فرديا ، أو بالتعاون مع بعض زملائه. </w:t>
            </w:r>
          </w:p>
          <w:p w:rsidR="00314FFD" w:rsidRPr="002D449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يتخير كل 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طالبة</w:t>
            </w: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أحد النصوص المعطاة ، ويتدرب ذاتيا على إلقائه إلقاء معبرا خاليا من الخطأ النحوي </w:t>
            </w:r>
          </w:p>
          <w:p w:rsidR="00314FFD" w:rsidRPr="002D449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يلقي كل 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طالبة</w:t>
            </w: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النص المختار أمام زملائه </w:t>
            </w:r>
          </w:p>
          <w:p w:rsidR="00314FFD" w:rsidRPr="002D4490" w:rsidRDefault="00314FFD" w:rsidP="00FA17AD">
            <w:pPr>
              <w:jc w:val="both"/>
              <w:rPr>
                <w:b/>
                <w:bCs/>
                <w:color w:val="0000FF"/>
                <w:sz w:val="14"/>
                <w:szCs w:val="14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يقوم ال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طالبات</w:t>
            </w:r>
            <w:r w:rsidRPr="002D4490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أداء بعضهم البعض فـي جدول كالتالي ، ويرشحون أفضل خمسة للفوز بالـمسابقة </w:t>
            </w:r>
            <w:r w:rsidRPr="002D4490">
              <w:rPr>
                <w:rFonts w:hint="cs"/>
                <w:b/>
                <w:bCs/>
                <w:color w:val="0000FF"/>
                <w:sz w:val="14"/>
                <w:szCs w:val="14"/>
                <w:rtl/>
                <w:lang w:bidi="ar-AE"/>
              </w:rPr>
              <w:t xml:space="preserve">. </w:t>
            </w:r>
          </w:p>
          <w:p w:rsidR="00314FFD" w:rsidRPr="002D4490" w:rsidRDefault="00314FFD" w:rsidP="00FA17AD">
            <w:pPr>
              <w:jc w:val="center"/>
              <w:rPr>
                <w:b/>
                <w:bCs/>
                <w:color w:val="FF6600"/>
                <w:sz w:val="18"/>
                <w:szCs w:val="18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بطاقة تقويم الأداء</w:t>
            </w:r>
          </w:p>
          <w:p w:rsidR="00314FFD" w:rsidRPr="002D4490" w:rsidRDefault="00314FFD" w:rsidP="00FA17AD">
            <w:pPr>
              <w:jc w:val="center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2D4490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ضع درجة من (5) أمام كل مهارة مما يلي ، ثم اجمع الدرجات،  وحدد الفائز</w:t>
            </w:r>
            <w:r w:rsidRPr="002D4490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.</w:t>
            </w:r>
          </w:p>
          <w:tbl>
            <w:tblPr>
              <w:bidiVisual/>
              <w:tblW w:w="3799" w:type="dxa"/>
              <w:tblBorders>
                <w:top w:val="single" w:sz="4" w:space="0" w:color="FF6600"/>
                <w:left w:val="single" w:sz="4" w:space="0" w:color="FF6600"/>
                <w:bottom w:val="single" w:sz="4" w:space="0" w:color="FF6600"/>
                <w:right w:val="single" w:sz="4" w:space="0" w:color="FF6600"/>
                <w:insideH w:val="single" w:sz="4" w:space="0" w:color="FF6600"/>
                <w:insideV w:val="single" w:sz="4" w:space="0" w:color="FF6600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633"/>
              <w:gridCol w:w="633"/>
              <w:gridCol w:w="633"/>
              <w:gridCol w:w="633"/>
              <w:gridCol w:w="633"/>
              <w:gridCol w:w="634"/>
            </w:tblGrid>
            <w:tr w:rsidR="00314FFD" w:rsidRPr="00F04081" w:rsidTr="00FA17AD">
              <w:trPr>
                <w:trHeight w:val="250"/>
              </w:trPr>
              <w:tc>
                <w:tcPr>
                  <w:tcW w:w="633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اسم ال</w:t>
                  </w:r>
                  <w:r w:rsidR="00162AD9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طالبة</w:t>
                  </w:r>
                </w:p>
              </w:tc>
              <w:tc>
                <w:tcPr>
                  <w:tcW w:w="633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سلامة الضبط</w:t>
                  </w:r>
                </w:p>
              </w:tc>
              <w:tc>
                <w:tcPr>
                  <w:tcW w:w="633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سلامة الوقفات</w:t>
                  </w:r>
                </w:p>
              </w:tc>
              <w:tc>
                <w:tcPr>
                  <w:tcW w:w="633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الجرأة والطلاقة</w:t>
                  </w:r>
                </w:p>
              </w:tc>
              <w:tc>
                <w:tcPr>
                  <w:tcW w:w="633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تمثيل المعنى</w:t>
                  </w:r>
                </w:p>
              </w:tc>
              <w:tc>
                <w:tcPr>
                  <w:tcW w:w="634" w:type="dxa"/>
                  <w:shd w:val="clear" w:color="auto" w:fill="FFE4C9"/>
                  <w:vAlign w:val="center"/>
                </w:tcPr>
                <w:p w:rsidR="00314FFD" w:rsidRPr="002D4490" w:rsidRDefault="00314FFD" w:rsidP="008A3FD6">
                  <w:pPr>
                    <w:framePr w:hSpace="180" w:wrap="around" w:vAnchor="text" w:hAnchor="text" w:xAlign="center" w:y="1"/>
                    <w:suppressOverlap/>
                    <w:jc w:val="center"/>
                    <w:rPr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</w:pPr>
                  <w:r w:rsidRPr="002D4490">
                    <w:rPr>
                      <w:rFonts w:hint="cs"/>
                      <w:b/>
                      <w:bCs/>
                      <w:color w:val="FF6600"/>
                      <w:sz w:val="12"/>
                      <w:szCs w:val="12"/>
                      <w:rtl/>
                      <w:lang w:bidi="ar-AE"/>
                    </w:rPr>
                    <w:t>الـمجموع</w:t>
                  </w:r>
                </w:p>
              </w:tc>
            </w:tr>
            <w:tr w:rsidR="00314FFD" w:rsidRPr="00F04081" w:rsidTr="00FA17AD">
              <w:trPr>
                <w:trHeight w:val="280"/>
              </w:trPr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  <w:shd w:val="clear" w:color="auto" w:fill="auto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4" w:type="dxa"/>
                  <w:shd w:val="clear" w:color="auto" w:fill="auto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</w:tr>
            <w:tr w:rsidR="00314FFD" w:rsidRPr="00F04081" w:rsidTr="00FA17AD">
              <w:trPr>
                <w:trHeight w:val="280"/>
              </w:trPr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3" w:type="dxa"/>
                  <w:shd w:val="clear" w:color="auto" w:fill="auto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  <w:tc>
                <w:tcPr>
                  <w:tcW w:w="634" w:type="dxa"/>
                  <w:shd w:val="clear" w:color="auto" w:fill="auto"/>
                </w:tcPr>
                <w:p w:rsidR="00314FFD" w:rsidRPr="00F04081" w:rsidRDefault="00314FFD" w:rsidP="008A3FD6">
                  <w:pPr>
                    <w:framePr w:hSpace="180" w:wrap="around" w:vAnchor="text" w:hAnchor="text" w:xAlign="center" w:y="1"/>
                    <w:suppressOverlap/>
                    <w:jc w:val="both"/>
                    <w:rPr>
                      <w:b/>
                      <w:bCs/>
                      <w:color w:val="FF6600"/>
                      <w:sz w:val="16"/>
                      <w:szCs w:val="16"/>
                      <w:rtl/>
                      <w:lang w:bidi="ar-AE"/>
                    </w:rPr>
                  </w:pPr>
                </w:p>
              </w:tc>
            </w:tr>
          </w:tbl>
          <w:p w:rsidR="00314FFD" w:rsidRPr="00F04081" w:rsidRDefault="00314FF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04081">
              <w:rPr>
                <w:rFonts w:hint="cs"/>
                <w:b/>
                <w:bCs/>
                <w:rtl/>
                <w:lang w:bidi="ar-AE"/>
              </w:rPr>
              <w:t xml:space="preserve">مناقشة مفتوحة حول الصحة النحوية ، وجودة الـمحتوى الفكري. </w:t>
            </w:r>
          </w:p>
          <w:p w:rsidR="00314FFD" w:rsidRDefault="00314FFD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F04081">
              <w:rPr>
                <w:rFonts w:hint="cs"/>
                <w:b/>
                <w:bCs/>
                <w:rtl/>
                <w:lang w:bidi="ar-AE"/>
              </w:rPr>
              <w:t>* يرشح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F04081">
              <w:rPr>
                <w:rFonts w:hint="cs"/>
                <w:b/>
                <w:bCs/>
                <w:rtl/>
                <w:lang w:bidi="ar-AE"/>
              </w:rPr>
              <w:t xml:space="preserve"> إحدى الـمجموعات للفوز بالـمسابقة </w:t>
            </w:r>
            <w:r w:rsidRPr="00F0408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. </w:t>
            </w:r>
          </w:p>
          <w:p w:rsidR="00314FFD" w:rsidRPr="0028640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F04081">
              <w:rPr>
                <w:rFonts w:hint="cs"/>
                <w:b/>
                <w:bCs/>
                <w:color w:val="FF00FF"/>
                <w:rtl/>
                <w:lang w:bidi="ar-AE"/>
              </w:rPr>
              <w:t>نشاط مجموعات</w:t>
            </w:r>
            <w:r w:rsidRPr="00F04081">
              <w:rPr>
                <w:rFonts w:hint="cs"/>
                <w:b/>
                <w:bCs/>
                <w:rtl/>
                <w:lang w:bidi="ar-AE"/>
              </w:rPr>
              <w:t xml:space="preserve">   </w:t>
            </w:r>
            <w:r w:rsidRPr="00286400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(مسابقة التمثيل 1)  </w:t>
            </w:r>
          </w:p>
          <w:p w:rsidR="00314FFD" w:rsidRPr="00286400" w:rsidRDefault="00314FFD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86400">
              <w:rPr>
                <w:rFonts w:hint="cs"/>
                <w:b/>
                <w:bCs/>
                <w:color w:val="0000FF"/>
                <w:rtl/>
                <w:lang w:bidi="ar-AE"/>
              </w:rPr>
              <w:t>* يعمل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286400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فـي مجموعات ، حيث يستعد أعضاء كل مجموعة للـموضوع ، بجمع معلومات وافية حول عناصره ، ويتدربون على أدائه ذاتيا . </w:t>
            </w:r>
          </w:p>
          <w:p w:rsidR="00314FFD" w:rsidRPr="00AF41D8" w:rsidRDefault="00314FFD" w:rsidP="00FA17AD">
            <w:pPr>
              <w:jc w:val="both"/>
              <w:rPr>
                <w:b/>
                <w:bCs/>
                <w:color w:val="0000FF"/>
                <w:lang w:bidi="ar-AE"/>
              </w:rPr>
            </w:pPr>
            <w:r w:rsidRPr="00286400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تمثل الـمجموعات الدور بالتعاقب ، حيث يلي كل أداء </w:t>
            </w:r>
          </w:p>
        </w:tc>
        <w:tc>
          <w:tcPr>
            <w:tcW w:w="4536" w:type="dxa"/>
          </w:tcPr>
          <w:p w:rsidR="00314FFD" w:rsidRDefault="00314FFD" w:rsidP="00FA17AD">
            <w:pPr>
              <w:rPr>
                <w:rtl/>
              </w:rPr>
            </w:pPr>
          </w:p>
          <w:p w:rsidR="00314FFD" w:rsidRPr="00A91B29" w:rsidRDefault="00314FFD" w:rsidP="00FA17AD">
            <w:r>
              <w:rPr>
                <w:noProof/>
              </w:rPr>
              <w:drawing>
                <wp:inline distT="0" distB="0" distL="0" distR="0">
                  <wp:extent cx="2496366" cy="2168435"/>
                  <wp:effectExtent l="19050" t="0" r="0" b="0"/>
                  <wp:docPr id="5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2162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14FFD" w:rsidRPr="00447059" w:rsidRDefault="00314FFD" w:rsidP="00FA17AD">
            <w:r>
              <w:rPr>
                <w:noProof/>
              </w:rPr>
              <w:drawing>
                <wp:inline distT="0" distB="0" distL="0" distR="0">
                  <wp:extent cx="2489835" cy="1842770"/>
                  <wp:effectExtent l="19050" t="0" r="5715" b="0"/>
                  <wp:docPr id="6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842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314FFD" w:rsidRDefault="00314FF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314FFD" w:rsidRDefault="00314FF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314FFD" w:rsidRDefault="00314FF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314FFD" w:rsidRPr="00E47F23" w:rsidRDefault="00314FF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314FFD" w:rsidRPr="00E41CF9" w:rsidRDefault="00314FFD" w:rsidP="00FA17AD">
            <w:pPr>
              <w:rPr>
                <w:b/>
                <w:bCs/>
                <w:lang w:bidi="ar-AE"/>
              </w:rPr>
            </w:pPr>
          </w:p>
          <w:p w:rsidR="00314FFD" w:rsidRPr="0065764A" w:rsidRDefault="00314FFD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314FF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314FFD" w:rsidRPr="00292FA6" w:rsidRDefault="00314FF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6"/>
          </w:tcPr>
          <w:p w:rsidR="00314FFD" w:rsidRPr="00292FA6" w:rsidRDefault="00314FF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314FFD" w:rsidRDefault="00314FFD" w:rsidP="00314FFD">
      <w:pPr>
        <w:rPr>
          <w:sz w:val="10"/>
          <w:szCs w:val="10"/>
          <w:rtl/>
        </w:rPr>
      </w:pPr>
    </w:p>
    <w:p w:rsidR="00314FFD" w:rsidRDefault="00314FF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8304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8304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8304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8304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8304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83041" w:rsidRPr="00A8199B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83041" w:rsidRPr="00A6695A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8304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83041" w:rsidRPr="00A8199B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83041" w:rsidRPr="00A6695A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14 - 15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83041" w:rsidRPr="00E77D58" w:rsidRDefault="0058304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83041" w:rsidRPr="00E77D58" w:rsidRDefault="0058304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8304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83041" w:rsidRPr="00A8199B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83041" w:rsidRPr="00A6695A" w:rsidRDefault="0058304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83041" w:rsidRPr="00714547" w:rsidRDefault="0058304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83041" w:rsidRPr="00964A42" w:rsidRDefault="00583041" w:rsidP="0058304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678"/>
        <w:gridCol w:w="4111"/>
        <w:gridCol w:w="2336"/>
        <w:gridCol w:w="74"/>
      </w:tblGrid>
      <w:tr w:rsidR="0058304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67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83041" w:rsidRPr="00292FA6" w:rsidRDefault="0058304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83041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83041" w:rsidRPr="00292FA6" w:rsidRDefault="0058304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83041" w:rsidRDefault="00583041" w:rsidP="00FA17AD">
            <w:pPr>
              <w:rPr>
                <w:rtl/>
              </w:rPr>
            </w:pPr>
          </w:p>
          <w:p w:rsidR="00583041" w:rsidRPr="00A65E2E" w:rsidRDefault="00583041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A65E2E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A65E2E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A65E2E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A65E2E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83041" w:rsidRPr="00A65E2E" w:rsidRDefault="00583041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A65E2E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A65E2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التحدث بلغة فصيحة خالية من اللحن.</w:t>
            </w:r>
          </w:p>
          <w:p w:rsidR="00583041" w:rsidRPr="00A65E2E" w:rsidRDefault="00583041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A65E2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الكتابة والتحدث بلغة فصيحة خالية من الخطأ واللحن. </w:t>
            </w:r>
          </w:p>
          <w:p w:rsidR="00583041" w:rsidRPr="00A65E2E" w:rsidRDefault="00583041" w:rsidP="00FA17AD">
            <w:pPr>
              <w:rPr>
                <w:b/>
                <w:bCs/>
                <w:sz w:val="32"/>
                <w:szCs w:val="32"/>
              </w:rPr>
            </w:pPr>
          </w:p>
          <w:p w:rsidR="00583041" w:rsidRPr="00A65E2E" w:rsidRDefault="00583041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ضبط النص بالشكل. </w:t>
            </w:r>
          </w:p>
          <w:p w:rsidR="00583041" w:rsidRPr="00A65E2E" w:rsidRDefault="00583041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قراءة النص دون لحن. </w:t>
            </w:r>
          </w:p>
          <w:p w:rsidR="00583041" w:rsidRPr="00A65E2E" w:rsidRDefault="00583041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lang w:bidi="ar-AE"/>
              </w:rPr>
            </w:pPr>
            <w:r w:rsidRPr="00A65E2E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 xml:space="preserve">تجويد الإلقاء. </w:t>
            </w:r>
          </w:p>
        </w:tc>
        <w:tc>
          <w:tcPr>
            <w:tcW w:w="4678" w:type="dxa"/>
          </w:tcPr>
          <w:p w:rsidR="00583041" w:rsidRPr="00A65E2E" w:rsidRDefault="00583041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FF00FF"/>
                <w:sz w:val="26"/>
                <w:szCs w:val="26"/>
                <w:u w:val="single"/>
                <w:rtl/>
                <w:lang w:bidi="ar-AE"/>
              </w:rPr>
              <w:t xml:space="preserve"> </w:t>
            </w:r>
            <w:r w:rsidRPr="00A65E2E"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 xml:space="preserve">نشاط فردي </w:t>
            </w: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يتخير كل 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طالبة</w:t>
            </w:r>
            <w:r w:rsidRPr="00A65E2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قصة قصيرة ، أو خبرا ، أو حادثة ... مما قرأ أو سمع أو شاهد ، ويتدرب على صياغته بلغة فصيحة خالية من الخطأ النحوي ، ويستعد لإلقائه. </w:t>
            </w: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A65E2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لبعضهم البعض ، ويقوِّمون أداءهم. </w:t>
            </w: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FF00FF"/>
                <w:sz w:val="28"/>
                <w:szCs w:val="28"/>
                <w:u w:val="single"/>
                <w:rtl/>
                <w:lang w:bidi="ar-AE"/>
              </w:rPr>
              <w:t>نشاط ثنائي</w:t>
            </w: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  (مسابقة التمثيل 2 ) </w:t>
            </w: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يعمل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فـي أزواج ، حيث يتعاون كل 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ين على كتابة حوار هاتفي حول أي موضوع يختارانه ،  مع مراعاة ضبط الحوارات بالشكل ، والتأكد من صحة الضبط ، ومحاولة حفظ الحوارات ، بالتدرب الذاتي الـمكثف. </w:t>
            </w:r>
          </w:p>
          <w:p w:rsidR="00583041" w:rsidRPr="00A65E2E" w:rsidRDefault="0058304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* تمثِّـل الثنائيات الدور بالتعاقب ، حيث يلي كل أداء مناقشة مفتوحة حول الصحة النحوية وجودة الحوار . </w:t>
            </w:r>
          </w:p>
          <w:p w:rsidR="00583041" w:rsidRPr="00A65E2E" w:rsidRDefault="00583041" w:rsidP="00FA17AD">
            <w:pPr>
              <w:jc w:val="both"/>
              <w:rPr>
                <w:color w:val="0000FF"/>
                <w:lang w:bidi="ar-AE"/>
              </w:rPr>
            </w:pP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يرشح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A65E2E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أفضل خمس ثنائيات للفوز بالمسابقة.</w:t>
            </w:r>
            <w:r w:rsidRPr="001323B1">
              <w:rPr>
                <w:rFonts w:hint="cs"/>
                <w:color w:val="0000FF"/>
                <w:sz w:val="28"/>
                <w:szCs w:val="28"/>
                <w:rtl/>
                <w:lang w:bidi="ar-AE"/>
              </w:rPr>
              <w:t xml:space="preserve"> </w:t>
            </w:r>
          </w:p>
        </w:tc>
        <w:tc>
          <w:tcPr>
            <w:tcW w:w="4111" w:type="dxa"/>
          </w:tcPr>
          <w:p w:rsidR="00583041" w:rsidRDefault="00583041" w:rsidP="00FA17AD">
            <w:pPr>
              <w:rPr>
                <w:rtl/>
              </w:rPr>
            </w:pPr>
          </w:p>
          <w:p w:rsidR="00583041" w:rsidRPr="001323B1" w:rsidRDefault="00583041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1323B1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14- اختر قصة أو حادثة ، أو خبراً مطولاً ... تدرب على أدائه ، وضبطه ، ثم اروه لزملائك مراعياً التحدث بلغة فصيحة ، خالية من الأخطاء .</w:t>
            </w:r>
          </w:p>
          <w:p w:rsidR="00583041" w:rsidRPr="001323B1" w:rsidRDefault="00583041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</w:p>
          <w:p w:rsidR="00583041" w:rsidRDefault="00583041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1323B1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15-  اكتب الحوار بينهما كما تتخيله ، بالتعاون مع أحد زملائك ثم مثلاه أمام زملائكمت : </w:t>
            </w:r>
          </w:p>
          <w:p w:rsidR="00583041" w:rsidRPr="00A65E2E" w:rsidRDefault="00583041" w:rsidP="00FA17AD">
            <w:pPr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853281" cy="1345475"/>
                  <wp:effectExtent l="19050" t="0" r="3969" b="0"/>
                  <wp:docPr id="8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560" cy="1350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         </w:t>
            </w:r>
            <w:r>
              <w:rPr>
                <w:rFonts w:hint="cs"/>
                <w:noProof/>
                <w:rtl/>
              </w:rPr>
              <w:drawing>
                <wp:inline distT="0" distB="0" distL="0" distR="0">
                  <wp:extent cx="1083310" cy="1392555"/>
                  <wp:effectExtent l="19050" t="0" r="2540" b="0"/>
                  <wp:docPr id="31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310" cy="1392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83041" w:rsidRDefault="0058304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83041" w:rsidRDefault="00583041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83041" w:rsidRDefault="00583041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83041" w:rsidRPr="00E47F23" w:rsidRDefault="00583041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583041" w:rsidRPr="00E41CF9" w:rsidRDefault="00583041" w:rsidP="00FA17AD">
            <w:pPr>
              <w:rPr>
                <w:b/>
                <w:bCs/>
                <w:lang w:bidi="ar-AE"/>
              </w:rPr>
            </w:pPr>
          </w:p>
          <w:p w:rsidR="00583041" w:rsidRPr="0065764A" w:rsidRDefault="00583041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58304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83041" w:rsidRPr="00292FA6" w:rsidRDefault="0058304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83041" w:rsidRPr="00292FA6" w:rsidRDefault="0058304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83041" w:rsidRDefault="00583041" w:rsidP="00583041">
      <w:pPr>
        <w:rPr>
          <w:sz w:val="10"/>
          <w:szCs w:val="10"/>
          <w:rtl/>
        </w:rPr>
      </w:pPr>
    </w:p>
    <w:p w:rsidR="00314FFD" w:rsidRDefault="00314FFD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32AD5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32AD5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16 - 17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32AD5" w:rsidRPr="00714547" w:rsidRDefault="00A32AD5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32AD5" w:rsidRPr="00964A42" w:rsidRDefault="00A32AD5" w:rsidP="00A32AD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678"/>
        <w:gridCol w:w="4111"/>
        <w:gridCol w:w="2336"/>
        <w:gridCol w:w="74"/>
      </w:tblGrid>
      <w:tr w:rsidR="00A32AD5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67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32AD5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F16449" w:rsidRDefault="00A32AD5" w:rsidP="00FA17AD">
            <w:pPr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F1644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>تتوقع</w:t>
            </w:r>
            <w:r w:rsidRPr="00F1644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>تكون</w:t>
            </w:r>
            <w:r w:rsidRPr="00F1644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>طالبة</w:t>
            </w:r>
            <w:r w:rsidRPr="00F1644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>قادرة</w:t>
            </w:r>
            <w:r w:rsidRPr="00F16449">
              <w:rPr>
                <w:rFonts w:hint="cs"/>
                <w:b/>
                <w:bCs/>
                <w:color w:val="C00000"/>
                <w:sz w:val="26"/>
                <w:szCs w:val="26"/>
                <w:u w:val="single"/>
                <w:rtl/>
                <w:lang w:bidi="ar-AE"/>
              </w:rPr>
              <w:t xml:space="preserve"> على :</w:t>
            </w:r>
          </w:p>
          <w:p w:rsidR="00A32AD5" w:rsidRPr="00F16449" w:rsidRDefault="00A32AD5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F16449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تحديد الـمواقف الاتصالية التي يجب أن تستخدما فيها اللغة الفصحى .</w:t>
            </w:r>
          </w:p>
          <w:p w:rsidR="00A32AD5" w:rsidRPr="00F16449" w:rsidRDefault="00A32AD5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F16449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التحدث بلغة فصيحة خالية من اللحن. </w:t>
            </w:r>
          </w:p>
          <w:p w:rsidR="00A32AD5" w:rsidRPr="00F16449" w:rsidRDefault="00A32AD5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F16449">
              <w:rPr>
                <w:b/>
                <w:bCs/>
                <w:color w:val="FF0000"/>
                <w:sz w:val="26"/>
                <w:szCs w:val="26"/>
                <w:rtl/>
              </w:rPr>
              <w:t xml:space="preserve">تصنيف الوظائف النحوية بحسب حالاتها الإعرابية </w:t>
            </w:r>
            <w:r w:rsidRPr="00F16449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.</w:t>
            </w:r>
          </w:p>
          <w:p w:rsidR="00A32AD5" w:rsidRPr="00F16449" w:rsidRDefault="00A32AD5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F16449">
              <w:rPr>
                <w:b/>
                <w:bCs/>
                <w:color w:val="FF0000"/>
                <w:sz w:val="26"/>
                <w:szCs w:val="26"/>
                <w:rtl/>
              </w:rPr>
              <w:t>تلخيص المعلومات الأساسية للنحو العربي .</w:t>
            </w:r>
          </w:p>
          <w:p w:rsidR="00A32AD5" w:rsidRPr="00F16449" w:rsidRDefault="00A32AD5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F16449">
              <w:rPr>
                <w:b/>
                <w:bCs/>
                <w:color w:val="FF0000"/>
                <w:sz w:val="26"/>
                <w:szCs w:val="26"/>
                <w:rtl/>
              </w:rPr>
              <w:t>حفظ المعلومات الأساسية للنحو العربي .</w:t>
            </w:r>
          </w:p>
        </w:tc>
        <w:tc>
          <w:tcPr>
            <w:tcW w:w="4678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9E0D15" w:rsidRDefault="00A32AD5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مجموعات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rtl/>
                <w:lang w:bidi="ar-AE"/>
              </w:rPr>
              <w:t xml:space="preserve">تحدد كل مجموعة الـمواقف التي ترى ضرورة استخدام الفصحى فيها ، مثل : </w:t>
            </w:r>
            <w:r w:rsidRPr="009E0D15">
              <w:rPr>
                <w:rFonts w:hint="cs"/>
                <w:b/>
                <w:bCs/>
                <w:color w:val="FF6600"/>
                <w:rtl/>
                <w:lang w:bidi="ar-AE"/>
              </w:rPr>
              <w:t>جميع الـمواقف الكتابية ، الـمناقشات العلمية ، خطب الجمعة ، الحوارات التلفزيونية والإذاعية، الخطب المحفلية ، الـمحاضرات والدروس ...</w:t>
            </w:r>
            <w:r w:rsidRPr="009E0D15">
              <w:rPr>
                <w:rFonts w:hint="cs"/>
                <w:b/>
                <w:bCs/>
                <w:rtl/>
                <w:lang w:bidi="ar-AE"/>
              </w:rPr>
              <w:t xml:space="preserve">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rtl/>
                <w:lang w:bidi="ar-AE"/>
              </w:rPr>
              <w:t xml:space="preserve">تعرض المجموعات إجاباتها ، وتبدي رأيها فـي الـمواقف الـمقترحة.  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>نشاط مجموعات</w:t>
            </w:r>
            <w:r w:rsidRPr="009E0D15">
              <w:rPr>
                <w:rFonts w:hint="cs"/>
                <w:b/>
                <w:bCs/>
                <w:rtl/>
                <w:lang w:bidi="ar-AE"/>
              </w:rPr>
              <w:t xml:space="preserve">  ( مسابقة التمثيل 3)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color w:val="008000"/>
                <w:rtl/>
                <w:lang w:bidi="ar-AE"/>
              </w:rPr>
              <w:t>* يعمل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9E0D15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فـي مجموعات خماسية ، حيث يتوازع أفراد كل مجموعة الأدوار بينهم ، ويحفظ كل منهم دوره، ويتدرب على أدائه.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E0D15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* تمثل الـمجموعات الدور بالتعاقب ، حيث يلي كل أداء مناقشة مفتوحة حول الصحة النحوية ، وجودة الأداء التمثيلي. </w:t>
            </w:r>
          </w:p>
          <w:p w:rsidR="00A32AD5" w:rsidRPr="009E0D15" w:rsidRDefault="00A32AD5" w:rsidP="00FA17AD">
            <w:pPr>
              <w:jc w:val="both"/>
              <w:rPr>
                <w:b/>
                <w:bCs/>
                <w:color w:val="008000"/>
                <w:lang w:bidi="ar-AE"/>
              </w:rPr>
            </w:pPr>
            <w:r w:rsidRPr="009E0D15">
              <w:rPr>
                <w:rFonts w:hint="cs"/>
                <w:b/>
                <w:bCs/>
                <w:color w:val="008000"/>
                <w:rtl/>
                <w:lang w:bidi="ar-AE"/>
              </w:rPr>
              <w:t>* يرشح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9E0D15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إحدى الـمجموعات للفوز بالـمسابقة . </w:t>
            </w:r>
          </w:p>
          <w:p w:rsidR="00A32AD5" w:rsidRPr="00F16449" w:rsidRDefault="00A32AD5" w:rsidP="00FA17AD">
            <w:pPr>
              <w:jc w:val="both"/>
              <w:rPr>
                <w:color w:val="0000FF"/>
                <w:lang w:bidi="ar-AE"/>
              </w:rPr>
            </w:pPr>
          </w:p>
        </w:tc>
        <w:tc>
          <w:tcPr>
            <w:tcW w:w="4111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0A5405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16- ما المواقف التي تعتقد أن على الإنسان أن يستخدم فيها اللغة العربية الفصحى ؟</w:t>
            </w:r>
          </w:p>
          <w:p w:rsidR="00A32AD5" w:rsidRDefault="00A32AD5" w:rsidP="00652D48">
            <w:pPr>
              <w:numPr>
                <w:ilvl w:val="0"/>
                <w:numId w:val="7"/>
              </w:numPr>
              <w:spacing w:after="200" w:line="276" w:lineRule="auto"/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...........................ز .</w:t>
            </w:r>
          </w:p>
          <w:p w:rsidR="00A32AD5" w:rsidRDefault="00A32AD5" w:rsidP="00652D48">
            <w:pPr>
              <w:numPr>
                <w:ilvl w:val="0"/>
                <w:numId w:val="7"/>
              </w:numPr>
              <w:spacing w:after="200" w:line="276" w:lineRule="auto"/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............................ .</w:t>
            </w:r>
          </w:p>
          <w:p w:rsidR="00A32AD5" w:rsidRDefault="00A32AD5" w:rsidP="00652D48">
            <w:pPr>
              <w:numPr>
                <w:ilvl w:val="0"/>
                <w:numId w:val="7"/>
              </w:numPr>
              <w:spacing w:after="200" w:line="276" w:lineRule="auto"/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............................. .</w:t>
            </w:r>
          </w:p>
          <w:p w:rsidR="00A32AD5" w:rsidRPr="00E144BC" w:rsidRDefault="00A32AD5" w:rsidP="00652D48">
            <w:pPr>
              <w:numPr>
                <w:ilvl w:val="0"/>
                <w:numId w:val="7"/>
              </w:numPr>
              <w:spacing w:after="200" w:line="276" w:lineRule="auto"/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.............................. .</w:t>
            </w:r>
          </w:p>
          <w:p w:rsidR="00A32AD5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17- مثل مع مجموعة من زملائك المشهد المسرحي التالي ، وزعوا الأدوار بينكم وتعاونوا على ضبط النص ، وحفظ الأدوار ، ثم قدموا عرضكم :</w:t>
            </w:r>
          </w:p>
          <w:p w:rsidR="00A32AD5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  مشهد من مسرحية  </w:t>
            </w:r>
          </w:p>
          <w:p w:rsidR="00A32AD5" w:rsidRPr="000A5405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 xml:space="preserve">         ( المتنبي شاعر العرب )</w:t>
            </w:r>
          </w:p>
          <w:p w:rsidR="00A32AD5" w:rsidRPr="00F16449" w:rsidRDefault="00A32AD5" w:rsidP="00FA17AD">
            <w:pPr>
              <w:rPr>
                <w:b/>
                <w:bCs/>
                <w:color w:val="FF00FF"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A32AD5" w:rsidRDefault="00A32AD5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Pr="00E47F23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A32AD5" w:rsidRPr="00E41CF9" w:rsidRDefault="00A32AD5" w:rsidP="00FA17AD">
            <w:pPr>
              <w:rPr>
                <w:b/>
                <w:bCs/>
                <w:lang w:bidi="ar-AE"/>
              </w:rPr>
            </w:pPr>
          </w:p>
          <w:p w:rsidR="00A32AD5" w:rsidRPr="0065764A" w:rsidRDefault="00A32AD5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A32AD5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32AD5" w:rsidRDefault="00A32AD5" w:rsidP="00A32AD5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32AD5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32AD5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18 - 19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32AD5" w:rsidRPr="00714547" w:rsidRDefault="00A32AD5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32AD5" w:rsidRPr="00964A42" w:rsidRDefault="00A32AD5" w:rsidP="00A32AD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678"/>
        <w:gridCol w:w="4111"/>
        <w:gridCol w:w="2336"/>
        <w:gridCol w:w="74"/>
      </w:tblGrid>
      <w:tr w:rsidR="00A32AD5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67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32AD5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902D19" w:rsidRDefault="00A32AD5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902D1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902D1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902D1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902D1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ضبط النص بالشكل. </w:t>
            </w: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قراءة النص دون لحن. </w:t>
            </w:r>
          </w:p>
          <w:p w:rsidR="00A32AD5" w:rsidRPr="00902D19" w:rsidRDefault="00A32AD5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تجويد الإلقاء.</w:t>
            </w: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.تحليل النص تحليلا نحويا .</w:t>
            </w: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تحديد الـمواقف الاتصالية التي يجب أن تستخدما فيها اللغة الفصحى .</w:t>
            </w:r>
          </w:p>
          <w:p w:rsidR="00A32AD5" w:rsidRPr="00902D19" w:rsidRDefault="00A32AD5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902D19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التحدث بلغة فصيحة خالية من اللحن. </w:t>
            </w:r>
          </w:p>
          <w:p w:rsidR="00A32AD5" w:rsidRPr="00902D19" w:rsidRDefault="00A32AD5" w:rsidP="00FA17AD">
            <w:pPr>
              <w:pStyle w:val="a6"/>
              <w:jc w:val="left"/>
              <w:rPr>
                <w:color w:val="FF0000"/>
                <w:sz w:val="30"/>
                <w:szCs w:val="30"/>
              </w:rPr>
            </w:pPr>
          </w:p>
        </w:tc>
        <w:tc>
          <w:tcPr>
            <w:tcW w:w="4678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902D19" w:rsidRDefault="00A32AD5" w:rsidP="00FA17AD">
            <w:pPr>
              <w:jc w:val="both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>نشاط فردي</w:t>
            </w:r>
            <w:r w:rsidRPr="00902D1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        (مسابقة الإلقاء 2) </w:t>
            </w:r>
          </w:p>
          <w:p w:rsidR="00A32AD5" w:rsidRPr="00902D19" w:rsidRDefault="00A32AD5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طالبة</w:t>
            </w: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إحدى الخطبتين ، ويضبطها كاملة بالشكل ، فرديا ، أو بالتعاون مع بعض زملائه ، ويتدرب ذاتيا على إلقائه إلقاء معبرا خاليا من الخطأ النحوي . </w:t>
            </w:r>
          </w:p>
          <w:p w:rsidR="00A32AD5" w:rsidRPr="00902D19" w:rsidRDefault="00A32AD5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يلقي كل 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طالبة</w:t>
            </w: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الخطبة المختارة أمام زملائه </w:t>
            </w:r>
          </w:p>
          <w:p w:rsidR="00A32AD5" w:rsidRPr="00902D19" w:rsidRDefault="00A32AD5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أداء بعضهم البعض، ويرشحون أفضل خمسة للفوز بالـمسابقة . </w:t>
            </w:r>
          </w:p>
          <w:p w:rsidR="00A32AD5" w:rsidRPr="00902D19" w:rsidRDefault="00A32AD5" w:rsidP="00FA17AD">
            <w:pPr>
              <w:jc w:val="both"/>
              <w:rPr>
                <w:b/>
                <w:bCs/>
                <w:color w:val="FF6600"/>
                <w:sz w:val="32"/>
                <w:szCs w:val="32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6600"/>
                <w:sz w:val="32"/>
                <w:szCs w:val="32"/>
                <w:rtl/>
                <w:lang w:bidi="ar-AE"/>
              </w:rPr>
              <w:t xml:space="preserve">(يستخدم الجدول المعد فـي النشاط 12 لأغراض التقويم)   </w:t>
            </w:r>
          </w:p>
          <w:p w:rsidR="00A32AD5" w:rsidRPr="00902D19" w:rsidRDefault="00A32AD5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</w:pPr>
            <w:r w:rsidRPr="00902D19">
              <w:rPr>
                <w:rFonts w:hint="cs"/>
                <w:b/>
                <w:bCs/>
                <w:color w:val="FF00FF"/>
                <w:sz w:val="32"/>
                <w:szCs w:val="32"/>
                <w:u w:val="single"/>
                <w:rtl/>
                <w:lang w:bidi="ar-AE"/>
              </w:rPr>
              <w:t xml:space="preserve">نشاط مجموعات </w:t>
            </w:r>
          </w:p>
          <w:p w:rsidR="00A32AD5" w:rsidRPr="00902D19" w:rsidRDefault="00A32AD5" w:rsidP="00FA17AD">
            <w:pPr>
              <w:jc w:val="both"/>
              <w:rPr>
                <w:color w:val="0000FF"/>
                <w:sz w:val="32"/>
                <w:szCs w:val="32"/>
                <w:lang w:bidi="ar-AE"/>
              </w:rPr>
            </w:pPr>
            <w:r w:rsidRPr="00902D1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تؤدي الـمجموعة النشاط ، ثم تعرض إجابتها ، وتصلح أخطاءها.</w:t>
            </w:r>
            <w:r w:rsidRPr="00286400">
              <w:rPr>
                <w:rFonts w:hint="cs"/>
                <w:color w:val="0000FF"/>
                <w:sz w:val="32"/>
                <w:szCs w:val="32"/>
                <w:rtl/>
                <w:lang w:bidi="ar-AE"/>
              </w:rPr>
              <w:t xml:space="preserve">  </w:t>
            </w:r>
          </w:p>
        </w:tc>
        <w:tc>
          <w:tcPr>
            <w:tcW w:w="4111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BA636A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BA636A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18- تدرب على قراءة إحدى الخطبتين التاليتين ، وتأكد من صحة الضبط ، ومواطن الوقفات وطريقة التنغيم والأداء ثم ألقها على زملائك :</w:t>
            </w:r>
          </w:p>
          <w:p w:rsidR="00A32AD5" w:rsidRDefault="00A32AD5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 xml:space="preserve">من خطبة لعبد الرحمن السديس ، إمام الحرم المكي صـ 21 . </w:t>
            </w:r>
          </w:p>
          <w:p w:rsidR="00A32AD5" w:rsidRDefault="00A32AD5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خطبة لصالح بن حميد إمام الحرم الكي .</w:t>
            </w:r>
          </w:p>
          <w:p w:rsidR="00A32AD5" w:rsidRPr="00BA636A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BA636A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19- عد إلى الخطبتين وأعط أمثلة منهما على كل من :</w:t>
            </w:r>
          </w:p>
          <w:p w:rsidR="00A32AD5" w:rsidRDefault="00A32AD5" w:rsidP="00652D48">
            <w:pPr>
              <w:numPr>
                <w:ilvl w:val="0"/>
                <w:numId w:val="8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المنادى ......... .</w:t>
            </w:r>
          </w:p>
          <w:p w:rsidR="00A32AD5" w:rsidRDefault="00A32AD5" w:rsidP="00652D48">
            <w:pPr>
              <w:numPr>
                <w:ilvl w:val="0"/>
                <w:numId w:val="8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الممنوع من الصرف ............ .</w:t>
            </w:r>
          </w:p>
          <w:p w:rsidR="00A32AD5" w:rsidRDefault="00A32AD5" w:rsidP="00652D48">
            <w:pPr>
              <w:numPr>
                <w:ilvl w:val="0"/>
                <w:numId w:val="8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الصفة ............ .</w:t>
            </w:r>
          </w:p>
          <w:p w:rsidR="00A32AD5" w:rsidRDefault="00A32AD5" w:rsidP="00652D48">
            <w:pPr>
              <w:numPr>
                <w:ilvl w:val="0"/>
                <w:numId w:val="8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التوكيد ........... .</w:t>
            </w:r>
          </w:p>
          <w:p w:rsidR="00A32AD5" w:rsidRPr="00902D19" w:rsidRDefault="00A32AD5" w:rsidP="00652D48">
            <w:pPr>
              <w:numPr>
                <w:ilvl w:val="0"/>
                <w:numId w:val="8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المبتدأ والخبر ............ .</w:t>
            </w:r>
          </w:p>
        </w:tc>
        <w:tc>
          <w:tcPr>
            <w:tcW w:w="2410" w:type="dxa"/>
            <w:gridSpan w:val="2"/>
          </w:tcPr>
          <w:p w:rsidR="00A32AD5" w:rsidRDefault="00A32AD5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Pr="00E47F23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A32AD5" w:rsidRPr="00E41CF9" w:rsidRDefault="00A32AD5" w:rsidP="00FA17AD">
            <w:pPr>
              <w:rPr>
                <w:b/>
                <w:bCs/>
                <w:lang w:bidi="ar-AE"/>
              </w:rPr>
            </w:pPr>
          </w:p>
          <w:p w:rsidR="00A32AD5" w:rsidRPr="0065764A" w:rsidRDefault="00A32AD5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A32AD5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32AD5" w:rsidRDefault="00A32AD5" w:rsidP="00A32AD5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32AD5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32AD5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20 - 21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32AD5" w:rsidRPr="00714547" w:rsidRDefault="00A32AD5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32AD5" w:rsidRPr="00964A42" w:rsidRDefault="00A32AD5" w:rsidP="00A32AD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678"/>
        <w:gridCol w:w="4111"/>
        <w:gridCol w:w="2336"/>
        <w:gridCol w:w="74"/>
      </w:tblGrid>
      <w:tr w:rsidR="00A32AD5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67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11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32AD5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C32AE0" w:rsidRDefault="00A32AD5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A32AD5" w:rsidRPr="000B3123" w:rsidRDefault="00A32AD5" w:rsidP="00FA17AD">
            <w:pPr>
              <w:pStyle w:val="a6"/>
              <w:rPr>
                <w:b/>
                <w:bCs/>
                <w:color w:val="FF0000"/>
                <w:sz w:val="36"/>
                <w:szCs w:val="30"/>
                <w:rtl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ضبط النص بالشكل. </w:t>
            </w:r>
          </w:p>
          <w:p w:rsidR="00A32AD5" w:rsidRPr="000B3123" w:rsidRDefault="00A32AD5" w:rsidP="00FA17AD">
            <w:pPr>
              <w:pStyle w:val="a6"/>
              <w:rPr>
                <w:b/>
                <w:bCs/>
                <w:color w:val="FF0000"/>
                <w:sz w:val="36"/>
                <w:szCs w:val="30"/>
                <w:rtl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قراءة النص دون لحن. </w:t>
            </w:r>
          </w:p>
          <w:p w:rsidR="00A32AD5" w:rsidRPr="000B3123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تجويد الإلقاء.</w:t>
            </w:r>
          </w:p>
          <w:p w:rsidR="00A32AD5" w:rsidRPr="000B3123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.تحليل النص تحليلا نحويا</w:t>
            </w:r>
            <w:r w:rsidRPr="000B3123">
              <w:rPr>
                <w:rFonts w:hint="cs"/>
                <w:b/>
                <w:bCs/>
                <w:color w:val="FF0000"/>
                <w:sz w:val="36"/>
                <w:szCs w:val="30"/>
                <w:rtl/>
              </w:rPr>
              <w:t>.</w:t>
            </w:r>
          </w:p>
          <w:p w:rsidR="00A32AD5" w:rsidRPr="000B3123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تمثيل القواعد النحوية بمعادلات رياضية .</w:t>
            </w:r>
          </w:p>
          <w:p w:rsidR="00A32AD5" w:rsidRPr="000B3123" w:rsidRDefault="00A32AD5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0B3123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رسم خرائط مفاهيمية للحالات الإعرابية الـمختلفة.</w:t>
            </w:r>
            <w:r w:rsidRPr="00035684">
              <w:rPr>
                <w:rFonts w:hint="cs"/>
                <w:color w:val="FF0000"/>
                <w:sz w:val="30"/>
                <w:szCs w:val="30"/>
                <w:rtl/>
              </w:rPr>
              <w:t xml:space="preserve">  </w:t>
            </w:r>
          </w:p>
        </w:tc>
        <w:tc>
          <w:tcPr>
            <w:tcW w:w="4678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Default="00A32AD5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</w:p>
          <w:p w:rsidR="00A32AD5" w:rsidRPr="00035684" w:rsidRDefault="00A32AD5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035684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A32AD5" w:rsidRPr="004C2D3F" w:rsidRDefault="00A32AD5" w:rsidP="00FA17AD">
            <w:pPr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يستكمل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الفراغات الـمتاحة ، ثم يعرضون أجاباتهم ، ويصلحون أخطاءهم.</w:t>
            </w:r>
          </w:p>
          <w:p w:rsidR="00A32AD5" w:rsidRPr="00035684" w:rsidRDefault="00A32AD5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</w:p>
          <w:p w:rsidR="00A32AD5" w:rsidRPr="004C2D3F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035684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نشاط فردي</w:t>
            </w:r>
            <w:r w:rsidRPr="00035684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منزلي </w:t>
            </w:r>
          </w:p>
          <w:p w:rsidR="00A32AD5" w:rsidRPr="004C2D3F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</w:p>
          <w:p w:rsidR="00A32AD5" w:rsidRPr="004C2D3F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يرسم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خرائط مفاهيمية للمنصوبات والمجرورات والمجزومات على غرار الخريطة الـمفاهيمية الـمعطاة . </w:t>
            </w:r>
          </w:p>
          <w:p w:rsidR="00A32AD5" w:rsidRPr="004C2D3F" w:rsidRDefault="00A32AD5" w:rsidP="00FA17AD">
            <w:pPr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يعرض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رسومهم على المعلم ؛ ليصححها.</w:t>
            </w:r>
          </w:p>
          <w:p w:rsidR="00A32AD5" w:rsidRDefault="00A32AD5" w:rsidP="00FA17AD"/>
          <w:p w:rsidR="00A32AD5" w:rsidRPr="000B3123" w:rsidRDefault="00A32AD5" w:rsidP="00FA17AD">
            <w:pPr>
              <w:jc w:val="both"/>
              <w:rPr>
                <w:color w:val="0000FF"/>
                <w:sz w:val="32"/>
                <w:szCs w:val="32"/>
                <w:lang w:bidi="ar-AE"/>
              </w:rPr>
            </w:pPr>
          </w:p>
        </w:tc>
        <w:tc>
          <w:tcPr>
            <w:tcW w:w="4111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2460FC" w:rsidRDefault="00A32AD5" w:rsidP="00FA17AD">
            <w:pPr>
              <w:rPr>
                <w:b/>
                <w:bCs/>
                <w:color w:val="FF00FF"/>
                <w:sz w:val="28"/>
                <w:szCs w:val="28"/>
                <w:rtl/>
              </w:rPr>
            </w:pPr>
            <w:r w:rsidRPr="002460FC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20- أكمل المعادلات الرياضية التالية :</w:t>
            </w:r>
          </w:p>
          <w:p w:rsidR="00A32AD5" w:rsidRPr="002460FC" w:rsidRDefault="00A32AD5" w:rsidP="00FA17AD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482215" cy="1750695"/>
                  <wp:effectExtent l="19050" t="0" r="0" b="0"/>
                  <wp:docPr id="9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750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2AD5" w:rsidRPr="002460FC" w:rsidRDefault="00A32AD5" w:rsidP="00FA17AD">
            <w:pPr>
              <w:rPr>
                <w:b/>
                <w:bCs/>
                <w:rtl/>
              </w:rPr>
            </w:pPr>
            <w:r w:rsidRPr="002460FC">
              <w:rPr>
                <w:rFonts w:hint="cs"/>
                <w:b/>
                <w:bCs/>
                <w:color w:val="FF00FF"/>
                <w:rtl/>
              </w:rPr>
              <w:t>21- ارسم خريطة مفاهيم لكل من المنصوبات والمجرورات والجزومات على غرار هذه الخريطة</w:t>
            </w:r>
            <w:r w:rsidRPr="002460FC">
              <w:rPr>
                <w:rFonts w:hint="cs"/>
                <w:b/>
                <w:bCs/>
                <w:rtl/>
              </w:rPr>
              <w:t xml:space="preserve"> .</w:t>
            </w:r>
          </w:p>
          <w:p w:rsidR="00A32AD5" w:rsidRPr="000B3123" w:rsidRDefault="00A32AD5" w:rsidP="00FA17AD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495215" cy="1397726"/>
                  <wp:effectExtent l="19050" t="0" r="335" b="0"/>
                  <wp:docPr id="10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915" cy="1397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32AD5" w:rsidRDefault="00A32AD5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Pr="00E47F23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A32AD5" w:rsidRPr="00E41CF9" w:rsidRDefault="00A32AD5" w:rsidP="00FA17AD">
            <w:pPr>
              <w:rPr>
                <w:b/>
                <w:bCs/>
                <w:lang w:bidi="ar-AE"/>
              </w:rPr>
            </w:pPr>
          </w:p>
          <w:p w:rsidR="00A32AD5" w:rsidRPr="0065764A" w:rsidRDefault="00A32AD5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A32AD5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32AD5" w:rsidRDefault="00A32AD5" w:rsidP="00A32AD5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32AD5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32AD5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22 - 23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32AD5" w:rsidRPr="00714547" w:rsidRDefault="00A32AD5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32AD5" w:rsidRPr="00964A42" w:rsidRDefault="00A32AD5" w:rsidP="00A32AD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32AD5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32AD5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Default="00A32AD5" w:rsidP="00FA17AD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A32AD5" w:rsidRPr="00A7036D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قياس القدرة على التنبؤ بنسبة تكرار الحالات الإعرابية الـمختلفة فـي النص الواحد. </w:t>
            </w:r>
          </w:p>
          <w:p w:rsidR="00A32AD5" w:rsidRPr="00A7036D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ضبط الجمل بالشكل </w:t>
            </w:r>
          </w:p>
          <w:p w:rsidR="00A32AD5" w:rsidRPr="00A7036D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ربط المصطلح النحوي بمثاله .</w:t>
            </w:r>
          </w:p>
          <w:p w:rsidR="00A32AD5" w:rsidRPr="00A7036D" w:rsidRDefault="00A32AD5" w:rsidP="00FA17AD">
            <w:pPr>
              <w:pStyle w:val="a6"/>
              <w:rPr>
                <w:b/>
                <w:bCs/>
                <w:color w:val="FF0000"/>
                <w:sz w:val="36"/>
                <w:szCs w:val="30"/>
                <w:rtl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ضبط النص بالشكل. </w:t>
            </w:r>
          </w:p>
          <w:p w:rsidR="00A32AD5" w:rsidRPr="00A7036D" w:rsidRDefault="00A32AD5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قراءة النص دون لحن. </w:t>
            </w:r>
          </w:p>
          <w:p w:rsidR="00A32AD5" w:rsidRPr="000B3123" w:rsidRDefault="00A32AD5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A7036D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تجويد الإلقاء.</w:t>
            </w:r>
          </w:p>
        </w:tc>
        <w:tc>
          <w:tcPr>
            <w:tcW w:w="4536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2460FC" w:rsidRDefault="00A32AD5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2460FC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A32AD5" w:rsidRPr="002460FC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يقسم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الدائرة بحيث تظهر نسبة تكرار كل من المرفوعات والمنصوبات والمجرورات والمجزومات فـي الجملة . </w:t>
            </w:r>
          </w:p>
          <w:p w:rsidR="00A32AD5" w:rsidRPr="002460FC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يعرض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نتائج التقسيم ، ويبدون تعليلا منطقيا للتقسيم. </w:t>
            </w:r>
          </w:p>
          <w:p w:rsidR="00A32AD5" w:rsidRPr="002460FC" w:rsidRDefault="00A32AD5" w:rsidP="00FA17AD">
            <w:pPr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*يناقش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2460FC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ما توصل إليه كل منهم ، ويبدون ملحوظاتهم.</w:t>
            </w:r>
          </w:p>
          <w:p w:rsidR="00A32AD5" w:rsidRPr="002460FC" w:rsidRDefault="00A32AD5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2460FC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A32AD5" w:rsidRPr="004C2D3F" w:rsidRDefault="00A32AD5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يضبط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الأبيات بالشكل ، ويصلون كلا منها بالمصطلح النحوي الـمناسب. </w:t>
            </w:r>
          </w:p>
          <w:p w:rsidR="00A32AD5" w:rsidRPr="004C2D3F" w:rsidRDefault="00A32AD5" w:rsidP="00FA17AD">
            <w:pPr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يتبادل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4C2D3F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كتبهم، أو يتجولون؛ للتصحيح لبعضهم البعض.</w:t>
            </w:r>
          </w:p>
          <w:p w:rsidR="00A32AD5" w:rsidRPr="00A7036D" w:rsidRDefault="00A32AD5" w:rsidP="00FA17AD">
            <w:pPr>
              <w:jc w:val="both"/>
              <w:rPr>
                <w:color w:val="0000FF"/>
                <w:sz w:val="32"/>
                <w:szCs w:val="32"/>
                <w:lang w:bidi="ar-AE"/>
              </w:rPr>
            </w:pPr>
          </w:p>
        </w:tc>
        <w:tc>
          <w:tcPr>
            <w:tcW w:w="4253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Default="00A32AD5" w:rsidP="00FA17AD">
            <w:pPr>
              <w:rPr>
                <w:b/>
                <w:bCs/>
                <w:color w:val="FF00FF"/>
                <w:sz w:val="26"/>
                <w:szCs w:val="26"/>
                <w:rtl/>
              </w:rPr>
            </w:pPr>
            <w:r w:rsidRPr="00FC0724">
              <w:rPr>
                <w:rFonts w:hint="cs"/>
                <w:b/>
                <w:bCs/>
                <w:color w:val="FF00FF"/>
                <w:sz w:val="26"/>
                <w:szCs w:val="26"/>
                <w:rtl/>
              </w:rPr>
              <w:t>22- قسم الدائرة بحيث تبين النسب التقريبية للمرفوعات والمنصوبات والجرورات والمجزومات في اللغة :</w:t>
            </w:r>
          </w:p>
          <w:p w:rsidR="00A32AD5" w:rsidRDefault="00A32AD5" w:rsidP="00FA17AD">
            <w:pPr>
              <w:rPr>
                <w:b/>
                <w:bCs/>
                <w:color w:val="FF00FF"/>
                <w:sz w:val="26"/>
                <w:szCs w:val="26"/>
                <w:rtl/>
              </w:rPr>
            </w:pPr>
            <w:r>
              <w:rPr>
                <w:b/>
                <w:bCs/>
                <w:noProof/>
                <w:color w:val="FF00FF"/>
                <w:sz w:val="26"/>
                <w:szCs w:val="26"/>
                <w:rtl/>
              </w:rPr>
              <w:drawing>
                <wp:inline distT="0" distB="0" distL="0" distR="0">
                  <wp:extent cx="2222500" cy="1195705"/>
                  <wp:effectExtent l="19050" t="0" r="6350" b="0"/>
                  <wp:docPr id="16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500" cy="1195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2AD5" w:rsidRDefault="00A32AD5" w:rsidP="00FA17AD">
            <w:pPr>
              <w:rPr>
                <w:b/>
                <w:bCs/>
                <w:color w:val="FF00FF"/>
                <w:sz w:val="26"/>
                <w:szCs w:val="26"/>
                <w:rtl/>
              </w:rPr>
            </w:pPr>
            <w:r>
              <w:rPr>
                <w:rFonts w:hint="cs"/>
                <w:b/>
                <w:bCs/>
                <w:color w:val="FF00FF"/>
                <w:sz w:val="26"/>
                <w:szCs w:val="26"/>
                <w:rtl/>
              </w:rPr>
              <w:t>22- اضبط الأبيات بالشكل ثم صل البيت بالمصطلح الذي يدل عليه :</w:t>
            </w:r>
          </w:p>
          <w:p w:rsidR="00A32AD5" w:rsidRPr="00A7036D" w:rsidRDefault="00A32AD5" w:rsidP="00FA17AD">
            <w:pPr>
              <w:ind w:left="-191" w:right="-142"/>
              <w:rPr>
                <w:b/>
                <w:bCs/>
                <w:color w:val="FF00FF"/>
                <w:sz w:val="26"/>
                <w:szCs w:val="26"/>
              </w:rPr>
            </w:pPr>
            <w:r>
              <w:rPr>
                <w:b/>
                <w:bCs/>
                <w:noProof/>
                <w:color w:val="FF00FF"/>
                <w:sz w:val="26"/>
                <w:szCs w:val="26"/>
              </w:rPr>
              <w:drawing>
                <wp:inline distT="0" distB="0" distL="0" distR="0">
                  <wp:extent cx="2662668" cy="1619794"/>
                  <wp:effectExtent l="19050" t="0" r="4332" b="0"/>
                  <wp:docPr id="17" name="صورة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686" cy="1617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32AD5" w:rsidRDefault="00A32AD5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Pr="00E47F23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A32AD5" w:rsidRPr="00E41CF9" w:rsidRDefault="00A32AD5" w:rsidP="00FA17AD">
            <w:pPr>
              <w:rPr>
                <w:b/>
                <w:bCs/>
                <w:lang w:bidi="ar-AE"/>
              </w:rPr>
            </w:pPr>
          </w:p>
          <w:p w:rsidR="00A32AD5" w:rsidRPr="0065764A" w:rsidRDefault="00A32AD5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A32AD5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32AD5" w:rsidRDefault="00A32AD5" w:rsidP="00A32AD5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32AD5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32AD5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32AD5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النشاطات التدريبية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نشاط  24 - 25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32AD5" w:rsidRPr="00E77D58" w:rsidRDefault="00A32AD5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32AD5" w:rsidRPr="00E77D58" w:rsidRDefault="00A32AD5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32AD5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32AD5" w:rsidRPr="00A8199B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32AD5" w:rsidRPr="00A6695A" w:rsidRDefault="00A32AD5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32AD5" w:rsidRPr="00714547" w:rsidRDefault="00A32AD5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32AD5" w:rsidRPr="00964A42" w:rsidRDefault="00A32AD5" w:rsidP="00A32AD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32AD5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32AD5" w:rsidRPr="00292FA6" w:rsidRDefault="00A32AD5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32AD5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32AD5" w:rsidRPr="00292FA6" w:rsidRDefault="00A32AD5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C32AE0" w:rsidRDefault="00A32AD5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A32AD5" w:rsidRPr="00796E8F" w:rsidRDefault="00A32AD5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96E8F">
              <w:rPr>
                <w:rFonts w:hint="cs"/>
                <w:color w:val="FF0000"/>
                <w:sz w:val="36"/>
                <w:szCs w:val="36"/>
                <w:rtl/>
              </w:rPr>
              <w:t>التمثيل للـمفاهيم النحوية الـمختلفة من القرآن الكريم .</w:t>
            </w:r>
          </w:p>
          <w:p w:rsidR="00A32AD5" w:rsidRPr="00796E8F" w:rsidRDefault="00A32AD5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96E8F">
              <w:rPr>
                <w:rFonts w:hint="cs"/>
                <w:color w:val="FF0000"/>
                <w:sz w:val="36"/>
                <w:szCs w:val="36"/>
                <w:rtl/>
              </w:rPr>
              <w:t xml:space="preserve">اكتشاف الأخطاء النحوية وإصلاحها. </w:t>
            </w:r>
          </w:p>
          <w:p w:rsidR="00A32AD5" w:rsidRPr="00796E8F" w:rsidRDefault="00A32AD5" w:rsidP="00FA17AD">
            <w:pPr>
              <w:pStyle w:val="a6"/>
              <w:rPr>
                <w:color w:val="FF0000"/>
                <w:sz w:val="42"/>
                <w:szCs w:val="36"/>
                <w:rtl/>
              </w:rPr>
            </w:pPr>
            <w:r w:rsidRPr="00796E8F">
              <w:rPr>
                <w:rFonts w:hint="cs"/>
                <w:color w:val="FF0000"/>
                <w:sz w:val="36"/>
                <w:szCs w:val="36"/>
                <w:rtl/>
              </w:rPr>
              <w:t xml:space="preserve">ضبط النص بالشكل. </w:t>
            </w:r>
          </w:p>
          <w:p w:rsidR="00A32AD5" w:rsidRPr="00796E8F" w:rsidRDefault="00A32AD5" w:rsidP="00FA17AD">
            <w:pPr>
              <w:pStyle w:val="a6"/>
              <w:rPr>
                <w:color w:val="FF0000"/>
                <w:sz w:val="36"/>
                <w:szCs w:val="36"/>
                <w:rtl/>
              </w:rPr>
            </w:pPr>
            <w:r w:rsidRPr="00796E8F">
              <w:rPr>
                <w:rFonts w:hint="cs"/>
                <w:color w:val="FF0000"/>
                <w:sz w:val="36"/>
                <w:szCs w:val="36"/>
                <w:rtl/>
              </w:rPr>
              <w:t xml:space="preserve">قراءة النص دون لحن. </w:t>
            </w:r>
          </w:p>
          <w:p w:rsidR="00A32AD5" w:rsidRPr="00122231" w:rsidRDefault="00A32AD5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96E8F">
              <w:rPr>
                <w:rFonts w:hint="cs"/>
                <w:color w:val="FF0000"/>
                <w:sz w:val="36"/>
                <w:szCs w:val="36"/>
                <w:rtl/>
              </w:rPr>
              <w:t>تجويد الإلقاء.</w:t>
            </w:r>
          </w:p>
        </w:tc>
        <w:tc>
          <w:tcPr>
            <w:tcW w:w="4536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796E8F" w:rsidRDefault="00A32AD5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نشاط فردي منزلي </w:t>
            </w:r>
          </w:p>
          <w:p w:rsidR="00A32AD5" w:rsidRPr="00796E8F" w:rsidRDefault="00A32AD5" w:rsidP="00FA17AD">
            <w:pPr>
              <w:jc w:val="both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يعود ال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طالبة</w:t>
            </w:r>
            <w:r w:rsidRPr="00796E8F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إلى الـمصحف الشريف ، ويعطي منه مثالا لكل مفهوم نحوي مطلوب. مع تحديد اسم السورة ، ورقم الآية. </w:t>
            </w:r>
          </w:p>
          <w:p w:rsidR="00A32AD5" w:rsidRPr="00796E8F" w:rsidRDefault="00A32AD5" w:rsidP="00FA17AD">
            <w:pPr>
              <w:jc w:val="both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طالبات</w:t>
            </w:r>
            <w:r w:rsidRPr="00796E8F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لإجابات بعضهم البعض، ويصلحون ما فيها من أخطاء. </w:t>
            </w:r>
          </w:p>
          <w:p w:rsidR="00A32AD5" w:rsidRDefault="00A32AD5" w:rsidP="00FA17AD">
            <w:pPr>
              <w:jc w:val="both"/>
              <w:rPr>
                <w:b/>
                <w:bCs/>
                <w:sz w:val="30"/>
                <w:szCs w:val="30"/>
                <w:rtl/>
                <w:lang w:bidi="ar-AE"/>
              </w:rPr>
            </w:pPr>
          </w:p>
          <w:p w:rsidR="00A32AD5" w:rsidRPr="00796E8F" w:rsidRDefault="00A32AD5" w:rsidP="00FA17AD">
            <w:pPr>
              <w:jc w:val="both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نشاط فردي </w:t>
            </w:r>
          </w:p>
          <w:p w:rsidR="00A32AD5" w:rsidRPr="00796E8F" w:rsidRDefault="00A32AD5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يقوم كل </w:t>
            </w:r>
            <w:r w:rsidR="00162AD9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>طالبة</w:t>
            </w:r>
            <w:r w:rsidRPr="00796E8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 بقراءة النص بتأن ، واكتشاف ما فيه من أخطاء وإصلاحها. </w:t>
            </w:r>
          </w:p>
          <w:p w:rsidR="00A32AD5" w:rsidRPr="00796E8F" w:rsidRDefault="00A32AD5" w:rsidP="00FA17AD">
            <w:pPr>
              <w:jc w:val="both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796E8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>يتبادل ال</w:t>
            </w:r>
            <w:r w:rsidR="00162AD9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>طالبات</w:t>
            </w:r>
            <w:r w:rsidRPr="00796E8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 كتبهم، أو يتجولون ؛ للتصحيح لبعضهم البعض.</w:t>
            </w:r>
          </w:p>
          <w:p w:rsidR="00A32AD5" w:rsidRPr="00796E8F" w:rsidRDefault="00A32AD5" w:rsidP="00FA17AD">
            <w:pPr>
              <w:jc w:val="both"/>
              <w:rPr>
                <w:b/>
                <w:bCs/>
                <w:sz w:val="30"/>
                <w:szCs w:val="30"/>
                <w:lang w:bidi="ar-AE"/>
              </w:rPr>
            </w:pPr>
          </w:p>
          <w:p w:rsidR="00A32AD5" w:rsidRPr="00122231" w:rsidRDefault="00A32AD5" w:rsidP="00FA17AD">
            <w:pPr>
              <w:jc w:val="both"/>
              <w:rPr>
                <w:color w:val="0000FF"/>
                <w:sz w:val="32"/>
                <w:szCs w:val="32"/>
                <w:lang w:bidi="ar-AE"/>
              </w:rPr>
            </w:pPr>
          </w:p>
        </w:tc>
        <w:tc>
          <w:tcPr>
            <w:tcW w:w="4253" w:type="dxa"/>
          </w:tcPr>
          <w:p w:rsidR="00A32AD5" w:rsidRDefault="00A32AD5" w:rsidP="00FA17AD">
            <w:pPr>
              <w:rPr>
                <w:rtl/>
              </w:rPr>
            </w:pPr>
          </w:p>
          <w:p w:rsidR="00A32AD5" w:rsidRPr="00997FA9" w:rsidRDefault="00A32AD5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 w:rsidRPr="00997FA9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24- عد إلى المصحف الشريف وأعط أمثلة لما يلي : مستعيناً بكتب إعراب القرآن :</w:t>
            </w:r>
          </w:p>
          <w:p w:rsidR="00A32AD5" w:rsidRDefault="00A32AD5" w:rsidP="00FA17AD">
            <w:pPr>
              <w:rPr>
                <w:sz w:val="28"/>
                <w:szCs w:val="28"/>
                <w:rtl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129155" cy="3148330"/>
                  <wp:effectExtent l="19050" t="0" r="4445" b="0"/>
                  <wp:docPr id="11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155" cy="3148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32AD5" w:rsidRPr="00122231" w:rsidRDefault="00A32AD5" w:rsidP="00FA17AD">
            <w:pPr>
              <w:rPr>
                <w:color w:val="FF00FF"/>
                <w:sz w:val="28"/>
                <w:szCs w:val="28"/>
              </w:rPr>
            </w:pPr>
            <w:r w:rsidRPr="00997FA9">
              <w:rPr>
                <w:rFonts w:hint="cs"/>
                <w:color w:val="FF00FF"/>
                <w:sz w:val="28"/>
                <w:szCs w:val="28"/>
                <w:rtl/>
              </w:rPr>
              <w:t>25- وقع في النص 15 خطأ نحوياً اكتشفها وأصلحها : صـــــــ 25</w:t>
            </w:r>
          </w:p>
        </w:tc>
        <w:tc>
          <w:tcPr>
            <w:tcW w:w="2410" w:type="dxa"/>
            <w:gridSpan w:val="2"/>
          </w:tcPr>
          <w:p w:rsidR="00A32AD5" w:rsidRDefault="00A32AD5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A32AD5" w:rsidRPr="00E47F23" w:rsidRDefault="00A32AD5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A32AD5" w:rsidRPr="00E41CF9" w:rsidRDefault="00A32AD5" w:rsidP="00FA17AD">
            <w:pPr>
              <w:rPr>
                <w:b/>
                <w:bCs/>
                <w:lang w:bidi="ar-AE"/>
              </w:rPr>
            </w:pPr>
          </w:p>
          <w:p w:rsidR="00A32AD5" w:rsidRPr="0065764A" w:rsidRDefault="00A32AD5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A32AD5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32AD5" w:rsidRPr="00292FA6" w:rsidRDefault="00A32AD5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32AD5" w:rsidRDefault="00A32AD5" w:rsidP="00A32AD5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النحوي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اختبار بنائي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65082A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65082A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ضبط النص بالشكل . </w:t>
            </w:r>
          </w:p>
          <w:p w:rsidR="0096327E" w:rsidRPr="0065082A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65082A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 التمثيل للـمفاهيم النحوية من نص معطى. </w:t>
            </w:r>
          </w:p>
          <w:p w:rsidR="0096327E" w:rsidRPr="0065082A" w:rsidRDefault="0096327E" w:rsidP="00FA17AD">
            <w:pPr>
              <w:rPr>
                <w:b/>
                <w:bCs/>
                <w:rtl/>
                <w:lang w:bidi="ar-AE"/>
              </w:rPr>
            </w:pPr>
          </w:p>
          <w:p w:rsidR="0096327E" w:rsidRPr="0065082A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65082A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ضبط النص بالشكل. </w:t>
            </w:r>
          </w:p>
          <w:p w:rsidR="0096327E" w:rsidRPr="0065082A" w:rsidRDefault="0096327E" w:rsidP="00FA17AD">
            <w:pPr>
              <w:rPr>
                <w:b/>
                <w:bCs/>
                <w:rtl/>
                <w:lang w:bidi="ar-AE"/>
              </w:rPr>
            </w:pPr>
          </w:p>
          <w:p w:rsidR="0096327E" w:rsidRPr="0065082A" w:rsidRDefault="0096327E" w:rsidP="00FA17AD">
            <w:pPr>
              <w:pStyle w:val="a6"/>
              <w:rPr>
                <w:color w:val="FF0000"/>
                <w:sz w:val="34"/>
                <w:szCs w:val="34"/>
                <w:lang w:bidi="ar-AE"/>
              </w:rPr>
            </w:pPr>
            <w:r w:rsidRPr="0065082A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ـ تحديد الوظائف النحوية للـكلمات فـي الجملة.</w:t>
            </w:r>
            <w:r w:rsidRPr="00C50D5A">
              <w:rPr>
                <w:rFonts w:hint="cs"/>
                <w:color w:val="FF0000"/>
                <w:sz w:val="34"/>
                <w:szCs w:val="34"/>
                <w:rtl/>
                <w:lang w:bidi="ar-AE"/>
              </w:rPr>
              <w:t xml:space="preserve"> 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sz w:val="26"/>
                <w:szCs w:val="26"/>
                <w:rtl/>
                <w:lang w:bidi="ar-AE"/>
              </w:rPr>
            </w:pPr>
          </w:p>
          <w:p w:rsidR="0096327E" w:rsidRPr="0065082A" w:rsidRDefault="0096327E" w:rsidP="00FA17AD">
            <w:pPr>
              <w:ind w:hanging="167"/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884170" cy="3714115"/>
                  <wp:effectExtent l="19050" t="0" r="0" b="0"/>
                  <wp:docPr id="35" name="صورة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170" cy="3714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65082A" w:rsidRDefault="0096327E" w:rsidP="00FA17AD">
            <w:pPr>
              <w:ind w:left="-191" w:right="-142"/>
            </w:pPr>
            <w:r>
              <w:rPr>
                <w:noProof/>
              </w:rPr>
              <w:drawing>
                <wp:inline distT="0" distB="0" distL="0" distR="0">
                  <wp:extent cx="2715260" cy="3671570"/>
                  <wp:effectExtent l="19050" t="0" r="8890" b="0"/>
                  <wp:docPr id="40" name="صورة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260" cy="3671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Pr="00E47F23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96327E" w:rsidRPr="00E41CF9" w:rsidRDefault="0096327E" w:rsidP="00FA17AD">
            <w:pPr>
              <w:rPr>
                <w:b/>
                <w:bCs/>
                <w:lang w:bidi="ar-AE"/>
              </w:rPr>
            </w:pPr>
          </w:p>
          <w:p w:rsidR="0096327E" w:rsidRPr="0065764A" w:rsidRDefault="0096327E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A32AD5" w:rsidRDefault="00A32AD5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التطبيق الإملائي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علامات الترقيم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7C0FD9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بيان أهمية الالتزام بعلامات الترقيم وأعراف الكتابة </w:t>
            </w:r>
          </w:p>
          <w:p w:rsidR="0096327E" w:rsidRPr="007C0FD9" w:rsidRDefault="0096327E" w:rsidP="00FA17AD">
            <w:pPr>
              <w:pStyle w:val="a6"/>
              <w:rPr>
                <w:b/>
                <w:bCs/>
                <w:color w:val="FF0000"/>
                <w:szCs w:val="30"/>
                <w:rtl/>
              </w:rPr>
            </w:pP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تلخيص أعراف الكتابة وفوائدها. </w:t>
            </w:r>
          </w:p>
          <w:p w:rsidR="0096327E" w:rsidRPr="007C0FD9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التمثيل لـمواضع استعمال علامات الترقيم.</w:t>
            </w:r>
          </w:p>
          <w:p w:rsidR="0096327E" w:rsidRPr="007C0FD9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كتابة فقرات ونصوص دون الوقوع في أي خطأ إملائي .</w:t>
            </w:r>
          </w:p>
          <w:p w:rsidR="0096327E" w:rsidRPr="007C0FD9" w:rsidRDefault="0096327E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توظيف علامات ا</w:t>
            </w:r>
            <w:r w:rsidRPr="007C0FD9">
              <w:rPr>
                <w:rFonts w:hint="cs"/>
                <w:b/>
                <w:bCs/>
                <w:color w:val="FF0000"/>
                <w:szCs w:val="30"/>
                <w:rtl/>
              </w:rPr>
              <w:t>لترقيم والالتزام بأعراف الكتابة</w:t>
            </w:r>
            <w:r w:rsidRPr="007C0F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.</w:t>
            </w:r>
          </w:p>
        </w:tc>
        <w:tc>
          <w:tcPr>
            <w:tcW w:w="4536" w:type="dxa"/>
          </w:tcPr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u w:val="single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u w:val="single"/>
                <w:rtl/>
                <w:lang w:bidi="ar-AE"/>
              </w:rPr>
              <w:t xml:space="preserve">نشاط فردي منزلي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0000FF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3A1F2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بـمراجعهم الإملائية لأداء النشاط.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0000FF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3A1F2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كتبهم ، ويصححون لبعضهم البعض. </w:t>
            </w:r>
          </w:p>
          <w:p w:rsidR="0096327E" w:rsidRPr="003A1F2E" w:rsidRDefault="0096327E" w:rsidP="00FA17AD">
            <w:pPr>
              <w:rPr>
                <w:b/>
                <w:bCs/>
                <w:color w:val="00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0000FF"/>
                <w:rtl/>
                <w:lang w:bidi="ar-AE"/>
              </w:rPr>
              <w:t>* يخصص جزء من الدرس ـ التالي لأداء النشاط ـ لـمناقشة مواضع استعمال علامات الترقيم، وأثر كل علامة منها فـي بيان الـمعنى ، وكيفية أدائها فـي القراءة الجهرية والإلقاء .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00"/>
                <w:rtl/>
                <w:lang w:bidi="ar-AE"/>
              </w:rPr>
              <w:t>* يصنف ال</w:t>
            </w:r>
            <w:r w:rsidR="00162AD9">
              <w:rPr>
                <w:rFonts w:hint="cs"/>
                <w:b/>
                <w:bCs/>
                <w:color w:val="FF0000"/>
                <w:rtl/>
                <w:lang w:bidi="ar-AE"/>
              </w:rPr>
              <w:t>طالبات</w:t>
            </w:r>
            <w:r w:rsidRPr="003A1F2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 أعراف الكتابة الـمعطاة بحسب الرسم إلى (أعراف إلزامية ، وأعراف اختيارية) . ثم يبينون أهمية كل منها ، وأثرها الكتابي والقرائي. </w:t>
            </w:r>
          </w:p>
          <w:p w:rsidR="0096327E" w:rsidRDefault="0096327E" w:rsidP="00FA17AD">
            <w:pPr>
              <w:rPr>
                <w:b/>
                <w:bCs/>
                <w:color w:val="FF0000"/>
                <w:sz w:val="26"/>
                <w:szCs w:val="26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طالبات</w:t>
            </w:r>
            <w:r w:rsidRPr="003A1F2E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 لإجابات بعضهم البعض، ويصلحون أخطاءهم.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جملا تشبيهية تصور أهمية علامات الترقيم وأعراف الكتابة ، من مثل :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أ. كما يساعد تصنيف الكتب فـي المكتبة بحسب (تصنيف ديوي العشري) على سرعة الوصول إلى الكتاب الـمطلوب ـ تساعد علامات الترقيم وأعراف الكتابة على سرعة الوصول إلى الـمعنى. </w:t>
            </w:r>
          </w:p>
          <w:p w:rsidR="0096327E" w:rsidRPr="003A1F2E" w:rsidRDefault="0096327E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>ب. الكتابة الـمنظمة الـملتزمة بعلامات الترقيم وأعراف الكتابة ـ كالحديقة الجميلة الـمنسقة ،التي تفصل الـممرات بين أجزائها.</w:t>
            </w:r>
          </w:p>
          <w:p w:rsidR="0096327E" w:rsidRPr="007C0FD9" w:rsidRDefault="0096327E" w:rsidP="00FA17AD">
            <w:pPr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3A1F2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إجاباتهم ، ويفاضلون بينها.    </w:t>
            </w: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A061A5" w:rsidRDefault="0096327E" w:rsidP="00FA17AD">
            <w:pPr>
              <w:ind w:left="-191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A061A5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1-تعرف على أسماء العلامات الترقيمية ، وحدد مواضع ااستعمالها ،ومثل لها : </w:t>
            </w:r>
          </w:p>
          <w:p w:rsidR="0096327E" w:rsidRDefault="0096327E" w:rsidP="00FA17AD">
            <w:pPr>
              <w:ind w:left="-191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highlight w:val="yellow"/>
                <w:rtl/>
              </w:rPr>
              <w:t xml:space="preserve">  </w:t>
            </w:r>
            <w:r w:rsidRPr="00D57396">
              <w:rPr>
                <w:rFonts w:hint="cs"/>
                <w:sz w:val="26"/>
                <w:szCs w:val="26"/>
                <w:highlight w:val="yellow"/>
                <w:rtl/>
              </w:rPr>
              <w:t>(  .   :    ،   ؟ -   -   ( ) -  ...    ؛  "  "   )</w:t>
            </w:r>
          </w:p>
          <w:p w:rsidR="0096327E" w:rsidRPr="00BE1BE0" w:rsidRDefault="0096327E" w:rsidP="00FA17AD">
            <w:pPr>
              <w:ind w:left="-191"/>
              <w:rPr>
                <w:b/>
                <w:bCs/>
                <w:color w:val="FF0000"/>
                <w:sz w:val="32"/>
                <w:szCs w:val="32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>2</w:t>
            </w:r>
            <w:r w:rsidRPr="00BE1BE0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- صنف الأعراف الكتابية </w:t>
            </w: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:</w:t>
            </w:r>
          </w:p>
          <w:p w:rsidR="0096327E" w:rsidRPr="00D57396" w:rsidRDefault="0096327E" w:rsidP="00FA17AD">
            <w:pPr>
              <w:ind w:left="-191"/>
            </w:pPr>
            <w:r>
              <w:rPr>
                <w:noProof/>
              </w:rPr>
              <w:drawing>
                <wp:inline distT="0" distB="0" distL="0" distR="0">
                  <wp:extent cx="2789465" cy="1211567"/>
                  <wp:effectExtent l="19050" t="0" r="0" b="0"/>
                  <wp:docPr id="45" name="صورة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110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Default="0096327E" w:rsidP="00FA17AD">
            <w:pPr>
              <w:ind w:left="-191"/>
              <w:rPr>
                <w:rtl/>
              </w:rPr>
            </w:pPr>
          </w:p>
          <w:p w:rsidR="0096327E" w:rsidRPr="00BE1BE0" w:rsidRDefault="0096327E" w:rsidP="00FA17AD">
            <w:pPr>
              <w:ind w:left="-191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BE1BE0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3- أكتب فقرة قصيرة أو جملاً تشبيهية تصور أهمية علامات الترقيم وأعراف الكتابة .</w:t>
            </w:r>
          </w:p>
          <w:p w:rsidR="0096327E" w:rsidRPr="00BE1BE0" w:rsidRDefault="0096327E" w:rsidP="00652D48">
            <w:pPr>
              <w:numPr>
                <w:ilvl w:val="0"/>
                <w:numId w:val="9"/>
              </w:numPr>
              <w:spacing w:after="200" w:line="276" w:lineRule="auto"/>
              <w:rPr>
                <w:b/>
                <w:bCs/>
                <w:color w:val="FF00FF"/>
              </w:rPr>
            </w:pPr>
            <w:r w:rsidRPr="00BE1BE0">
              <w:rPr>
                <w:rFonts w:hint="cs"/>
                <w:b/>
                <w:bCs/>
                <w:color w:val="FF00FF"/>
                <w:rtl/>
              </w:rPr>
              <w:t>............................................................................................................................................................................................................................</w:t>
            </w:r>
          </w:p>
          <w:p w:rsidR="0096327E" w:rsidRPr="0065082A" w:rsidRDefault="0096327E" w:rsidP="00FA17AD">
            <w:pPr>
              <w:ind w:left="-191" w:right="-142"/>
            </w:pP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Pr="00E47F23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96327E" w:rsidRPr="00E41CF9" w:rsidRDefault="0096327E" w:rsidP="00FA17AD">
            <w:pPr>
              <w:rPr>
                <w:b/>
                <w:bCs/>
                <w:lang w:bidi="ar-AE"/>
              </w:rPr>
            </w:pPr>
          </w:p>
          <w:p w:rsidR="0096327E" w:rsidRPr="00A061A5" w:rsidRDefault="0096327E" w:rsidP="00FA17AD">
            <w:pPr>
              <w:rPr>
                <w:b/>
                <w:bCs/>
              </w:rPr>
            </w:pPr>
            <w:r w:rsidRPr="00BE1BE0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صنف الأعراف الكتابية </w:t>
            </w: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  <w:p w:rsidR="0096327E" w:rsidRPr="0065764A" w:rsidRDefault="0096327E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همزتا الوصل والقطع والهمزة المتوسطة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2D0CE4" w:rsidRDefault="0096327E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2D0CE4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رسم خرائط مفاهيمية تلخص قواعد همزتي الوصل والقطع والهمزة المتوسطة.</w:t>
            </w:r>
          </w:p>
          <w:p w:rsidR="0096327E" w:rsidRPr="002D0CE4" w:rsidRDefault="0096327E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rtl/>
              </w:rPr>
            </w:pPr>
            <w:r w:rsidRPr="002D0CE4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رسم الهمزة سواء همزتي الوصل والقطع أو المتطرفة بصورتها السليمة.</w:t>
            </w:r>
          </w:p>
          <w:p w:rsidR="0096327E" w:rsidRPr="002D0CE4" w:rsidRDefault="0096327E" w:rsidP="00FA17AD">
            <w:pPr>
              <w:pStyle w:val="a6"/>
              <w:rPr>
                <w:b/>
                <w:bCs/>
                <w:color w:val="FF0000"/>
                <w:sz w:val="24"/>
                <w:szCs w:val="26"/>
                <w:rtl/>
              </w:rPr>
            </w:pPr>
            <w:r w:rsidRPr="002D0CE4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 </w:t>
            </w:r>
            <w:r w:rsidRPr="002D0CE4">
              <w:rPr>
                <w:rFonts w:hint="cs"/>
                <w:b/>
                <w:bCs/>
                <w:color w:val="FF0000"/>
                <w:sz w:val="24"/>
                <w:szCs w:val="26"/>
                <w:rtl/>
              </w:rPr>
              <w:t>كتابة فقرات ونصوص دون الوقوع في أي خطأ إملائي .</w:t>
            </w:r>
          </w:p>
          <w:p w:rsidR="0096327E" w:rsidRPr="002D0CE4" w:rsidRDefault="0096327E" w:rsidP="00FA17AD">
            <w:pPr>
              <w:pStyle w:val="a6"/>
              <w:rPr>
                <w:color w:val="FF0000"/>
                <w:sz w:val="28"/>
                <w:szCs w:val="30"/>
              </w:rPr>
            </w:pPr>
            <w:r w:rsidRPr="002D0CE4">
              <w:rPr>
                <w:rFonts w:hint="cs"/>
                <w:b/>
                <w:bCs/>
                <w:color w:val="FF0000"/>
                <w:sz w:val="24"/>
                <w:szCs w:val="26"/>
                <w:rtl/>
              </w:rPr>
              <w:t>توظيف علامات ا</w:t>
            </w:r>
            <w:r w:rsidRPr="002D0CE4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لترقيم والالتزام بأعراف الكتابة</w:t>
            </w:r>
            <w:r w:rsidRPr="002D0CE4">
              <w:rPr>
                <w:rFonts w:hint="cs"/>
                <w:b/>
                <w:bCs/>
                <w:color w:val="FF0000"/>
                <w:sz w:val="24"/>
                <w:szCs w:val="26"/>
                <w:rtl/>
              </w:rPr>
              <w:t>.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Default="0096327E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</w:p>
          <w:p w:rsidR="0096327E" w:rsidRPr="009A40C2" w:rsidRDefault="0096327E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9A40C2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نشاط فردي منزلي </w:t>
            </w:r>
          </w:p>
          <w:p w:rsidR="0096327E" w:rsidRPr="009E6431" w:rsidRDefault="0096327E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بمراجعهم الإملائية ، ثم يرسمون خرائط مفاهيمية للهمزة الابتدائية والـمتوسطة على غرار الخريطة الـمفاهيمية المعطاة للهمزة الـمتطرفة. </w:t>
            </w:r>
          </w:p>
          <w:p w:rsidR="0096327E" w:rsidRPr="009E6431" w:rsidRDefault="0096327E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يتم عرض عينات من رسوم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، ومناقشتها ، وتقويمها.</w:t>
            </w:r>
          </w:p>
          <w:p w:rsidR="0096327E" w:rsidRPr="009E6431" w:rsidRDefault="0096327E" w:rsidP="00FA17AD">
            <w:pPr>
              <w:rPr>
                <w:b/>
                <w:bCs/>
                <w:color w:val="0000FF"/>
                <w:sz w:val="32"/>
                <w:szCs w:val="32"/>
                <w:lang w:bidi="ar-AE"/>
              </w:rPr>
            </w:pP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* يناقش المعلم 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9E6431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ه حول قواعد رسم الهمزات ويطلب أمثلة عليها.   </w:t>
            </w:r>
          </w:p>
          <w:p w:rsidR="0096327E" w:rsidRPr="002D0CE4" w:rsidRDefault="0096327E" w:rsidP="00FA17AD">
            <w:pPr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Default="0096327E" w:rsidP="00FA17AD">
            <w:pPr>
              <w:rPr>
                <w:rtl/>
              </w:rPr>
            </w:pPr>
          </w:p>
          <w:p w:rsidR="0096327E" w:rsidRPr="009E6431" w:rsidRDefault="0096327E" w:rsidP="00FA17AD">
            <w:pPr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9E6431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س1: ارسم خريطة مفاهيمية لكل من الهمزة الابتدائية والهمز المتوسطة على غرار الخريطة التالية :</w:t>
            </w:r>
          </w:p>
          <w:p w:rsidR="0096327E" w:rsidRPr="0065082A" w:rsidRDefault="0096327E" w:rsidP="00FA17AD">
            <w:pPr>
              <w:ind w:left="-181"/>
            </w:pPr>
            <w:r>
              <w:rPr>
                <w:noProof/>
              </w:rPr>
              <w:drawing>
                <wp:inline distT="0" distB="0" distL="0" distR="0">
                  <wp:extent cx="2684962" cy="2978331"/>
                  <wp:effectExtent l="19050" t="0" r="1088" b="0"/>
                  <wp:docPr id="50" name="صورة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685" cy="29802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Pr="00E47F23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96327E" w:rsidRPr="00E41CF9" w:rsidRDefault="0096327E" w:rsidP="00FA17AD">
            <w:pPr>
              <w:rPr>
                <w:b/>
                <w:bCs/>
                <w:lang w:bidi="ar-AE"/>
              </w:rPr>
            </w:pPr>
          </w:p>
          <w:p w:rsidR="0096327E" w:rsidRPr="00A061A5" w:rsidRDefault="0096327E" w:rsidP="00FA17AD">
            <w:pPr>
              <w:rPr>
                <w:b/>
                <w:bCs/>
              </w:rPr>
            </w:pPr>
            <w:r w:rsidRPr="00BE1BE0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صنف الأعراف الكتابية </w:t>
            </w:r>
            <w:r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.</w:t>
            </w:r>
          </w:p>
          <w:p w:rsidR="0096327E" w:rsidRPr="0065764A" w:rsidRDefault="0096327E" w:rsidP="00FA17AD">
            <w:pPr>
              <w:jc w:val="lowKashida"/>
              <w:rPr>
                <w:b/>
                <w:bCs/>
                <w:color w:val="FF0000"/>
                <w:sz w:val="20"/>
                <w:szCs w:val="20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الألف المتطرفة آخر الكلمة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184554" w:rsidRDefault="0096327E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184554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184554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184554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184554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184554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184554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184554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184554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تلخيص حالات رسم الألف المتطرفة بصورتيها.</w:t>
            </w:r>
          </w:p>
          <w:p w:rsidR="0096327E" w:rsidRPr="00184554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184554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كتابة فقرات ونصوص دون الوقوع في أي خطأ إملائي .</w:t>
            </w:r>
          </w:p>
          <w:p w:rsidR="0096327E" w:rsidRPr="00184554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184554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توظيف علامات الترقيم والالتزام بأعراف الكتابة.</w:t>
            </w:r>
          </w:p>
          <w:p w:rsidR="0096327E" w:rsidRPr="00184554" w:rsidRDefault="0096327E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184554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رسم الألف آخر الكلمة بصورتها السليمة .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E25DB3" w:rsidRDefault="0096327E" w:rsidP="00FA17AD">
            <w:pPr>
              <w:jc w:val="both"/>
              <w:rPr>
                <w:b/>
                <w:bCs/>
                <w:color w:val="FF00FF"/>
                <w:sz w:val="36"/>
                <w:szCs w:val="36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36"/>
                <w:szCs w:val="36"/>
                <w:rtl/>
                <w:lang w:bidi="ar-AE"/>
              </w:rPr>
              <w:t xml:space="preserve">نشاط مجموعات </w:t>
            </w:r>
          </w:p>
          <w:p w:rsidR="0096327E" w:rsidRPr="00E25DB3" w:rsidRDefault="0096327E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* </w:t>
            </w:r>
            <w:r w:rsidRPr="00E25DB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يستعين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E25DB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بمراجعهم ، ويتعاونون لتلخيص مواضع رسم الألف على أصل صورتها ، ومواضع رسمها على صورة الياء ، ويعطون أمثلة على كل موضع. </w:t>
            </w:r>
          </w:p>
          <w:p w:rsidR="0096327E" w:rsidRPr="00E25DB3" w:rsidRDefault="0096327E" w:rsidP="00FA17AD">
            <w:pPr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تعرض الـمجموعات إجاباتها ، وتصلح أخطاءها.</w:t>
            </w:r>
          </w:p>
          <w:p w:rsidR="0096327E" w:rsidRPr="00E25DB3" w:rsidRDefault="0096327E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صورتا الألف آخر الكلمة ( ا </w:t>
            </w:r>
            <w:r w:rsidRPr="00E25DB3"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  <w:t>–</w:t>
            </w: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ى ) .</w:t>
            </w:r>
          </w:p>
          <w:p w:rsidR="0096327E" w:rsidRPr="00E25DB3" w:rsidRDefault="0096327E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يتأثر رسم الألف المتطرفة بخمسة عوامل :</w:t>
            </w:r>
          </w:p>
          <w:p w:rsidR="0096327E" w:rsidRPr="00E25DB3" w:rsidRDefault="0096327E" w:rsidP="00652D48">
            <w:pPr>
              <w:numPr>
                <w:ilvl w:val="0"/>
                <w:numId w:val="10"/>
              </w:numPr>
              <w:spacing w:after="200"/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نوع الكلمة .</w:t>
            </w:r>
          </w:p>
          <w:p w:rsidR="0096327E" w:rsidRPr="00E25DB3" w:rsidRDefault="0096327E" w:rsidP="00652D48">
            <w:pPr>
              <w:numPr>
                <w:ilvl w:val="0"/>
                <w:numId w:val="10"/>
              </w:numPr>
              <w:spacing w:after="200"/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عدد حروفها .</w:t>
            </w:r>
          </w:p>
          <w:p w:rsidR="0096327E" w:rsidRPr="00E25DB3" w:rsidRDefault="0096327E" w:rsidP="00652D48">
            <w:pPr>
              <w:numPr>
                <w:ilvl w:val="0"/>
                <w:numId w:val="10"/>
              </w:numPr>
              <w:spacing w:after="200"/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أصل الألف  .</w:t>
            </w:r>
          </w:p>
          <w:p w:rsidR="0096327E" w:rsidRPr="00E25DB3" w:rsidRDefault="0096327E" w:rsidP="00652D48">
            <w:pPr>
              <w:numPr>
                <w:ilvl w:val="0"/>
                <w:numId w:val="10"/>
              </w:numPr>
              <w:spacing w:after="200"/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الإعراب والبناء .</w:t>
            </w:r>
          </w:p>
          <w:p w:rsidR="0096327E" w:rsidRPr="00184554" w:rsidRDefault="0096327E" w:rsidP="00652D48">
            <w:pPr>
              <w:numPr>
                <w:ilvl w:val="0"/>
                <w:numId w:val="10"/>
              </w:numPr>
              <w:spacing w:after="200"/>
              <w:rPr>
                <w:b/>
                <w:bCs/>
                <w:color w:val="FF00FF"/>
                <w:sz w:val="28"/>
                <w:szCs w:val="28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اللغة الأعجمية .</w:t>
            </w: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E25DB3" w:rsidRDefault="0096327E" w:rsidP="00FA17AD">
            <w:r>
              <w:rPr>
                <w:noProof/>
              </w:rPr>
              <w:drawing>
                <wp:inline distT="0" distB="0" distL="0" distR="0">
                  <wp:extent cx="2482215" cy="1933575"/>
                  <wp:effectExtent l="19050" t="0" r="0" b="0"/>
                  <wp:docPr id="55" name="صورة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933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Default="0096327E" w:rsidP="00FA17AD">
            <w:pPr>
              <w:rPr>
                <w:rtl/>
              </w:rPr>
            </w:pPr>
          </w:p>
          <w:p w:rsidR="0096327E" w:rsidRPr="00265D9E" w:rsidRDefault="0096327E" w:rsidP="00FA17AD">
            <w:r>
              <w:rPr>
                <w:noProof/>
              </w:rPr>
              <w:drawing>
                <wp:inline distT="0" distB="0" distL="0" distR="0">
                  <wp:extent cx="2482215" cy="1659255"/>
                  <wp:effectExtent l="19050" t="0" r="0" b="0"/>
                  <wp:docPr id="56" name="صورة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65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65082A" w:rsidRDefault="0096327E" w:rsidP="00FA17AD">
            <w:pPr>
              <w:ind w:left="-181"/>
            </w:pP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Pr="00E47F23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</w:t>
            </w:r>
          </w:p>
          <w:p w:rsidR="0096327E" w:rsidRPr="00E41CF9" w:rsidRDefault="0096327E" w:rsidP="00FA17AD">
            <w:pPr>
              <w:rPr>
                <w:b/>
                <w:bCs/>
                <w:lang w:bidi="ar-AE"/>
              </w:rPr>
            </w:pPr>
          </w:p>
          <w:p w:rsidR="0096327E" w:rsidRPr="00E25DB3" w:rsidRDefault="0096327E" w:rsidP="00FA17AD">
            <w:pPr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أملي عليهم كلمات مث</w:t>
            </w:r>
            <w:r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ل</w:t>
            </w: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:</w:t>
            </w:r>
          </w:p>
          <w:p w:rsidR="0096327E" w:rsidRPr="00184554" w:rsidRDefault="0096327E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هدى </w:t>
            </w:r>
            <w:r w:rsidRPr="00E25DB3"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  <w:t>–</w:t>
            </w: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مصطفى </w:t>
            </w:r>
            <w:r w:rsidRPr="00E25DB3"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  <w:t>–</w:t>
            </w: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زكريا </w:t>
            </w:r>
            <w:r w:rsidRPr="00E25DB3"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  <w:t>–</w:t>
            </w:r>
            <w:r w:rsidRPr="00E25DB3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أروى </w:t>
            </w: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حالات الحذف والزيادة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E67466" w:rsidRDefault="0096327E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E67466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E67466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E67466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E67466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E67466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E67466" w:rsidRDefault="0096327E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E67466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التمثيل لحالات الحذف ، وحالات الزيادة.</w:t>
            </w:r>
          </w:p>
          <w:p w:rsidR="0096327E" w:rsidRPr="00E67466" w:rsidRDefault="0096327E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E67466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القدرة على : الكتابة المنظمة الخالية من الخطأ الإملائي.</w:t>
            </w:r>
          </w:p>
          <w:p w:rsidR="0096327E" w:rsidRPr="00E67466" w:rsidRDefault="0096327E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E67466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تلخيص حالات رسم الألف المتطرفة بصورتيها.</w:t>
            </w:r>
          </w:p>
          <w:p w:rsidR="0096327E" w:rsidRPr="00E67466" w:rsidRDefault="0096327E" w:rsidP="00FA17AD">
            <w:pPr>
              <w:pStyle w:val="a6"/>
              <w:rPr>
                <w:color w:val="FF0000"/>
                <w:sz w:val="30"/>
              </w:rPr>
            </w:pPr>
            <w:r w:rsidRPr="00E67466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كتابة فقرات ونصوص دون الوقوع في أي خطأ إملائي .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781666" w:rsidRDefault="0096327E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781666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مجموعات </w:t>
            </w:r>
          </w:p>
          <w:p w:rsidR="0096327E" w:rsidRPr="00C8631E" w:rsidRDefault="0096327E" w:rsidP="00FA17AD">
            <w:pPr>
              <w:jc w:val="both"/>
              <w:rPr>
                <w:b/>
                <w:bCs/>
                <w:color w:val="0000FF"/>
                <w:sz w:val="34"/>
                <w:szCs w:val="34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* يتعاون أعضاء الـمجموعة فـي سرد أكبر عدد ممكن من الأمثلة لكل حالة من الحالات الـمعطاة. </w:t>
            </w:r>
          </w:p>
          <w:p w:rsidR="0096327E" w:rsidRPr="00C8631E" w:rsidRDefault="0096327E" w:rsidP="00FA17AD">
            <w:pPr>
              <w:rPr>
                <w:b/>
                <w:bCs/>
                <w:color w:val="0000FF"/>
                <w:sz w:val="34"/>
                <w:szCs w:val="34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* تعرض الـمجموعات إجاباتها ، وتستوفيها مما لدى الآخرين.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أمثلة :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حذف الألف من وسط الكلمة    .....    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                      </w:t>
            </w:r>
            <w:r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</w:t>
            </w: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هذا .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حذف ألف ابن واسم وال    .........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           </w:t>
            </w:r>
            <w:r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 </w:t>
            </w: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عمر بن الخطاب .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زيادة ألف تنوين النصب ...............</w:t>
            </w:r>
          </w:p>
          <w:p w:rsidR="0096327E" w:rsidRPr="00E67466" w:rsidRDefault="0096327E" w:rsidP="00FA17AD">
            <w:pPr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              </w:t>
            </w:r>
            <w:r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      </w:t>
            </w:r>
            <w:r w:rsidRPr="00C8631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      </w:t>
            </w:r>
            <w:r w:rsidRPr="00C8631E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نصراً . </w:t>
            </w: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Default="0096327E" w:rsidP="00FA17AD">
            <w:pPr>
              <w:rPr>
                <w:rtl/>
              </w:rPr>
            </w:pPr>
          </w:p>
          <w:p w:rsidR="0096327E" w:rsidRPr="00C8631E" w:rsidRDefault="0096327E" w:rsidP="00FA17AD">
            <w:pPr>
              <w:rPr>
                <w:b/>
                <w:bCs/>
                <w:color w:val="FF00FF"/>
                <w:rtl/>
              </w:rPr>
            </w:pPr>
            <w:r w:rsidRPr="00C8631E">
              <w:rPr>
                <w:rFonts w:hint="cs"/>
                <w:b/>
                <w:bCs/>
                <w:color w:val="FF00FF"/>
                <w:sz w:val="36"/>
                <w:szCs w:val="36"/>
                <w:rtl/>
              </w:rPr>
              <w:t xml:space="preserve">أعط أمثلة تمثل حالات الحذف والزيادة </w:t>
            </w:r>
          </w:p>
          <w:p w:rsidR="0096327E" w:rsidRPr="00265D9E" w:rsidRDefault="0096327E" w:rsidP="00FA17AD">
            <w:r>
              <w:rPr>
                <w:noProof/>
              </w:rPr>
              <w:drawing>
                <wp:inline distT="0" distB="0" distL="0" distR="0">
                  <wp:extent cx="2489835" cy="2967990"/>
                  <wp:effectExtent l="19050" t="0" r="5715" b="0"/>
                  <wp:docPr id="69" name="صورة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2967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65082A" w:rsidRDefault="0096327E" w:rsidP="00FA17AD"/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:</w:t>
            </w:r>
          </w:p>
          <w:p w:rsidR="0096327E" w:rsidRPr="00C8631E" w:rsidRDefault="0096327E" w:rsidP="00FA17AD">
            <w:pPr>
              <w:rPr>
                <w:b/>
                <w:bCs/>
                <w:color w:val="FF00FF"/>
                <w:rtl/>
              </w:rPr>
            </w:pPr>
            <w:r w:rsidRPr="00C8631E">
              <w:rPr>
                <w:rFonts w:hint="cs"/>
                <w:b/>
                <w:bCs/>
                <w:color w:val="FF00FF"/>
                <w:sz w:val="36"/>
                <w:szCs w:val="36"/>
                <w:rtl/>
              </w:rPr>
              <w:t xml:space="preserve">أعط أمثلة تمثل حالات الحذف والزيادة </w:t>
            </w:r>
            <w:r>
              <w:rPr>
                <w:rFonts w:hint="cs"/>
                <w:b/>
                <w:bCs/>
                <w:color w:val="FF00FF"/>
                <w:sz w:val="36"/>
                <w:szCs w:val="36"/>
                <w:rtl/>
              </w:rPr>
              <w:t>.</w:t>
            </w:r>
          </w:p>
          <w:p w:rsidR="0096327E" w:rsidRPr="00E41CF9" w:rsidRDefault="0096327E" w:rsidP="00FA17AD">
            <w:pPr>
              <w:rPr>
                <w:b/>
                <w:bCs/>
              </w:rPr>
            </w:pPr>
          </w:p>
          <w:p w:rsidR="0096327E" w:rsidRPr="00E67466" w:rsidRDefault="0096327E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الوصل والفصل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C62265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C6226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تلخيص حالات الوصل .</w:t>
            </w:r>
          </w:p>
          <w:p w:rsidR="0096327E" w:rsidRPr="00C62265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C6226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تلخيص كامل جزئيات الدرس الإملائي. .</w:t>
            </w:r>
          </w:p>
          <w:p w:rsidR="0096327E" w:rsidRPr="00C62265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C6226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القدرة على : الكتابة المنظمة الخالية من الخطأ الإملائي.</w:t>
            </w:r>
          </w:p>
          <w:p w:rsidR="0096327E" w:rsidRPr="00C62265" w:rsidRDefault="0096327E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C62265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تلخيص حالات رسم الألف المتطرفة بصورتيها.</w:t>
            </w:r>
          </w:p>
          <w:p w:rsidR="0096327E" w:rsidRPr="00C62265" w:rsidRDefault="0096327E" w:rsidP="00FA17AD">
            <w:pPr>
              <w:pStyle w:val="a6"/>
              <w:rPr>
                <w:color w:val="FF0000"/>
                <w:sz w:val="28"/>
                <w:szCs w:val="30"/>
              </w:rPr>
            </w:pPr>
            <w:r w:rsidRPr="00C62265">
              <w:rPr>
                <w:rFonts w:hint="cs"/>
                <w:b/>
                <w:bCs/>
                <w:color w:val="FF0000"/>
                <w:sz w:val="28"/>
                <w:szCs w:val="30"/>
                <w:rtl/>
              </w:rPr>
              <w:t>كتابة فقرات ونصوص دون الوقوع في أي خطأ إملائي .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B2184F" w:rsidRDefault="0096327E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نشاط مجموعات </w:t>
            </w:r>
          </w:p>
          <w:p w:rsidR="0096327E" w:rsidRPr="00B2184F" w:rsidRDefault="0096327E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يستكمل أعضاء الـمجموعة الفراغات الـمتاحة ، مستعينين بمراجعهم الإملائية . </w:t>
            </w:r>
          </w:p>
          <w:p w:rsidR="0096327E" w:rsidRDefault="0096327E" w:rsidP="00FA17AD">
            <w:pPr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تعرض الـمجموعات إجاباتها ، وتصلح أخطاءها.</w:t>
            </w:r>
          </w:p>
          <w:p w:rsidR="0096327E" w:rsidRDefault="0096327E" w:rsidP="00FA17AD">
            <w:pPr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الفصل :</w:t>
            </w:r>
            <w:r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كل كلمة يصح الابتداء بها والوقف عليها يجب أن تكتب منفصلة .</w:t>
            </w:r>
          </w:p>
          <w:p w:rsidR="0096327E" w:rsidRPr="00B2184F" w:rsidRDefault="0096327E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96327E" w:rsidRPr="00B2184F" w:rsidRDefault="0096327E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* يستكمل ال</w:t>
            </w:r>
            <w:r w:rsidR="00162AD9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طالبة</w:t>
            </w: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عناصر الرسم المعطى ؛ ليلخص الدروس الإملائية . </w:t>
            </w:r>
          </w:p>
          <w:p w:rsidR="0096327E" w:rsidRPr="00B2184F" w:rsidRDefault="0096327E" w:rsidP="00FA17AD">
            <w:pPr>
              <w:rPr>
                <w:b/>
                <w:bCs/>
                <w:color w:val="FF00FF"/>
                <w:sz w:val="26"/>
                <w:szCs w:val="26"/>
                <w:lang w:bidi="ar-AE"/>
              </w:rPr>
            </w:pP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*يتبادل ال</w:t>
            </w:r>
            <w:r w:rsidR="00162AD9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طالبات</w:t>
            </w:r>
            <w:r w:rsidRPr="00B2184F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كتبهم، أو يتجولون؛ لتصحيح أعمال بعضهم البعض.  </w:t>
            </w:r>
          </w:p>
          <w:p w:rsidR="0096327E" w:rsidRPr="00C62265" w:rsidRDefault="0096327E" w:rsidP="00FA17AD">
            <w:pPr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</w:p>
        </w:tc>
        <w:tc>
          <w:tcPr>
            <w:tcW w:w="4253" w:type="dxa"/>
          </w:tcPr>
          <w:p w:rsidR="0096327E" w:rsidRPr="00B2184F" w:rsidRDefault="0096327E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672715" cy="1927225"/>
                  <wp:effectExtent l="19050" t="0" r="0" b="0"/>
                  <wp:docPr id="74" name="صورة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15" cy="192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B2184F" w:rsidRDefault="0096327E" w:rsidP="00FA17AD">
            <w:pPr>
              <w:rPr>
                <w:b/>
                <w:bCs/>
                <w:color w:val="0000FF"/>
                <w:sz w:val="28"/>
                <w:szCs w:val="28"/>
              </w:rPr>
            </w:pPr>
            <w:r w:rsidRPr="00B2184F"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8- حدد الجزئيات التفصيلية على الرسم التالي ، لتلخص كامل دروس الإملاء .</w:t>
            </w:r>
          </w:p>
          <w:p w:rsidR="0096327E" w:rsidRPr="0065082A" w:rsidRDefault="0096327E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15260" cy="1702435"/>
                  <wp:effectExtent l="19050" t="0" r="8890" b="0"/>
                  <wp:docPr id="75" name="صورة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260" cy="170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96327E" w:rsidRPr="004F44F9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:</w:t>
            </w:r>
          </w:p>
          <w:p w:rsidR="0096327E" w:rsidRPr="004F44F9" w:rsidRDefault="0096327E" w:rsidP="00FA17AD">
            <w:pPr>
              <w:rPr>
                <w:b/>
                <w:bCs/>
                <w:color w:val="FF0000"/>
                <w:sz w:val="46"/>
                <w:szCs w:val="46"/>
                <w:lang w:bidi="ar-AE"/>
              </w:rPr>
            </w:pPr>
            <w:r w:rsidRPr="004F44F9">
              <w:rPr>
                <w:rFonts w:hint="cs"/>
                <w:b/>
                <w:bCs/>
                <w:color w:val="FF0000"/>
                <w:sz w:val="46"/>
                <w:szCs w:val="46"/>
                <w:rtl/>
                <w:lang w:bidi="ar-AE"/>
              </w:rPr>
              <w:t>عرف الوصل والفصل .</w:t>
            </w:r>
          </w:p>
          <w:p w:rsidR="0096327E" w:rsidRPr="00E67466" w:rsidRDefault="0096327E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اختبار بنائي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B5682A" w:rsidRDefault="0096327E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B5682A">
              <w:rPr>
                <w:rFonts w:hint="cs"/>
                <w:b/>
                <w:bCs/>
                <w:rtl/>
              </w:rPr>
              <w:t xml:space="preserve"> </w:t>
            </w: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اكتشاف الأخطاء الإملائية والترقيمية وإصلاحها. </w:t>
            </w:r>
          </w:p>
          <w:p w:rsidR="0096327E" w:rsidRPr="00B5682A" w:rsidRDefault="0096327E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إعطاء أكبر قدر ممكن من الأمثلة على </w:t>
            </w:r>
            <w:r w:rsidRPr="00B5682A">
              <w:rPr>
                <w:rFonts w:hint="cs"/>
                <w:b/>
                <w:bCs/>
                <w:color w:val="FF0000"/>
                <w:sz w:val="16"/>
                <w:szCs w:val="26"/>
                <w:rtl/>
              </w:rPr>
              <w:t>همزة القطع و</w:t>
            </w: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الهمزة المتوسطة على ألف </w:t>
            </w:r>
            <w:r w:rsidRPr="00B5682A">
              <w:rPr>
                <w:rFonts w:hint="cs"/>
                <w:b/>
                <w:bCs/>
                <w:color w:val="FF0000"/>
                <w:sz w:val="16"/>
                <w:szCs w:val="26"/>
                <w:rtl/>
              </w:rPr>
              <w:t>و</w:t>
            </w: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الهمزة المتطرفة على الياء والألف المتطرفة على أصل صورتها </w:t>
            </w:r>
          </w:p>
          <w:p w:rsidR="0096327E" w:rsidRPr="00B5682A" w:rsidRDefault="0096327E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 xml:space="preserve">حذف الألف تحديد الأعراف الكتابية فـي النص. </w:t>
            </w:r>
          </w:p>
          <w:p w:rsidR="0096327E" w:rsidRPr="00B5682A" w:rsidRDefault="0096327E" w:rsidP="00FA17AD">
            <w:pPr>
              <w:pStyle w:val="a6"/>
              <w:rPr>
                <w:color w:val="FF0000"/>
                <w:sz w:val="26"/>
                <w:szCs w:val="26"/>
              </w:rPr>
            </w:pPr>
            <w:r w:rsidRPr="00B5682A">
              <w:rPr>
                <w:rFonts w:hint="cs"/>
                <w:b/>
                <w:bCs/>
                <w:color w:val="FF0000"/>
                <w:sz w:val="26"/>
                <w:szCs w:val="26"/>
                <w:rtl/>
              </w:rPr>
              <w:t>بيان سبب كتابة الكلمة بالصورة الـمعطاة.</w:t>
            </w:r>
            <w:r w:rsidRPr="007E58C8">
              <w:rPr>
                <w:rFonts w:hint="cs"/>
                <w:color w:val="FF0000"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B5682A" w:rsidRDefault="0096327E" w:rsidP="00FA17AD">
            <w:pPr>
              <w:ind w:hanging="180"/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926080" cy="3995420"/>
                  <wp:effectExtent l="19050" t="0" r="7620" b="0"/>
                  <wp:docPr id="1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3995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Default="0096327E" w:rsidP="00FA17A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2152650" cy="224790"/>
                  <wp:effectExtent l="19050" t="0" r="0" b="0"/>
                  <wp:docPr id="13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24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Default="0096327E" w:rsidP="00FA17AD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9835" cy="1490980"/>
                  <wp:effectExtent l="19050" t="0" r="5715" b="0"/>
                  <wp:docPr id="14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49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265D9E" w:rsidRDefault="0096327E" w:rsidP="00FA17AD">
            <w:r>
              <w:rPr>
                <w:noProof/>
              </w:rPr>
              <w:drawing>
                <wp:inline distT="0" distB="0" distL="0" distR="0">
                  <wp:extent cx="2489835" cy="1673860"/>
                  <wp:effectExtent l="19050" t="0" r="5715" b="0"/>
                  <wp:docPr id="15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67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65082A" w:rsidRDefault="0096327E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jc w:val="center"/>
              <w:rPr>
                <w:b/>
                <w:bCs/>
                <w:sz w:val="46"/>
                <w:szCs w:val="46"/>
                <w:rtl/>
              </w:rPr>
            </w:pPr>
          </w:p>
          <w:p w:rsidR="0096327E" w:rsidRDefault="0096327E" w:rsidP="00FA17AD">
            <w:pPr>
              <w:jc w:val="center"/>
              <w:rPr>
                <w:b/>
                <w:bCs/>
                <w:sz w:val="46"/>
                <w:szCs w:val="46"/>
                <w:rtl/>
              </w:rPr>
            </w:pPr>
          </w:p>
          <w:p w:rsidR="0096327E" w:rsidRPr="007E58C8" w:rsidRDefault="0096327E" w:rsidP="00FA17AD">
            <w:pPr>
              <w:jc w:val="center"/>
              <w:rPr>
                <w:b/>
                <w:bCs/>
                <w:color w:val="0000FF"/>
                <w:sz w:val="46"/>
                <w:szCs w:val="46"/>
              </w:rPr>
            </w:pPr>
            <w:r w:rsidRPr="007E58C8">
              <w:rPr>
                <w:rFonts w:hint="cs"/>
                <w:b/>
                <w:bCs/>
                <w:color w:val="0000FF"/>
                <w:sz w:val="46"/>
                <w:szCs w:val="46"/>
                <w:rtl/>
              </w:rPr>
              <w:t>مناقشة الإجابات وتصويبها وتقييمها .</w:t>
            </w:r>
          </w:p>
          <w:p w:rsidR="0096327E" w:rsidRPr="00E67466" w:rsidRDefault="0096327E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96327E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96327E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96327E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التدريبية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96327E" w:rsidRPr="00E77D58" w:rsidRDefault="0096327E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96327E" w:rsidRPr="00E77D58" w:rsidRDefault="0096327E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96327E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96327E" w:rsidRPr="00A8199B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96327E" w:rsidRPr="00A6695A" w:rsidRDefault="0096327E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96327E" w:rsidRPr="00714547" w:rsidRDefault="0096327E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96327E" w:rsidRPr="00964A42" w:rsidRDefault="0096327E" w:rsidP="0096327E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96327E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96327E" w:rsidRPr="00292FA6" w:rsidRDefault="0096327E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96327E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96327E" w:rsidRPr="00292FA6" w:rsidRDefault="0096327E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C32AE0" w:rsidRDefault="0096327E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96327E" w:rsidRPr="00F06D10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F06D10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F06D10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استخدام علامات الترقيم فـي نص غير مرقم . </w:t>
            </w:r>
          </w:p>
          <w:p w:rsidR="0096327E" w:rsidRPr="00F06D10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</w:rPr>
            </w:pPr>
            <w:r w:rsidRPr="00F06D10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 xml:space="preserve">التعبير عن علامات الترقيم فـي القراءة الجهرية وقفا وتنغيما.    </w:t>
            </w:r>
          </w:p>
          <w:p w:rsidR="0096327E" w:rsidRPr="00F06D10" w:rsidRDefault="0096327E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lang w:bidi="ar-AE"/>
              </w:rPr>
            </w:pPr>
            <w:r w:rsidRPr="00F06D10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>كتابة الألف المتطرفة فـي أخر الفعل .</w:t>
            </w:r>
          </w:p>
          <w:p w:rsidR="0096327E" w:rsidRPr="00F06D10" w:rsidRDefault="0096327E" w:rsidP="00FA17AD">
            <w:pPr>
              <w:pStyle w:val="a6"/>
              <w:rPr>
                <w:color w:val="FF0000"/>
                <w:sz w:val="34"/>
                <w:szCs w:val="34"/>
              </w:rPr>
            </w:pPr>
            <w:r w:rsidRPr="00F06D10">
              <w:rPr>
                <w:rFonts w:hint="cs"/>
                <w:b/>
                <w:bCs/>
                <w:color w:val="FF0000"/>
                <w:sz w:val="34"/>
                <w:szCs w:val="34"/>
                <w:rtl/>
              </w:rPr>
              <w:t>كتابة الألف المتطرفة فـي أخر الاسم .</w:t>
            </w:r>
          </w:p>
        </w:tc>
        <w:tc>
          <w:tcPr>
            <w:tcW w:w="4536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Pr="00E6613E" w:rsidRDefault="0096327E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مجموعات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يتعاون أعضاء الـمجموعة على ترقيم الفقرات الثلاث.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يتدرب أعضاء الـمجموعة على قراءة الفقرات الثلاث مراعين علامات الوقف وعلامات الـتأثر والاستفهام.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تعرض الـمجموعات عملها ، وتصلح أخطاءها.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يقرأ عضو من كل مجموعة ، ويقوِّم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أداءه ، على أنه تقويم لأداء الـمجموعة.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يحول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طالبة</w:t>
            </w: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الفعل المضارع إلى ماض ، ويكتبه كتابة صحيحة مستفيدا من أصل الألف المبين فـي المضارع 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إلى عينات من إجابات زملائهم ، ويصلحون أخطاءهم.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يحول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طالبة</w:t>
            </w: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الجمع إلى مفرد ، ويكتبه كتابة صحيحة مستفيدا من أصل الألف المبين فـي الجمع . </w:t>
            </w:r>
          </w:p>
          <w:p w:rsidR="0096327E" w:rsidRPr="00E6613E" w:rsidRDefault="0096327E" w:rsidP="00FA17AD">
            <w:pPr>
              <w:jc w:val="both"/>
              <w:rPr>
                <w:b/>
                <w:bCs/>
                <w:color w:val="0000FF"/>
                <w:lang w:bidi="ar-AE"/>
              </w:rPr>
            </w:pP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E6613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إلى عينات من إجابات زملائهم ، ويصلحون أخطاءهم.</w:t>
            </w:r>
            <w:r w:rsidRPr="00E6613E">
              <w:rPr>
                <w:b/>
                <w:bCs/>
                <w:color w:val="0000FF"/>
                <w:lang w:bidi="ar-AE"/>
              </w:rPr>
              <w:t xml:space="preserve"> </w:t>
            </w:r>
          </w:p>
          <w:p w:rsidR="0096327E" w:rsidRPr="00F06D10" w:rsidRDefault="0096327E" w:rsidP="00FA17AD"/>
        </w:tc>
        <w:tc>
          <w:tcPr>
            <w:tcW w:w="4253" w:type="dxa"/>
          </w:tcPr>
          <w:p w:rsidR="0096327E" w:rsidRDefault="0096327E" w:rsidP="00FA17AD">
            <w:pPr>
              <w:rPr>
                <w:rtl/>
              </w:rPr>
            </w:pPr>
          </w:p>
          <w:p w:rsidR="0096327E" w:rsidRDefault="0096327E" w:rsidP="00FA17AD">
            <w:pPr>
              <w:rPr>
                <w:b/>
                <w:bCs/>
                <w:color w:val="FF00FF"/>
                <w:sz w:val="28"/>
                <w:szCs w:val="28"/>
              </w:rPr>
            </w:pPr>
            <w:r w:rsidRPr="00E6613E"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إعادة علامات الترقيم المناسبة إلى الفقرة صــــ 39</w:t>
            </w:r>
          </w:p>
          <w:p w:rsidR="0096327E" w:rsidRDefault="0096327E" w:rsidP="00FA17AD">
            <w:pPr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حول المضارع في أوائل الجمل إلى ماض وتأكد من صحة كتابة الألف المتطرفة :</w:t>
            </w:r>
            <w:r w:rsidRPr="00E6613E">
              <w:rPr>
                <w:rFonts w:hint="cs"/>
                <w:b/>
                <w:bCs/>
                <w:color w:val="FF00FF"/>
                <w:sz w:val="28"/>
                <w:szCs w:val="28"/>
              </w:rPr>
              <w:t xml:space="preserve"> </w:t>
            </w:r>
            <w:r>
              <w:rPr>
                <w:rFonts w:hint="cs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2482215" cy="1031875"/>
                  <wp:effectExtent l="19050" t="0" r="0" b="0"/>
                  <wp:docPr id="18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03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E6613E" w:rsidRDefault="0096327E" w:rsidP="00FA17AD">
            <w:pPr>
              <w:ind w:left="-61"/>
              <w:jc w:val="both"/>
              <w:rPr>
                <w:b/>
                <w:bCs/>
                <w:color w:val="FF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</w:rPr>
              <w:t>حول الجمع المميز بلون مختلف إلى مفرد وتأكد من صحة كتابة الألف المتطرفة :</w:t>
            </w:r>
            <w:r w:rsidRPr="00E6613E">
              <w:rPr>
                <w:rFonts w:hint="cs"/>
                <w:b/>
                <w:bCs/>
                <w:color w:val="FF00FF"/>
                <w:sz w:val="28"/>
                <w:szCs w:val="28"/>
              </w:rPr>
              <w:t xml:space="preserve"> </w:t>
            </w:r>
            <w:r>
              <w:rPr>
                <w:rFonts w:hint="cs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2482215" cy="1397635"/>
                  <wp:effectExtent l="19050" t="0" r="0" b="0"/>
                  <wp:docPr id="20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397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327E" w:rsidRPr="00F06D10" w:rsidRDefault="0096327E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96327E" w:rsidRDefault="0096327E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Default="0096327E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96327E" w:rsidRPr="00E41CF9" w:rsidRDefault="0096327E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96327E" w:rsidRPr="00F06D10" w:rsidRDefault="0096327E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96327E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96327E" w:rsidRPr="00292FA6" w:rsidRDefault="0096327E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96327E" w:rsidRDefault="0096327E" w:rsidP="0096327E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7C3A1F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7C3A1F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7C3A1F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7C3A1F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7C3A1F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C3A1F" w:rsidRPr="00A8199B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7C3A1F" w:rsidRPr="00A6695A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C3A1F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7C3A1F" w:rsidRPr="00A8199B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7C3A1F" w:rsidRPr="00A6695A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التدريبية 4-5-6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7C3A1F" w:rsidRPr="00E77D58" w:rsidRDefault="007C3A1F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7C3A1F" w:rsidRPr="00E77D58" w:rsidRDefault="007C3A1F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7C3A1F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7C3A1F" w:rsidRPr="00A8199B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7C3A1F" w:rsidRPr="00A6695A" w:rsidRDefault="007C3A1F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7C3A1F" w:rsidRPr="00714547" w:rsidRDefault="007C3A1F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7C3A1F" w:rsidRPr="00964A42" w:rsidRDefault="007C3A1F" w:rsidP="007C3A1F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7C3A1F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7C3A1F" w:rsidRPr="00292FA6" w:rsidRDefault="007C3A1F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7C3A1F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7C3A1F" w:rsidRPr="00292FA6" w:rsidRDefault="007C3A1F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7C3A1F" w:rsidRDefault="007C3A1F" w:rsidP="00FA17AD">
            <w:pPr>
              <w:rPr>
                <w:rtl/>
              </w:rPr>
            </w:pPr>
          </w:p>
          <w:p w:rsidR="007C3A1F" w:rsidRPr="00C32AE0" w:rsidRDefault="007C3A1F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7C3A1F" w:rsidRPr="00EF1F7B" w:rsidRDefault="007C3A1F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EF1F7B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كتابة الكلمات الـمهموزة ، والمختومة بألف بصورة صحيحة .</w:t>
            </w:r>
          </w:p>
          <w:p w:rsidR="007C3A1F" w:rsidRPr="00EF1F7B" w:rsidRDefault="007C3A1F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EF1F7B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 xml:space="preserve">تحليل الظواهر الإملائية . </w:t>
            </w:r>
          </w:p>
          <w:p w:rsidR="007C3A1F" w:rsidRPr="003E4097" w:rsidRDefault="007C3A1F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EF1F7B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 xml:space="preserve">تحليل النص تحليلا إملائيا . </w:t>
            </w:r>
          </w:p>
        </w:tc>
        <w:tc>
          <w:tcPr>
            <w:tcW w:w="4536" w:type="dxa"/>
          </w:tcPr>
          <w:p w:rsidR="007C3A1F" w:rsidRDefault="007C3A1F" w:rsidP="00FA17AD">
            <w:pPr>
              <w:rPr>
                <w:rtl/>
              </w:rPr>
            </w:pPr>
          </w:p>
          <w:p w:rsidR="007C3A1F" w:rsidRPr="00EF1F7B" w:rsidRDefault="007C3A1F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يصل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الحروف الـمقطعة 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تكون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وا كلمات ، ثم يكتبونها. </w:t>
            </w:r>
          </w:p>
          <w:p w:rsidR="007C3A1F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كتبهم ، ويصححون لبعضهم البعض. 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يحلل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الظواهر الإملائية فـي الكلمات الـمميزة بلون مغاير كما فـي الـمثال . </w:t>
            </w:r>
          </w:p>
          <w:p w:rsidR="007C3A1F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إلى إجابات بعضهم البعض ، ويناقشون أخطاءها.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مجموعات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النص قراءة صامتة ، ثم يستمعون لقراءة جهرية من أحدهم . ثم يتناقشون حول محتواه .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يتعاون أعضاء الـمجموعة على تحليل النص فـي الجداول الـمعطاة . </w:t>
            </w:r>
          </w:p>
          <w:p w:rsidR="007C3A1F" w:rsidRPr="00EF1F7B" w:rsidRDefault="007C3A1F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* يستمعون لعينات من الإجابة ، ويناقشون أخطاءها. </w:t>
            </w:r>
          </w:p>
          <w:p w:rsidR="007C3A1F" w:rsidRPr="003E4097" w:rsidRDefault="007C3A1F" w:rsidP="00FA17AD">
            <w:pPr>
              <w:jc w:val="both"/>
              <w:rPr>
                <w:b/>
                <w:bCs/>
                <w:color w:val="0000FF"/>
                <w:lang w:bidi="ar-AE"/>
              </w:rPr>
            </w:pPr>
            <w:r w:rsidRPr="00EF1F7B">
              <w:rPr>
                <w:rFonts w:hint="cs"/>
                <w:b/>
                <w:bCs/>
                <w:color w:val="0000FF"/>
                <w:rtl/>
                <w:lang w:bidi="ar-AE"/>
              </w:rPr>
              <w:t>* يعطون قاعدة للتمييز بين التاء الـمتحركة وا</w:t>
            </w:r>
            <w:r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لمربوطة والهاء فـي آخر الكلمة. </w:t>
            </w:r>
          </w:p>
        </w:tc>
        <w:tc>
          <w:tcPr>
            <w:tcW w:w="4253" w:type="dxa"/>
          </w:tcPr>
          <w:p w:rsidR="007C3A1F" w:rsidRPr="004A3724" w:rsidRDefault="007C3A1F" w:rsidP="00FA17AD">
            <w:pPr>
              <w:rPr>
                <w:b/>
                <w:bCs/>
                <w:color w:val="FF00FF"/>
                <w:sz w:val="30"/>
                <w:szCs w:val="30"/>
                <w:rtl/>
              </w:rPr>
            </w:pPr>
            <w:r w:rsidRPr="004A3724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4- صل الحروف المقطعة التالية :</w:t>
            </w:r>
            <w:r w:rsidRPr="004A3724">
              <w:rPr>
                <w:rFonts w:hint="cs"/>
                <w:b/>
                <w:bCs/>
                <w:color w:val="FF00FF"/>
                <w:sz w:val="30"/>
                <w:szCs w:val="30"/>
              </w:rPr>
              <w:t xml:space="preserve"> </w:t>
            </w:r>
            <w:r w:rsidRPr="004A3724">
              <w:rPr>
                <w:rFonts w:hint="cs"/>
                <w:b/>
                <w:bCs/>
                <w:noProof/>
                <w:color w:val="FF00FF"/>
                <w:sz w:val="30"/>
                <w:szCs w:val="30"/>
              </w:rPr>
              <w:drawing>
                <wp:inline distT="0" distB="0" distL="0" distR="0">
                  <wp:extent cx="2482215" cy="1463040"/>
                  <wp:effectExtent l="19050" t="0" r="0" b="0"/>
                  <wp:docPr id="21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3A1F" w:rsidRPr="004A3724" w:rsidRDefault="007C3A1F" w:rsidP="00FA17AD">
            <w:pPr>
              <w:rPr>
                <w:color w:val="FF00FF"/>
              </w:rPr>
            </w:pPr>
            <w:r w:rsidRPr="004A3724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5- حلل الظواهر الإملائية في الكلمات المميزة بلون مغاير :</w:t>
            </w:r>
            <w:r w:rsidRPr="00EF1F7B">
              <w:rPr>
                <w:rFonts w:hint="cs"/>
                <w:color w:val="FF00FF"/>
                <w:sz w:val="30"/>
                <w:szCs w:val="30"/>
              </w:rPr>
              <w:t xml:space="preserve"> </w:t>
            </w:r>
            <w:r>
              <w:rPr>
                <w:rFonts w:hint="cs"/>
                <w:noProof/>
                <w:color w:val="FF00FF"/>
                <w:sz w:val="30"/>
                <w:szCs w:val="30"/>
              </w:rPr>
              <w:drawing>
                <wp:inline distT="0" distB="0" distL="0" distR="0">
                  <wp:extent cx="2037715" cy="1985645"/>
                  <wp:effectExtent l="19050" t="0" r="635" b="0"/>
                  <wp:docPr id="22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715" cy="198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7C3A1F" w:rsidRDefault="007C3A1F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7C3A1F" w:rsidRDefault="007C3A1F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7C3A1F" w:rsidRDefault="007C3A1F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7C3A1F" w:rsidRPr="00E41CF9" w:rsidRDefault="007C3A1F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7C3A1F" w:rsidRPr="00F06D10" w:rsidRDefault="007C3A1F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7C3A1F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7C3A1F" w:rsidRPr="00292FA6" w:rsidRDefault="007C3A1F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7C3A1F" w:rsidRPr="00292FA6" w:rsidRDefault="007C3A1F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7C3A1F" w:rsidRDefault="007C3A1F" w:rsidP="007C3A1F">
      <w:pPr>
        <w:rPr>
          <w:sz w:val="10"/>
          <w:szCs w:val="10"/>
          <w:rtl/>
        </w:rPr>
      </w:pPr>
    </w:p>
    <w:p w:rsidR="0096327E" w:rsidRDefault="0096327E" w:rsidP="00964A42">
      <w:pPr>
        <w:rPr>
          <w:sz w:val="10"/>
          <w:szCs w:val="10"/>
          <w:rtl/>
        </w:rPr>
      </w:pPr>
    </w:p>
    <w:p w:rsidR="007C3A1F" w:rsidRDefault="007C3A1F" w:rsidP="00964A42">
      <w:pPr>
        <w:rPr>
          <w:sz w:val="10"/>
          <w:szCs w:val="10"/>
          <w:rtl/>
        </w:rPr>
      </w:pPr>
    </w:p>
    <w:p w:rsidR="007C3A1F" w:rsidRDefault="007C3A1F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الإملائي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التدريبية 9- 10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06546D" w:rsidRDefault="00570274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6546D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06546D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06546D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06546D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06546D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06546D" w:rsidRDefault="0057027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546D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 xml:space="preserve"> التمييز بين الضاد والظاء </w:t>
            </w:r>
          </w:p>
          <w:p w:rsidR="00570274" w:rsidRPr="0006546D" w:rsidRDefault="00570274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06546D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التمثيل للظواهر الإملائية المختلفة فـي جمل مفيدة .</w:t>
            </w:r>
          </w:p>
          <w:p w:rsidR="00570274" w:rsidRPr="0006546D" w:rsidRDefault="00570274" w:rsidP="00FA17AD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06546D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القدرة على : الكتابة المنظمة الخالية من الخطأ الإملائي.</w:t>
            </w:r>
          </w:p>
          <w:p w:rsidR="00570274" w:rsidRPr="0006546D" w:rsidRDefault="00570274" w:rsidP="00FA17AD">
            <w:pPr>
              <w:pStyle w:val="a6"/>
            </w:pPr>
            <w:r w:rsidRPr="0006546D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كتابة فقرات ونصوص دون الوقوع في أي خطأ إملائي .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jc w:val="both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</w:p>
          <w:p w:rsidR="00570274" w:rsidRPr="00364F30" w:rsidRDefault="00570274" w:rsidP="00FA17AD">
            <w:pPr>
              <w:jc w:val="both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 w:rsidRPr="00364F30">
              <w:rPr>
                <w:rFonts w:hint="cs"/>
                <w:b/>
                <w:bCs/>
                <w:color w:val="FF00FF"/>
                <w:sz w:val="34"/>
                <w:szCs w:val="34"/>
                <w:rtl/>
                <w:lang w:bidi="ar-AE"/>
              </w:rPr>
              <w:t xml:space="preserve">نشاط فردي منزلي </w:t>
            </w:r>
          </w:p>
          <w:p w:rsidR="00570274" w:rsidRPr="00364F30" w:rsidRDefault="00570274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يستعين ال</w:t>
            </w:r>
            <w:r w:rsidR="00162AD9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طالبات</w:t>
            </w: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 بالـمعاجم اللغوية ، ويجمعون عددا وافرا من الألفاظ الـمحتوية على (الضاد ) و ( الظاء) . </w:t>
            </w:r>
          </w:p>
          <w:p w:rsidR="00570274" w:rsidRPr="00364F30" w:rsidRDefault="00570274" w:rsidP="00FA17AD">
            <w:pPr>
              <w:jc w:val="both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 w:rsidRPr="00364F30">
              <w:rPr>
                <w:rFonts w:hint="cs"/>
                <w:b/>
                <w:bCs/>
                <w:color w:val="FF00FF"/>
                <w:sz w:val="34"/>
                <w:szCs w:val="34"/>
                <w:rtl/>
                <w:lang w:bidi="ar-AE"/>
              </w:rPr>
              <w:t xml:space="preserve">نشاط فردي </w:t>
            </w:r>
          </w:p>
          <w:p w:rsidR="00570274" w:rsidRPr="00364F30" w:rsidRDefault="00570274" w:rsidP="00FA17AD">
            <w:pPr>
              <w:jc w:val="both"/>
              <w:rPr>
                <w:b/>
                <w:bCs/>
                <w:color w:val="0000FF"/>
                <w:sz w:val="34"/>
                <w:szCs w:val="34"/>
                <w:rtl/>
                <w:lang w:bidi="ar-AE"/>
              </w:rPr>
            </w:pP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يمثل ال</w:t>
            </w:r>
            <w:r w:rsidR="00162AD9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طالبة</w:t>
            </w: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 للحالات الـمطلوبة . </w:t>
            </w:r>
          </w:p>
          <w:p w:rsidR="00570274" w:rsidRPr="00364F30" w:rsidRDefault="00570274" w:rsidP="00FA17AD">
            <w:pPr>
              <w:jc w:val="both"/>
              <w:rPr>
                <w:b/>
                <w:bCs/>
                <w:color w:val="0000FF"/>
                <w:sz w:val="34"/>
                <w:szCs w:val="34"/>
                <w:lang w:bidi="ar-AE"/>
              </w:rPr>
            </w:pP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يتبادل ال</w:t>
            </w:r>
            <w:r w:rsidR="00162AD9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>طالبات</w:t>
            </w:r>
            <w:r w:rsidRPr="00364F30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 كتبهم ، أو يتجولون ؛ للتصحيح لبعضهم البعض. </w:t>
            </w:r>
          </w:p>
          <w:p w:rsidR="00570274" w:rsidRPr="0006546D" w:rsidRDefault="00570274" w:rsidP="00FA17AD"/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rPr>
                <w:sz w:val="28"/>
                <w:szCs w:val="28"/>
                <w:rtl/>
              </w:rPr>
            </w:pPr>
            <w:r w:rsidRPr="00364F30">
              <w:rPr>
                <w:rFonts w:hint="cs"/>
                <w:b/>
                <w:bCs/>
                <w:color w:val="FF00FF"/>
                <w:sz w:val="32"/>
                <w:szCs w:val="32"/>
                <w:rtl/>
              </w:rPr>
              <w:t>9- مثل للمطلوب بالجدول :</w:t>
            </w:r>
            <w:r w:rsidRPr="00364F30">
              <w:rPr>
                <w:rFonts w:hint="cs"/>
                <w:b/>
                <w:bCs/>
                <w:color w:val="FF00FF"/>
                <w:sz w:val="32"/>
                <w:szCs w:val="32"/>
              </w:rPr>
              <w:t xml:space="preserve"> </w:t>
            </w:r>
            <w:r>
              <w:rPr>
                <w:rFonts w:hint="cs"/>
                <w:noProof/>
                <w:sz w:val="28"/>
                <w:szCs w:val="28"/>
              </w:rPr>
              <w:drawing>
                <wp:inline distT="0" distB="0" distL="0" distR="0">
                  <wp:extent cx="2489835" cy="998855"/>
                  <wp:effectExtent l="19050" t="0" r="5715" b="0"/>
                  <wp:docPr id="23" name="صورة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9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Default="00570274" w:rsidP="00FA17AD">
            <w:pPr>
              <w:rPr>
                <w:sz w:val="28"/>
                <w:szCs w:val="28"/>
                <w:rtl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489835" cy="1012825"/>
                  <wp:effectExtent l="19050" t="0" r="5715" b="0"/>
                  <wp:docPr id="25" name="صورة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012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06546D" w:rsidRDefault="00570274" w:rsidP="00FA17AD">
            <w:pPr>
              <w:rPr>
                <w:sz w:val="28"/>
                <w:szCs w:val="28"/>
              </w:rPr>
            </w:pPr>
            <w:r w:rsidRPr="00364F30">
              <w:rPr>
                <w:rFonts w:hint="cs"/>
                <w:b/>
                <w:bCs/>
                <w:color w:val="FF00FF"/>
                <w:sz w:val="32"/>
                <w:szCs w:val="32"/>
                <w:rtl/>
              </w:rPr>
              <w:t>10- مثل في جمل مفيدة :</w:t>
            </w:r>
            <w:r w:rsidRPr="00364F30">
              <w:rPr>
                <w:rFonts w:hint="cs"/>
                <w:b/>
                <w:bCs/>
                <w:color w:val="FF00FF"/>
                <w:sz w:val="32"/>
                <w:szCs w:val="32"/>
              </w:rPr>
              <w:t xml:space="preserve"> </w:t>
            </w:r>
            <w:r>
              <w:rPr>
                <w:rFonts w:hint="cs"/>
                <w:noProof/>
                <w:sz w:val="28"/>
                <w:szCs w:val="28"/>
              </w:rPr>
              <w:drawing>
                <wp:inline distT="0" distB="0" distL="0" distR="0">
                  <wp:extent cx="2489835" cy="1364615"/>
                  <wp:effectExtent l="19050" t="0" r="5715" b="0"/>
                  <wp:docPr id="26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35" cy="1364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70274" w:rsidRPr="009A5333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Pr="00E41CF9" w:rsidRDefault="00570274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570274" w:rsidRPr="009A5333" w:rsidRDefault="00570274" w:rsidP="00FA17AD">
            <w:pPr>
              <w:pStyle w:val="1"/>
              <w:rPr>
                <w:color w:val="FF0000"/>
              </w:rPr>
            </w:pPr>
            <w:r w:rsidRPr="009A5333">
              <w:rPr>
                <w:rFonts w:hint="cs"/>
                <w:color w:val="FF0000"/>
                <w:rtl/>
              </w:rPr>
              <w:t>أملي على ال</w:t>
            </w:r>
            <w:r w:rsidR="00162AD9">
              <w:rPr>
                <w:rFonts w:hint="cs"/>
                <w:color w:val="FF0000"/>
                <w:rtl/>
              </w:rPr>
              <w:t>طالبات</w:t>
            </w:r>
            <w:r w:rsidRPr="009A5333">
              <w:rPr>
                <w:rFonts w:hint="cs"/>
                <w:color w:val="FF0000"/>
                <w:rtl/>
              </w:rPr>
              <w:t xml:space="preserve"> كلمات بها حروف متشابهة مثل الظاء والضاد .</w:t>
            </w:r>
          </w:p>
          <w:p w:rsidR="00570274" w:rsidRPr="0006546D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7C3A1F" w:rsidRDefault="007C3A1F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تمهيدية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9B4732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مستوى الـفهم القرائي فـي ضوء المهارات والعمليات 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تحديد دور كل من معلومات النص ومعلومات القارئ فـي الفهم .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تلخيص مهارات القراءة . 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4"/>
                <w:szCs w:val="24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>طرح أسئلة حول النص تكشف عن أعماق متفاوتة للفهم .</w:t>
            </w:r>
          </w:p>
          <w:p w:rsidR="00570274" w:rsidRPr="0094594F" w:rsidRDefault="00570274" w:rsidP="00FA17AD">
            <w:pPr>
              <w:pStyle w:val="1"/>
              <w:rPr>
                <w:color w:val="FF0000"/>
                <w:sz w:val="26"/>
                <w:szCs w:val="26"/>
              </w:rPr>
            </w:pPr>
            <w:r w:rsidRPr="0094594F">
              <w:rPr>
                <w:rFonts w:hint="cs"/>
                <w:color w:val="FF0000"/>
                <w:sz w:val="24"/>
                <w:szCs w:val="24"/>
                <w:rtl/>
                <w:lang w:bidi="ar-AE"/>
              </w:rPr>
              <w:t xml:space="preserve">قياس القدرة على تفسير المضامين والأهداف غير المصرح بها فـي النص 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المهارات الجزئية الـمعطاة ، ويحدد بناء عليها مستوى الفهم .  </w:t>
            </w: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(الفهم الحرفـي ـ التفسيري ـ النقدي ـ الإبداعي).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ويصلحون أخطاءهم.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يفسر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الـمعادلة الرياضية المعطاة فـي الشكل ، على أن :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معنى النص هو حاصل جمع : </w:t>
            </w:r>
          </w:p>
          <w:p w:rsidR="00570274" w:rsidRPr="0094594F" w:rsidRDefault="00570274" w:rsidP="00652D48">
            <w:pPr>
              <w:numPr>
                <w:ilvl w:val="0"/>
                <w:numId w:val="11"/>
              </w:num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معلومات النص ، وهي الـمفاهيم والقواعد والمعلومات التي يشرحها النص ويعتني بإيضاحها. </w:t>
            </w:r>
          </w:p>
          <w:p w:rsidR="00570274" w:rsidRPr="0094594F" w:rsidRDefault="00570274" w:rsidP="00652D48">
            <w:pPr>
              <w:numPr>
                <w:ilvl w:val="0"/>
                <w:numId w:val="11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94594F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معلومات القارئ ، وهي ثقافة القارئ وخبرته السابقة بالموضوع والتي تتيح له إمكانية تفسير المفاهيم والقواعد الواردة في النص دون أن يشرحها الكاتب أو يفسرها.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الإجابات، ويـنقِّحون إجاباتهم. 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يتعاون أعضاء الـمجموعة على تفسير الـمقولات الـمعطاة (يفضل توزيع الـمقولات على الـمجموعات) 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تعرض الـمجموعات تفسيراتها ، وتستمع لتعليقات الآخرين ومناقشتهم حولها. </w:t>
            </w:r>
          </w:p>
          <w:p w:rsidR="00570274" w:rsidRPr="0094594F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يثري الـمعلم تفسيرات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4594F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ـ إن كانت سطحية ـ ببعض الأسئلة الـمفتاحية التي تعينهم على تعميق نظرتهم للـمحتوى.   </w:t>
            </w:r>
          </w:p>
        </w:tc>
        <w:tc>
          <w:tcPr>
            <w:tcW w:w="4253" w:type="dxa"/>
          </w:tcPr>
          <w:p w:rsidR="00570274" w:rsidRPr="00FF36B1" w:rsidRDefault="00570274" w:rsidP="00FA17AD">
            <w:pPr>
              <w:ind w:hanging="199"/>
            </w:pPr>
            <w:r>
              <w:rPr>
                <w:noProof/>
              </w:rPr>
              <w:drawing>
                <wp:inline distT="0" distB="0" distL="0" distR="0">
                  <wp:extent cx="2715260" cy="2377440"/>
                  <wp:effectExtent l="19050" t="0" r="8890" b="0"/>
                  <wp:docPr id="27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260" cy="237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94594F" w:rsidRDefault="00570274" w:rsidP="00FA17AD">
            <w:pPr>
              <w:ind w:hanging="199"/>
            </w:pPr>
            <w:r>
              <w:rPr>
                <w:noProof/>
              </w:rPr>
              <w:drawing>
                <wp:inline distT="0" distB="0" distL="0" distR="0">
                  <wp:extent cx="2757170" cy="1645920"/>
                  <wp:effectExtent l="19050" t="0" r="5080" b="0"/>
                  <wp:docPr id="44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164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E41CF9" w:rsidRDefault="00570274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570274" w:rsidRPr="00FF36B1" w:rsidRDefault="00570274" w:rsidP="00FA17AD">
            <w:pPr>
              <w:rPr>
                <w:b/>
                <w:bCs/>
              </w:rPr>
            </w:pPr>
          </w:p>
          <w:p w:rsidR="00570274" w:rsidRPr="0094594F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القبلي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4536"/>
        <w:gridCol w:w="6872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687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أقصى سرعة قرائية ممكنة لل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طالبة</w:t>
            </w: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 . 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وصف ال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عم</w:t>
            </w: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ليات التي قام بها ـ فعلا ـ بهدف تسريع القراءة . </w:t>
            </w:r>
          </w:p>
          <w:p w:rsidR="00570274" w:rsidRPr="0022392A" w:rsidRDefault="00570274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القدرة على حساب عدد الكلمات فـي النص ، بصورة تقريبية .</w:t>
            </w:r>
          </w:p>
          <w:p w:rsidR="00570274" w:rsidRPr="0022392A" w:rsidRDefault="00570274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22392A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أقصى درجة فهم ممكنة فـي ضوء القراءة السريعة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rPr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677795" cy="365760"/>
                  <wp:effectExtent l="19050" t="0" r="8255" b="0"/>
                  <wp:docPr id="57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Default="00570274" w:rsidP="00FA17AD">
            <w:pPr>
              <w:ind w:hanging="180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834640" cy="2763836"/>
                  <wp:effectExtent l="19050" t="0" r="3810" b="0"/>
                  <wp:docPr id="58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177" cy="2769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409C">
              <w:rPr>
                <w:rFonts w:hint="cs"/>
                <w:b/>
                <w:bCs/>
                <w:color w:val="FF00FF"/>
                <w:sz w:val="34"/>
                <w:szCs w:val="34"/>
                <w:rtl/>
                <w:lang w:bidi="ar-AE"/>
              </w:rPr>
              <w:t>لقياس سرعتك اقرأ الموضوع التالي :</w:t>
            </w:r>
          </w:p>
          <w:p w:rsidR="00570274" w:rsidRPr="0063256B" w:rsidRDefault="00570274" w:rsidP="00FA17AD">
            <w:pPr>
              <w:ind w:hanging="180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>
              <w:rPr>
                <w:b/>
                <w:bCs/>
                <w:noProof/>
                <w:color w:val="FF00FF"/>
                <w:sz w:val="30"/>
                <w:szCs w:val="30"/>
                <w:rtl/>
              </w:rPr>
              <w:drawing>
                <wp:inline distT="0" distB="0" distL="0" distR="0">
                  <wp:extent cx="1489075" cy="287655"/>
                  <wp:effectExtent l="19050" t="0" r="0" b="0"/>
                  <wp:docPr id="59" name="صورة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075" cy="287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256B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صــــــــ 58  ثم أجب عن الأسئلة التالية للموضوع .</w:t>
            </w:r>
          </w:p>
          <w:p w:rsidR="00570274" w:rsidRPr="0022392A" w:rsidRDefault="00570274" w:rsidP="00FA17AD">
            <w:pPr>
              <w:ind w:hanging="199"/>
            </w:pPr>
          </w:p>
        </w:tc>
        <w:tc>
          <w:tcPr>
            <w:tcW w:w="6946" w:type="dxa"/>
            <w:gridSpan w:val="2"/>
          </w:tcPr>
          <w:p w:rsidR="00570274" w:rsidRDefault="00570274" w:rsidP="00FA17AD">
            <w:pPr>
              <w:rPr>
                <w:rtl/>
              </w:rPr>
            </w:pPr>
          </w:p>
          <w:p w:rsidR="00570274" w:rsidRPr="0022392A" w:rsidRDefault="00570274" w:rsidP="00FA17AD">
            <w:pPr>
              <w:ind w:hanging="248"/>
            </w:pPr>
            <w:r>
              <w:rPr>
                <w:noProof/>
              </w:rPr>
              <w:drawing>
                <wp:inline distT="0" distB="0" distL="0" distR="0">
                  <wp:extent cx="4383132" cy="4023360"/>
                  <wp:effectExtent l="19050" t="0" r="0" b="0"/>
                  <wp:docPr id="84" name="صورة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013" cy="4034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القراءة السريعة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التمييز بين ثلاثة أنواع من القراءة السريعة 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كل نوع منها فـي مواقف قرائية مختلفة ، أهمها قراءة النصوص الوظيفية ، والقراءة على شبكة الإنترنت 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تحديد السرعة الـمناسبة لكل موقف قرائي ، بحسب نوع المقروء وهدف القراءة. </w:t>
            </w: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  <w:r w:rsidRPr="005D1425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مضاعفة سرعاتكم القرائية الحالية .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أ. أ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جع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ل 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ي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يعملون فـي مجموعات ، و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كلفهم بالـمهام التالية :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4"/>
                <w:szCs w:val="34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قراءة الـمادة التعليمية ، وتفهُّمها ، وتفسيرها.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اشتقاق تعريف لكل نوع من أنواع القراءة السريعة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تفهُّم علاقة الـمعنى بمقدار سرعة القراءة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ب. تعرض كل مجموعة تعريفاتها لأنواع القراءة ، وتفسيرها للعلاقة بين الـمعنى والسرعة.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color w:val="FF00FF"/>
                <w:sz w:val="30"/>
                <w:szCs w:val="30"/>
                <w:lang w:bidi="ar-AE"/>
              </w:rPr>
            </w:pP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 ج. أثر النقاش حول :محتوى المادة التعليمية </w:t>
            </w:r>
            <w:r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ـ التعريفات ـ تفسير العلاقة ، وأت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أكد من صحة فهم ال</w:t>
            </w:r>
            <w:r w:rsidR="00162AD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>طالبات</w:t>
            </w:r>
            <w:r w:rsidRPr="00AE670A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.  </w:t>
            </w:r>
          </w:p>
          <w:p w:rsidR="00570274" w:rsidRPr="005D1425" w:rsidRDefault="00570274" w:rsidP="00FA17A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. أ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طلب منهم سرد مواقف قرائية من خبراتهم مارسوا فيها : قراءة التصفح، قراءة التمشيط ، قراءة الانتقاء. دعهم يقارنوا سرعتهم القرائية بسرعتهم أثناء القراءة للمذاكرة .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26"/>
                <w:szCs w:val="26"/>
                <w:rtl/>
                <w:lang w:bidi="ar-AE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2. أ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طلب منهم التمثيل لحالات الـمعنى الـمختلفة ، كما فـي الأمثلة التالية: </w:t>
            </w:r>
          </w:p>
          <w:p w:rsidR="00570274" w:rsidRPr="00AE670A" w:rsidRDefault="00570274" w:rsidP="00FA17AD">
            <w:pPr>
              <w:jc w:val="lowKashida"/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AE670A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 </w:t>
            </w:r>
            <w:r w:rsidRPr="00AE670A">
              <w:rPr>
                <w:rFonts w:hint="cs"/>
                <w:b/>
                <w:bCs/>
                <w:color w:val="FF6600"/>
                <w:sz w:val="32"/>
                <w:szCs w:val="32"/>
                <w:rtl/>
                <w:lang w:bidi="ar-AE"/>
              </w:rPr>
              <w:t>( صعوبة الـمعنى : قوانين رياضية مثلا )  ـ (عمق الـمعنى : تحليل نص أدبي ونقده ) ـ (حجم الـمعنى : التمثيل بمادة كثيرة الـمعلومات )  ـ (أهمية الـمعنى : القراءة بهدف أداء الاختبار مثلا)</w:t>
            </w:r>
            <w:r w:rsidRPr="00AE670A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. </w:t>
            </w:r>
          </w:p>
          <w:p w:rsidR="00570274" w:rsidRPr="00AE670A" w:rsidRDefault="00570274" w:rsidP="00FA17AD">
            <w:pPr>
              <w:rPr>
                <w:b/>
                <w:bCs/>
                <w:sz w:val="26"/>
                <w:szCs w:val="26"/>
              </w:rPr>
            </w:pP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أتركهم</w:t>
            </w:r>
            <w:r w:rsidRPr="00AE670A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يقارنوا بين سرعاتهم القرائية فـي حالتين متضادتين ، مثلا : قراءة مواد سهلة / قراءة مواد صعبة ...</w:t>
            </w:r>
          </w:p>
          <w:p w:rsidR="00570274" w:rsidRPr="005D1425" w:rsidRDefault="00570274" w:rsidP="00FA17AD">
            <w:pPr>
              <w:ind w:hanging="199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</w:t>
            </w:r>
          </w:p>
          <w:p w:rsidR="00570274" w:rsidRPr="005D142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Default="00570274" w:rsidP="00FA17AD">
            <w:pPr>
              <w:pStyle w:val="a6"/>
              <w:rPr>
                <w:color w:val="FF0000"/>
                <w:sz w:val="38"/>
                <w:szCs w:val="38"/>
                <w:rtl/>
                <w:lang w:bidi="ar-AE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بيان أهمية قراءة التصفح .</w:t>
            </w:r>
          </w:p>
          <w:p w:rsidR="00570274" w:rsidRPr="00B82C9E" w:rsidRDefault="00570274" w:rsidP="00FA17AD">
            <w:pPr>
              <w:rPr>
                <w:lang w:bidi="ar-AE"/>
              </w:rPr>
            </w:pPr>
          </w:p>
          <w:p w:rsidR="00570274" w:rsidRDefault="00570274" w:rsidP="00FA17AD">
            <w:pPr>
              <w:pStyle w:val="a6"/>
              <w:rPr>
                <w:color w:val="FF0000"/>
                <w:sz w:val="38"/>
                <w:szCs w:val="38"/>
                <w:rtl/>
                <w:lang w:bidi="ar-AE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ممارسة قراءة التصفح .</w:t>
            </w:r>
          </w:p>
          <w:p w:rsidR="00570274" w:rsidRDefault="00570274" w:rsidP="00FA17AD">
            <w:pPr>
              <w:rPr>
                <w:rtl/>
                <w:lang w:bidi="ar-AE"/>
              </w:rPr>
            </w:pPr>
          </w:p>
          <w:p w:rsidR="00570274" w:rsidRPr="00B82C9E" w:rsidRDefault="00570274" w:rsidP="00FA17AD">
            <w:pPr>
              <w:rPr>
                <w:lang w:bidi="ar-AE"/>
              </w:rPr>
            </w:pPr>
          </w:p>
          <w:p w:rsidR="00570274" w:rsidRPr="00B82C9E" w:rsidRDefault="00570274" w:rsidP="00FA17AD">
            <w:pPr>
              <w:pStyle w:val="a6"/>
              <w:rPr>
                <w:color w:val="FF0000"/>
                <w:sz w:val="38"/>
                <w:szCs w:val="38"/>
              </w:rPr>
            </w:pPr>
            <w:r w:rsidRPr="00B82C9E">
              <w:rPr>
                <w:rFonts w:hint="cs"/>
                <w:color w:val="FF0000"/>
                <w:sz w:val="38"/>
                <w:szCs w:val="38"/>
                <w:rtl/>
                <w:lang w:bidi="ar-AE"/>
              </w:rPr>
              <w:t>ممارسة القراءة التمشيطية .</w:t>
            </w:r>
          </w:p>
          <w:p w:rsidR="00570274" w:rsidRPr="00E41CF9" w:rsidRDefault="00570274" w:rsidP="00FA17AD">
            <w:pPr>
              <w:rPr>
                <w:b/>
                <w:bCs/>
                <w:sz w:val="32"/>
                <w:szCs w:val="32"/>
                <w:lang w:bidi="ar-AE"/>
              </w:rPr>
            </w:pPr>
          </w:p>
          <w:p w:rsidR="00570274" w:rsidRPr="005D1425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lang w:bidi="ar-AE"/>
              </w:rPr>
            </w:pPr>
          </w:p>
        </w:tc>
        <w:tc>
          <w:tcPr>
            <w:tcW w:w="4536" w:type="dxa"/>
          </w:tcPr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* يُـحضِـر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الأدوات اللازمة للنشاط ، ثم ينفذونه.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* يبدي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ملحوظاتهم على أداء بعضهم البعض : أيهم أسرع، أيهم أقل سرعة ، ما الـمعارف القبلية اللازمة لممارسة القراءة التمشيطية ؟ 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منزلي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 الـمنظم التمهيدي؛ ليتعرف على عمليات قراءة التصفح.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* ينسخ البطاقة الـمصممة فـي الكتاب نسخا كثيرة ؛ ليستخدمها فـي التطبيق 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* يملأ ال</w:t>
            </w:r>
            <w:r w:rsidR="00162AD9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color w:val="008000"/>
                <w:sz w:val="22"/>
                <w:szCs w:val="22"/>
                <w:rtl/>
                <w:lang w:bidi="ar-AE"/>
              </w:rPr>
              <w:t xml:space="preserve"> ـ على الأقل ـ ثلاث بطاقات من ثلاثة مراجع مختلفة، ويُطلع الـمعلم عليها.   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يحضر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الأدوات الـمطلوبة  : كتب ، مجلات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يتصفح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كتابا أو مجلة ، مستخدما بطاقة التصفح الـمصممة فـي النشاط السابق ، ثم يقرأ على زملائه فـي الـمجموعة ما كتب.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*يسجل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استنتاجه بخصوص قيمة القراءة التصفحية 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يتناقش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نقاشا مفتوحا حول فوائد قراءة التصفح. </w:t>
            </w:r>
          </w:p>
          <w:p w:rsidR="00570274" w:rsidRPr="009A0E95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9A0E95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* يستنتج ال</w:t>
            </w:r>
            <w:r w:rsidR="00162AD9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طالبات</w:t>
            </w:r>
            <w:r w:rsidRPr="009A0E95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أن كل قراءة تصفح تمثل تمهيدا للقراءة الانتقائية . حيث القراءة الانتقائية إنما هي قراءة مادة منتقاة إثر عملية تصـفح. </w:t>
            </w:r>
          </w:p>
        </w:tc>
        <w:tc>
          <w:tcPr>
            <w:tcW w:w="4253" w:type="dxa"/>
          </w:tcPr>
          <w:p w:rsidR="00570274" w:rsidRPr="00B82C9E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43200" cy="1332230"/>
                  <wp:effectExtent l="19050" t="0" r="0" b="0"/>
                  <wp:docPr id="28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332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D36BE8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17165" cy="1632585"/>
                  <wp:effectExtent l="19050" t="0" r="6985" b="0"/>
                  <wp:docPr id="32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1632585"/>
                          </a:xfrm>
                          <a:prstGeom prst="rect">
                            <a:avLst/>
                          </a:prstGeom>
                          <a:solidFill>
                            <a:srgbClr val="000000">
                              <a:alpha val="49001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5D1425" w:rsidRDefault="00570274" w:rsidP="00FA17AD">
            <w:pPr>
              <w:ind w:hanging="181"/>
            </w:pPr>
            <w:r>
              <w:rPr>
                <w:noProof/>
              </w:rPr>
              <w:drawing>
                <wp:inline distT="0" distB="0" distL="0" distR="0">
                  <wp:extent cx="2769235" cy="1083945"/>
                  <wp:effectExtent l="19050" t="0" r="0" b="0"/>
                  <wp:docPr id="33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1083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D36BE8" w:rsidRDefault="00570274" w:rsidP="00FA17AD">
            <w:pPr>
              <w:rPr>
                <w:b/>
                <w:bCs/>
              </w:rPr>
            </w:pPr>
          </w:p>
          <w:p w:rsidR="00570274" w:rsidRPr="009A0E9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نشاطات التعلم  4 </w:t>
            </w:r>
            <w:r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5 - 6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7B5324" w:rsidRDefault="00570274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ممارسة قراءة التصفح.</w:t>
            </w:r>
          </w:p>
          <w:p w:rsidR="00570274" w:rsidRDefault="00570274" w:rsidP="00FA17AD">
            <w:pPr>
              <w:pStyle w:val="a6"/>
              <w:rPr>
                <w:color w:val="FF0000"/>
                <w:sz w:val="36"/>
                <w:szCs w:val="36"/>
                <w:rtl/>
                <w:lang w:bidi="ar-AE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بيان الطريقة الـمناسبة لتسريع قراءة النصوص الوظيفية .</w:t>
            </w:r>
          </w:p>
          <w:p w:rsidR="00570274" w:rsidRPr="007B5324" w:rsidRDefault="00570274" w:rsidP="00FA17AD">
            <w:pPr>
              <w:rPr>
                <w:lang w:bidi="ar-AE"/>
              </w:rPr>
            </w:pPr>
          </w:p>
          <w:p w:rsidR="00570274" w:rsidRPr="006A2F62" w:rsidRDefault="00570274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7B5324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توظيف البنية الفنية للنصوص الوظيفية لخدمة سرعة القراءة .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570274" w:rsidRPr="00F24642" w:rsidRDefault="0057027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570274" w:rsidRPr="00F24642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جماعي شفهي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rtl/>
                <w:lang w:bidi="ar-AE"/>
              </w:rPr>
              <w:t xml:space="preserve"> الـمادة التعليمية قراءة صامتة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، ثم يتناقشون حول محتواها .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يضرب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أمثلة ـ شفهية ـ على أجوبة الأسئلة القرائية (من؟ ماذا؟  لـماذا؟  متى ؟ أين ؟ ) .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نشاط فردي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* يشرح المعلم فكرة النشاط :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rtl/>
                <w:lang w:bidi="ar-AE"/>
              </w:rPr>
            </w:pP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قرأ النصوص بأكبر سرعة ممكنة .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sz w:val="20"/>
                <w:szCs w:val="2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ضع خطا تحت  الجمل التي تعتقد أنها تجيب عن أسئلة القراءة الوظيفية الخمسة </w:t>
            </w:r>
            <w:r w:rsidRPr="00F24642">
              <w:rPr>
                <w:rFonts w:hint="cs"/>
                <w:b/>
                <w:bCs/>
                <w:color w:val="FF6600"/>
                <w:sz w:val="20"/>
                <w:szCs w:val="20"/>
                <w:rtl/>
                <w:lang w:bidi="ar-AE"/>
              </w:rPr>
              <w:t xml:space="preserve">(من، ماذا، لماذا، متى، أين)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بعد قراءة جميع النصوص ، 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ع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و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د لكتابة الأجوبة ، و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لاحظ أنه ليس شرطا أن يجيب كل نص عن كل الأسئلة . </w:t>
            </w:r>
          </w:p>
          <w:p w:rsidR="00570274" w:rsidRPr="00F24642" w:rsidRDefault="00570274" w:rsidP="00652D48">
            <w:pPr>
              <w:numPr>
                <w:ilvl w:val="0"/>
                <w:numId w:val="12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بعد كتابة الأجوبة، 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أ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>ع</w:t>
            </w:r>
            <w:r>
              <w:rPr>
                <w:rFonts w:hint="cs"/>
                <w:b/>
                <w:bCs/>
                <w:color w:val="FF6600"/>
                <w:rtl/>
                <w:lang w:bidi="ar-AE"/>
              </w:rPr>
              <w:t>و</w:t>
            </w:r>
            <w:r w:rsidRPr="00F24642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د واقرأ النصوص . هل تشعر بزيادة سرعتك القرائية؟ </w:t>
            </w:r>
          </w:p>
          <w:p w:rsidR="00570274" w:rsidRPr="00F24642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النشاط فرديا ، كما شرحه الـمعلم . </w:t>
            </w:r>
          </w:p>
          <w:p w:rsidR="00570274" w:rsidRPr="006A2F62" w:rsidRDefault="00570274" w:rsidP="00FA17AD">
            <w:pPr>
              <w:rPr>
                <w:b/>
                <w:bCs/>
                <w:sz w:val="14"/>
                <w:szCs w:val="14"/>
                <w:lang w:bidi="ar-AE"/>
              </w:rPr>
            </w:pP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* </w:t>
            </w:r>
            <w:r>
              <w:rPr>
                <w:rFonts w:hint="cs"/>
                <w:b/>
                <w:bCs/>
                <w:rtl/>
                <w:lang w:bidi="ar-AE"/>
              </w:rPr>
              <w:t xml:space="preserve">ألاحظ مدى تقدم سرعات 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rtl/>
                <w:lang w:bidi="ar-AE"/>
              </w:rPr>
              <w:t>ي</w:t>
            </w:r>
            <w:r w:rsidRPr="00F24642">
              <w:rPr>
                <w:rFonts w:hint="cs"/>
                <w:b/>
                <w:bCs/>
                <w:rtl/>
                <w:lang w:bidi="ar-AE"/>
              </w:rPr>
              <w:t xml:space="preserve"> القرائية.</w:t>
            </w: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004FDC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4- ارسم شجرة ذاكرة للموضوع الذي أعجبك  .</w:t>
            </w:r>
          </w:p>
          <w:p w:rsidR="00570274" w:rsidRPr="00004FDC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 xml:space="preserve">5- لقراءة أي نص وظيفي عليك أن تلتقط بسرعة فائقة الإجابة المباشرة لأي سؤال </w:t>
            </w:r>
          </w:p>
          <w:p w:rsidR="00570274" w:rsidRPr="00004FDC" w:rsidRDefault="00570274" w:rsidP="00FA17AD">
            <w:pPr>
              <w:ind w:hanging="202"/>
              <w:rPr>
                <w:sz w:val="30"/>
                <w:szCs w:val="30"/>
              </w:rPr>
            </w:pPr>
            <w:r>
              <w:rPr>
                <w:noProof/>
                <w:sz w:val="30"/>
                <w:szCs w:val="30"/>
              </w:rPr>
              <w:drawing>
                <wp:inline distT="0" distB="0" distL="0" distR="0">
                  <wp:extent cx="2677795" cy="1671955"/>
                  <wp:effectExtent l="19050" t="0" r="8255" b="0"/>
                  <wp:docPr id="34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1671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004FDC" w:rsidRDefault="00570274" w:rsidP="00FA17AD">
            <w:pPr>
              <w:ind w:hanging="60"/>
              <w:rPr>
                <w:b/>
                <w:bCs/>
                <w:color w:val="FF00FF"/>
                <w:sz w:val="30"/>
                <w:szCs w:val="30"/>
              </w:rPr>
            </w:pPr>
            <w:r w:rsidRPr="00004FDC">
              <w:rPr>
                <w:rFonts w:hint="cs"/>
                <w:b/>
                <w:bCs/>
                <w:color w:val="FF00FF"/>
                <w:sz w:val="30"/>
                <w:szCs w:val="30"/>
                <w:rtl/>
              </w:rPr>
              <w:t>6- تدرب على سرعة قراءة النصوص الوظيفية . صــــ 67</w:t>
            </w:r>
          </w:p>
          <w:p w:rsidR="00570274" w:rsidRPr="006A2F62" w:rsidRDefault="00570274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Default="0057027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D36BE8" w:rsidRDefault="00570274" w:rsidP="00FA17AD">
            <w:pPr>
              <w:rPr>
                <w:b/>
                <w:bCs/>
              </w:rPr>
            </w:pPr>
          </w:p>
          <w:p w:rsidR="00570274" w:rsidRPr="009A0E95" w:rsidRDefault="00570274" w:rsidP="00FA17AD">
            <w:pPr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8F2719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8F2719">
              <w:rPr>
                <w:rFonts w:hint="cs"/>
                <w:b/>
                <w:bCs/>
                <w:sz w:val="24"/>
                <w:szCs w:val="24"/>
                <w:rtl/>
                <w:lang w:bidi="ar-AE"/>
              </w:rPr>
              <w:t>الدرس الثاني:  إسـتراتيجيتان لـتسريع الـقراءة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شرح إستراتيجيتين جيدتين لتسريع القراءة.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تطبيق إستراتيجية القراءة الذكية (مشية الكنغر) بكفاءة.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استخدام حركات مختلفة لـمنظم القراءة بهدف تسريع القراءة. </w:t>
            </w:r>
          </w:p>
          <w:p w:rsidR="00570274" w:rsidRPr="009F6FC3" w:rsidRDefault="00570274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التمييز بين الـمواقف القراءة التي تتطلب سرعة قرائية ، والمواقف التي تتطلب مزيدا من التأني . </w:t>
            </w:r>
          </w:p>
          <w:p w:rsidR="00570274" w:rsidRPr="009F6FC3" w:rsidRDefault="00570274" w:rsidP="00FA17AD">
            <w:pPr>
              <w:pStyle w:val="a6"/>
              <w:rPr>
                <w:color w:val="FF0000"/>
                <w:sz w:val="26"/>
                <w:szCs w:val="26"/>
                <w:lang w:bidi="ar-AE"/>
              </w:rPr>
            </w:pPr>
            <w:r w:rsidRPr="009F6FC3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التغلب على الـمشكلات الست للقراءة البطيئة.</w:t>
            </w:r>
            <w:r w:rsidRPr="008F2719">
              <w:rPr>
                <w:rFonts w:hint="cs"/>
                <w:color w:val="FF0000"/>
                <w:sz w:val="26"/>
                <w:szCs w:val="26"/>
                <w:rtl/>
                <w:lang w:bidi="ar-AE"/>
              </w:rPr>
              <w:t xml:space="preserve">   </w:t>
            </w:r>
          </w:p>
        </w:tc>
        <w:tc>
          <w:tcPr>
            <w:tcW w:w="4536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Pr="008F2719" w:rsidRDefault="00570274" w:rsidP="00FA17AD">
            <w:pPr>
              <w:rPr>
                <w:b/>
                <w:bCs/>
                <w:color w:val="FF00FF"/>
                <w:sz w:val="30"/>
                <w:szCs w:val="30"/>
                <w:rtl/>
                <w:lang w:bidi="ar-AE"/>
              </w:rPr>
            </w:pPr>
            <w:r w:rsidRPr="008F2719">
              <w:rPr>
                <w:rFonts w:hint="cs"/>
                <w:b/>
                <w:bCs/>
                <w:color w:val="FF00FF"/>
                <w:sz w:val="30"/>
                <w:szCs w:val="30"/>
                <w:rtl/>
                <w:lang w:bidi="ar-AE"/>
              </w:rPr>
              <w:t xml:space="preserve">اعرض الصورتين الآتيتين بعد تكبيرهما : </w:t>
            </w:r>
          </w:p>
          <w:p w:rsidR="00570274" w:rsidRPr="00485DFB" w:rsidRDefault="00570274" w:rsidP="00FA17AD">
            <w:pPr>
              <w:rPr>
                <w:lang w:bidi="ar-AE"/>
              </w:rPr>
            </w:pPr>
            <w:r>
              <w:rPr>
                <w:rFonts w:hint="cs"/>
                <w:noProof/>
              </w:rPr>
              <w:drawing>
                <wp:inline distT="0" distB="0" distL="0" distR="0">
                  <wp:extent cx="2677795" cy="1828800"/>
                  <wp:effectExtent l="19050" t="0" r="8255" b="0"/>
                  <wp:docPr id="36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795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>
              <w:rPr>
                <w:rFonts w:hint="cs"/>
                <w:rtl/>
                <w:lang w:bidi="ar-AE"/>
              </w:rPr>
              <w:t xml:space="preserve">    </w:t>
            </w: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طرح السؤال التالي :  </w:t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 كيف يمكن للقارئ أن يحاكي دلالة هاتين الصورتين؟ </w:t>
            </w:r>
          </w:p>
          <w:p w:rsidR="00570274" w:rsidRPr="00485DFB" w:rsidRDefault="00570274" w:rsidP="00FA17AD">
            <w:pPr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ستمع لـمحاولات ال</w:t>
            </w:r>
            <w:r w:rsidR="00162AD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طالبات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، و</w:t>
            </w: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شجعها. </w:t>
            </w:r>
          </w:p>
          <w:p w:rsidR="00570274" w:rsidRPr="009F6FC3" w:rsidRDefault="00570274" w:rsidP="00FA17AD">
            <w:pPr>
              <w:rPr>
                <w:b/>
                <w:bCs/>
                <w:color w:val="FF00FF"/>
                <w:lang w:bidi="ar-AE"/>
              </w:rPr>
            </w:pPr>
            <w:r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أتركهم</w:t>
            </w:r>
            <w:r w:rsidRPr="00485DFB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يتأملوا الـمادة التعليمية فـي الكتاب ، ويناقشوا محتواها ، ويلخصوا استنتاجاتهم.</w:t>
            </w:r>
          </w:p>
        </w:tc>
        <w:tc>
          <w:tcPr>
            <w:tcW w:w="4253" w:type="dxa"/>
          </w:tcPr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FA17AD">
            <w:pPr>
              <w:rPr>
                <w:rtl/>
              </w:rPr>
            </w:pPr>
          </w:p>
          <w:p w:rsidR="00570274" w:rsidRDefault="00570274" w:rsidP="00652D48">
            <w:pPr>
              <w:numPr>
                <w:ilvl w:val="0"/>
                <w:numId w:val="13"/>
              </w:numPr>
              <w:spacing w:after="200" w:line="276" w:lineRule="auto"/>
              <w:ind w:left="223"/>
              <w:rPr>
                <w:b/>
                <w:bCs/>
                <w:color w:val="008000"/>
                <w:sz w:val="36"/>
                <w:szCs w:val="36"/>
                <w:rtl/>
                <w:lang w:bidi="ar-AE"/>
              </w:rPr>
            </w:pP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 xml:space="preserve">طلب منهم سرد مواقف من خبراتهم القرائية مارسوا فيها إحدى الطريقتين. </w:t>
            </w:r>
          </w:p>
          <w:p w:rsidR="00570274" w:rsidRPr="00485DFB" w:rsidRDefault="00570274" w:rsidP="00FA17AD">
            <w:pPr>
              <w:rPr>
                <w:b/>
                <w:bCs/>
                <w:color w:val="008000"/>
                <w:sz w:val="36"/>
                <w:szCs w:val="36"/>
                <w:rtl/>
                <w:lang w:bidi="ar-AE"/>
              </w:rPr>
            </w:pPr>
          </w:p>
          <w:p w:rsidR="00570274" w:rsidRPr="00485DFB" w:rsidRDefault="00570274" w:rsidP="00FA17AD">
            <w:pPr>
              <w:rPr>
                <w:b/>
                <w:bCs/>
                <w:color w:val="008000"/>
                <w:sz w:val="36"/>
                <w:szCs w:val="36"/>
              </w:rPr>
            </w:pP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2. 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حضر مقالة مطولة من إ</w:t>
            </w: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 xml:space="preserve">حدى الصحف ،أ وزعها على </w:t>
            </w:r>
            <w:r w:rsidR="00162AD9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ي ، وأ</w:t>
            </w:r>
            <w:r w:rsidRPr="00485DFB">
              <w:rPr>
                <w:rFonts w:hint="cs"/>
                <w:b/>
                <w:bCs/>
                <w:color w:val="008000"/>
                <w:sz w:val="36"/>
                <w:szCs w:val="36"/>
                <w:rtl/>
                <w:lang w:bidi="ar-AE"/>
              </w:rPr>
              <w:t>طلب منهم تطبيق الحركات الـمختلفة لمنظم القراءة ، وإبداء ملحوظاتهم.</w:t>
            </w:r>
          </w:p>
          <w:p w:rsidR="00570274" w:rsidRPr="009F6FC3" w:rsidRDefault="00570274" w:rsidP="00FA17AD">
            <w:pPr>
              <w:ind w:hanging="181"/>
            </w:pPr>
          </w:p>
        </w:tc>
        <w:tc>
          <w:tcPr>
            <w:tcW w:w="2410" w:type="dxa"/>
            <w:gridSpan w:val="2"/>
          </w:tcPr>
          <w:p w:rsidR="00570274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Pr="009F6FC3" w:rsidRDefault="00570274" w:rsidP="00FA17AD">
            <w:pPr>
              <w:pStyle w:val="a6"/>
              <w:rPr>
                <w:color w:val="FF0000"/>
                <w:sz w:val="42"/>
                <w:szCs w:val="42"/>
              </w:rPr>
            </w:pPr>
            <w:r w:rsidRPr="009A5333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 xml:space="preserve">ألاحظ أداء </w:t>
            </w:r>
            <w:r w:rsidR="00162AD9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>طالبات</w:t>
            </w:r>
            <w:r w:rsidRPr="009A5333">
              <w:rPr>
                <w:rFonts w:hint="cs"/>
                <w:color w:val="FF0000"/>
                <w:sz w:val="42"/>
                <w:szCs w:val="42"/>
                <w:rtl/>
                <w:lang w:bidi="ar-AE"/>
              </w:rPr>
              <w:t xml:space="preserve">ي ، واستنتاجاتهم ، وأقرر ما إذا كانوا بحاجة إلى مزيد من الشرح والـمساعدة .  ولا أتعجل إتقان هاتين الإستراتيجيتين </w:t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7027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7027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7027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70274" w:rsidRPr="00E77D58" w:rsidRDefault="0057027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70274" w:rsidRPr="00E77D58" w:rsidRDefault="0057027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7027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70274" w:rsidRPr="00A8199B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70274" w:rsidRPr="00A6695A" w:rsidRDefault="0057027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70274" w:rsidRPr="00714547" w:rsidRDefault="0057027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70274" w:rsidRPr="00964A42" w:rsidRDefault="00570274" w:rsidP="0057027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57027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70274" w:rsidRPr="00292FA6" w:rsidRDefault="0057027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7027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70274" w:rsidRPr="00292FA6" w:rsidRDefault="0057027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570274" w:rsidRPr="00C32AE0" w:rsidRDefault="0057027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بيان أهمية تطوير إستراتيجية قرائية ذكية .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تحديد ما يمكن للقارئ تجاوزه والقفز عنه أثناء القراءة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تحديد الـمعينات التي تساعد القارئ على التركيز والتقاط جوهر الـمعنى </w:t>
            </w:r>
          </w:p>
          <w:p w:rsidR="00570274" w:rsidRPr="00627CAE" w:rsidRDefault="00570274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 xml:space="preserve">اكتشاف قدرات الآخرين القرائية . </w:t>
            </w:r>
          </w:p>
          <w:p w:rsidR="00570274" w:rsidRPr="00627CAE" w:rsidRDefault="00570274" w:rsidP="00FA17AD">
            <w:pPr>
              <w:pStyle w:val="a6"/>
              <w:rPr>
                <w:color w:val="FF0000"/>
                <w:sz w:val="28"/>
                <w:szCs w:val="28"/>
              </w:rPr>
            </w:pPr>
            <w:r w:rsidRPr="00627CA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اكتشاف أثر ميول القارئ وثقافته على سرعته القرائية.</w:t>
            </w:r>
            <w:r w:rsidRPr="00A429DE">
              <w:rPr>
                <w:rFonts w:hint="cs"/>
                <w:color w:val="FF0000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4536" w:type="dxa"/>
          </w:tcPr>
          <w:p w:rsidR="00570274" w:rsidRPr="00A429DE" w:rsidRDefault="00570274" w:rsidP="00FA17AD">
            <w:pPr>
              <w:rPr>
                <w:b/>
                <w:bCs/>
                <w:sz w:val="16"/>
                <w:szCs w:val="16"/>
                <w:rtl/>
              </w:rPr>
            </w:pP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عددا من الجمل الداعية إلى تطوير إستراتيجية ذكية للقراءة ، مستخدما أسلوب التشبيه.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إلى إجابات بعضها البعض ، ويعلقون على التشبيهات الجيدة فيها ، وينتقون أفضل الجمل لتدوينها.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يكتب كل 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تبريراته المنطقية لما يمكن للقارئ تجاوزه 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لإجابات بعضهم البعض ، ويتناقشون حولها.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*يضيف كل 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ما يعتقد أنه يعينه على التركيز وسرعة الوصول إلى جوهر الـمعنى ، من مثل :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(المعنى الذي تركز عليه المادة بحسب طبيعتها ـ  أسئلة ما قبل القراءة  ـ موضوع النص : وصف تجربة ، التعريف بعلم معين ، شرح قانون ... )  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وينقحون إجاباتهم. 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color w:val="FF000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627CA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</w:t>
            </w: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يصور ال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طالبات</w:t>
            </w: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بطاقة الاستفتاء ، ويطبقونه على عدد وافر من الزملاء والأقارب والأصدقاء . </w:t>
            </w:r>
          </w:p>
          <w:p w:rsidR="00570274" w:rsidRPr="00627CAE" w:rsidRDefault="00570274" w:rsidP="00FA17AD">
            <w:pPr>
              <w:jc w:val="both"/>
              <w:rPr>
                <w:b/>
                <w:bCs/>
                <w:lang w:bidi="ar-AE"/>
              </w:rPr>
            </w:pPr>
            <w:r w:rsidRPr="00627CA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يحللون نتائج الاستفتاء ، بحيث يسجلون عدد الـمستجيبين لكل خيار أمام كل بند ، ويدونون النتائج على كتبهم ، ويطلعون بعضهم بعضا على نتائجهم.</w:t>
            </w:r>
          </w:p>
          <w:p w:rsidR="00570274" w:rsidRPr="00627CAE" w:rsidRDefault="00570274" w:rsidP="00FA17AD">
            <w:pPr>
              <w:rPr>
                <w:b/>
                <w:bCs/>
                <w:color w:val="FF00FF"/>
              </w:rPr>
            </w:pPr>
          </w:p>
        </w:tc>
        <w:tc>
          <w:tcPr>
            <w:tcW w:w="4253" w:type="dxa"/>
          </w:tcPr>
          <w:p w:rsidR="00570274" w:rsidRDefault="00570274" w:rsidP="00652D48">
            <w:pPr>
              <w:numPr>
                <w:ilvl w:val="0"/>
                <w:numId w:val="14"/>
              </w:numPr>
              <w:spacing w:after="200" w:line="276" w:lineRule="auto"/>
              <w:ind w:left="223" w:hanging="639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1- أعط تشبيهات مقارنة توضح طريقة تعامل القارىيء الذكي مع النص المقروء.</w:t>
            </w:r>
          </w:p>
          <w:p w:rsidR="00570274" w:rsidRDefault="00570274" w:rsidP="00FA17AD">
            <w:pPr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2-أعكط تبريرات منطقية لما يمكن للقاريء أن يقفز عنه أثناء القراءة:</w:t>
            </w:r>
            <w:r w:rsidRPr="001827CF">
              <w:rPr>
                <w:rFonts w:hint="cs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546985" cy="2599690"/>
                  <wp:effectExtent l="19050" t="0" r="5715" b="0"/>
                  <wp:docPr id="39" name="صورة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985" cy="2599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70274" w:rsidRPr="00627CAE" w:rsidRDefault="00570274" w:rsidP="00652D48">
            <w:pPr>
              <w:numPr>
                <w:ilvl w:val="0"/>
                <w:numId w:val="14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اذكر المعينات التي تساعد القاريء على اقتناص جوهر المعنى  </w:t>
            </w:r>
          </w:p>
        </w:tc>
        <w:tc>
          <w:tcPr>
            <w:tcW w:w="2410" w:type="dxa"/>
            <w:gridSpan w:val="2"/>
          </w:tcPr>
          <w:p w:rsidR="00570274" w:rsidRPr="009A5333" w:rsidRDefault="0057027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70274" w:rsidRPr="00AE670A" w:rsidRDefault="0057027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70274" w:rsidRPr="00627CAE" w:rsidRDefault="00570274" w:rsidP="00FA17AD">
            <w:pPr>
              <w:pStyle w:val="1"/>
              <w:rPr>
                <w:color w:val="FF0000"/>
                <w:sz w:val="34"/>
                <w:szCs w:val="34"/>
              </w:rPr>
            </w:pPr>
            <w:r w:rsidRPr="009A5333">
              <w:rPr>
                <w:rFonts w:hint="cs"/>
                <w:color w:val="FF0000"/>
                <w:sz w:val="34"/>
                <w:szCs w:val="34"/>
                <w:rtl/>
              </w:rPr>
              <w:t>اذكر المعينات التي تساعد القاريء على اقتناص جوهر المعنى  .</w:t>
            </w:r>
          </w:p>
        </w:tc>
      </w:tr>
      <w:tr w:rsidR="0057027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70274" w:rsidRPr="00292FA6" w:rsidRDefault="0057027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570274">
      <w:pPr>
        <w:rPr>
          <w:sz w:val="10"/>
          <w:szCs w:val="10"/>
          <w:rtl/>
        </w:rPr>
      </w:pPr>
    </w:p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907C6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907C6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907C6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907C6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907C6" w:rsidRPr="00714547" w:rsidRDefault="00A907C6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907C6" w:rsidRPr="00964A42" w:rsidRDefault="00A907C6" w:rsidP="00A907C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907C6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907C6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Pr="00C32AE0" w:rsidRDefault="00A907C6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وصف إستراتيجيتي القراءة الذكية ومنظم القراءة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تطبيق إستراتيجيتي القراءة الذكية ومنظم القراءة فـي موقف قرائي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الطريقة الـمثلى للاستعداد للقراءة السريعة .</w:t>
            </w:r>
          </w:p>
          <w:p w:rsidR="00A907C6" w:rsidRPr="002267BE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التعرف على الـمشكلات الست للقراءة البطيئة .</w:t>
            </w:r>
          </w:p>
          <w:p w:rsidR="00A907C6" w:rsidRPr="002267BE" w:rsidRDefault="00A907C6" w:rsidP="00FA17AD">
            <w:pPr>
              <w:pStyle w:val="a6"/>
              <w:rPr>
                <w:color w:val="FF0000"/>
                <w:sz w:val="28"/>
                <w:szCs w:val="28"/>
              </w:rPr>
            </w:pPr>
            <w:r w:rsidRPr="002267B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اكتشاف أثر ميول القارئ وثقافته على سرعته القرائية.</w:t>
            </w:r>
            <w:r w:rsidRPr="003421FB">
              <w:rPr>
                <w:rFonts w:hint="cs"/>
                <w:color w:val="FF0000"/>
                <w:sz w:val="28"/>
                <w:szCs w:val="28"/>
                <w:rtl/>
                <w:lang w:bidi="ar-AE"/>
              </w:rPr>
              <w:t xml:space="preserve"> </w:t>
            </w:r>
          </w:p>
        </w:tc>
        <w:tc>
          <w:tcPr>
            <w:tcW w:w="4536" w:type="dxa"/>
          </w:tcPr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جماعي 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شفهي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الـمشكلات الست كما هي موضحة فـي الشكل 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يناقش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دلالة كل منها ، ويضربون أمثلة توضيحية.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يشرح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كلا منها ، على النحو التالي :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التهجي : القراءة كلمة كلمة ، والتوقف عند الكلمات الجديدة أو الغريبة لتهجيتها حرفا حرفا.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نقص التركيز : التشتت وعدم التركيز على القراءة.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الصوت الداخلي : القراءة الصامتة بصوت غير مسموع. (إن القراءة الصامتة هي تصوير بصري لا يصاحبه نطق، تماما كما ترى إشارة مرور فتعرف أنها إشارة مرور دون أن تنطق اسمها بينك وبين نفسك)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نقص الـمفردات : ولهذه الـمشكلة علاقة بمشكلة التهجي ، فكلما كثرت الـمفردات الجديدة أو الغريبة فـي النص ازدادت حاجة الفرد إلى التهجي ،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فردي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يشرح الـمعلم شروط النشاط :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استخدام حركات مختلفة لـمنظم القراءة 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تطبيق إستراتيجية (مشية الكنغر)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قراءة كل نص بمفرده ، واحتساب السرعة ، وقياس الفهم ، قبل الانتقال للنص الذي يليه 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يخصص لهذا النشاط درس واحد فقط. </w:t>
            </w:r>
          </w:p>
          <w:p w:rsidR="00A907C6" w:rsidRPr="002267BE" w:rsidRDefault="00A907C6" w:rsidP="00652D48">
            <w:pPr>
              <w:numPr>
                <w:ilvl w:val="0"/>
                <w:numId w:val="16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يعد هذا النشاط وسيلة لتقويم سرعة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القرائية.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ينفذ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النشاط بالشروط الـمقترحة ، ويلاحظون مدى تقدم سرعتهم القرائية . 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وبالتالي بطء القراءة 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color w:val="FF6600"/>
                <w:sz w:val="18"/>
                <w:szCs w:val="18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بطء الانتقال: من سطر إلى سطر ، وبطء تقليب الصفحات. </w:t>
            </w:r>
          </w:p>
          <w:p w:rsidR="00A907C6" w:rsidRPr="002267BE" w:rsidRDefault="00A907C6" w:rsidP="00652D48">
            <w:pPr>
              <w:numPr>
                <w:ilvl w:val="0"/>
                <w:numId w:val="15"/>
              </w:num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الارتداد البصري ، بحيث يعود القارئ لقراءة الكلمة أو الجملة التي قرأها للتو .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مجموعات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* يتعاون أعضاء المجموعة فـي بيان الفائدة العائدة للقارئ من كل خطوة من الخطوات الاستعدادية للقراءة السريعة.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إلى عينات من الإجابات ، وينقحون إجاباتهم. </w:t>
            </w:r>
          </w:p>
          <w:p w:rsidR="00A907C6" w:rsidRPr="0023146E" w:rsidRDefault="00A907C6" w:rsidP="00FA17AD">
            <w:pPr>
              <w:jc w:val="both"/>
              <w:rPr>
                <w:b/>
                <w:bCs/>
                <w:color w:val="FF0000"/>
                <w:sz w:val="16"/>
                <w:szCs w:val="16"/>
                <w:rtl/>
                <w:lang w:bidi="ar-AE"/>
              </w:rPr>
            </w:pPr>
            <w:r w:rsidRPr="0023146E">
              <w:rPr>
                <w:rFonts w:hint="cs"/>
                <w:b/>
                <w:bCs/>
                <w:color w:val="FF0000"/>
                <w:sz w:val="16"/>
                <w:szCs w:val="16"/>
                <w:rtl/>
                <w:lang w:bidi="ar-AE"/>
              </w:rPr>
              <w:t xml:space="preserve">نشاط فردي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rtl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يوضح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طالبة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تفاوت سرعاته القرائية من مادة لأخرى برسم بياني. </w:t>
            </w:r>
          </w:p>
          <w:p w:rsidR="00A907C6" w:rsidRPr="002267BE" w:rsidRDefault="00A907C6" w:rsidP="00FA17AD">
            <w:pPr>
              <w:jc w:val="both"/>
              <w:rPr>
                <w:b/>
                <w:bCs/>
                <w:sz w:val="16"/>
                <w:szCs w:val="16"/>
                <w:lang w:bidi="ar-AE"/>
              </w:rPr>
            </w:pP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* يطلع ال</w:t>
            </w:r>
            <w:r w:rsidR="00162AD9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>طالبات</w:t>
            </w:r>
            <w:r w:rsidRPr="002267BE">
              <w:rPr>
                <w:rFonts w:hint="cs"/>
                <w:b/>
                <w:bCs/>
                <w:sz w:val="16"/>
                <w:szCs w:val="16"/>
                <w:rtl/>
                <w:lang w:bidi="ar-AE"/>
              </w:rPr>
              <w:t xml:space="preserve"> على رسوم بعضهم البعض ، ويقارنون بينها ؛ ليكتشفوا التفاوت بينهم . </w:t>
            </w:r>
          </w:p>
        </w:tc>
        <w:tc>
          <w:tcPr>
            <w:tcW w:w="4253" w:type="dxa"/>
          </w:tcPr>
          <w:p w:rsidR="00A907C6" w:rsidRPr="003421FB" w:rsidRDefault="00A907C6" w:rsidP="00FA17A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743200" cy="1606550"/>
                  <wp:effectExtent l="19050" t="0" r="0" b="0"/>
                  <wp:docPr id="37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60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7C6" w:rsidRPr="00CD3DFF" w:rsidRDefault="00A907C6" w:rsidP="00FA17AD">
            <w:pPr>
              <w:ind w:firstLine="16"/>
              <w:rPr>
                <w:b/>
                <w:bCs/>
                <w:color w:val="0000FF"/>
              </w:rPr>
            </w:pPr>
            <w:r w:rsidRPr="00CD3DFF">
              <w:rPr>
                <w:rFonts w:hint="cs"/>
                <w:b/>
                <w:bCs/>
                <w:color w:val="0000FF"/>
                <w:rtl/>
              </w:rPr>
              <w:t>ناقش مع زملائك العيقات التي تحد من سرعة القراءة والحلول المناسبة .</w:t>
            </w:r>
          </w:p>
          <w:p w:rsidR="00A907C6" w:rsidRPr="0023146E" w:rsidRDefault="00A907C6" w:rsidP="00FA17AD">
            <w:pPr>
              <w:ind w:hanging="197"/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2638425" cy="1985645"/>
                  <wp:effectExtent l="19050" t="0" r="9525" b="0"/>
                  <wp:docPr id="38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85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907C6" w:rsidRPr="009A5333" w:rsidRDefault="00A907C6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907C6" w:rsidRPr="00AE670A" w:rsidRDefault="00A907C6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A907C6" w:rsidRPr="009A5333" w:rsidRDefault="00A907C6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9A5333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>بيين الطريقة الـمثلى للاستعداد للقراءة السريعة .</w:t>
            </w:r>
          </w:p>
          <w:p w:rsidR="00A907C6" w:rsidRPr="009A5333" w:rsidRDefault="00A907C6" w:rsidP="00FA17AD">
            <w:pPr>
              <w:rPr>
                <w:b/>
                <w:bCs/>
              </w:rPr>
            </w:pPr>
          </w:p>
          <w:p w:rsidR="00A907C6" w:rsidRPr="0023146E" w:rsidRDefault="00A907C6" w:rsidP="00FA17AD">
            <w:pPr>
              <w:pStyle w:val="1"/>
              <w:rPr>
                <w:color w:val="FF0000"/>
                <w:sz w:val="34"/>
                <w:szCs w:val="34"/>
              </w:rPr>
            </w:pPr>
          </w:p>
        </w:tc>
      </w:tr>
      <w:tr w:rsidR="00A907C6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A907C6" w:rsidRDefault="00A907C6" w:rsidP="00A907C6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A907C6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A907C6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A907C6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A907C6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13-14-15-16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A907C6" w:rsidRPr="00E77D58" w:rsidRDefault="00A907C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A907C6" w:rsidRPr="00E77D58" w:rsidRDefault="00A907C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A907C6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A907C6" w:rsidRPr="00A8199B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A907C6" w:rsidRPr="00A6695A" w:rsidRDefault="00A907C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A907C6" w:rsidRPr="00714547" w:rsidRDefault="00A907C6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A907C6" w:rsidRPr="00964A42" w:rsidRDefault="00A907C6" w:rsidP="00A907C6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A907C6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A907C6" w:rsidRPr="00292FA6" w:rsidRDefault="00A907C6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A907C6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A907C6" w:rsidRPr="00292FA6" w:rsidRDefault="00A907C6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Pr="006B28D6" w:rsidRDefault="00A907C6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6B28D6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اكتشاف الأسباب النصية التي تحد من سرعة القراءة .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تطبيق مهارات القراءة السريعة على مقررات دراسية متنوعة </w:t>
            </w:r>
          </w:p>
          <w:p w:rsidR="00A907C6" w:rsidRPr="006B28D6" w:rsidRDefault="00A907C6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صفات القارئ الجيد .</w:t>
            </w:r>
          </w:p>
          <w:p w:rsidR="00A907C6" w:rsidRPr="006B28D6" w:rsidRDefault="00A907C6" w:rsidP="00FA17AD">
            <w:pPr>
              <w:pStyle w:val="a6"/>
              <w:rPr>
                <w:color w:val="FF0000"/>
              </w:rPr>
            </w:pPr>
            <w:r w:rsidRPr="006B28D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بيان الفروق الأساسية بين : قراءة التصفح ، القراءة الناقدة ، القراءة السريعة .</w:t>
            </w:r>
          </w:p>
        </w:tc>
        <w:tc>
          <w:tcPr>
            <w:tcW w:w="4536" w:type="dxa"/>
          </w:tcPr>
          <w:p w:rsidR="00A907C6" w:rsidRPr="00CD3DF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* يشرح الـمعلم فكرة النشاط :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 لقد تدربنا على إستراتيجيتين لتسريع القراءة ، وتغلبنا على الـمشكلات الست للقراءة البطيئة . والآن هل نستطيع أن نقرأ أي نص بنفس السرعة ؟ هل هناك نصوص تجبرنا على تبطيء القراءة؟  دعونا نرى 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اقرأ النصين التاليين ، حاول أن تستنفذ أقصى سرعة لديك ، ودون ملحوظاتك 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النصين محاولين الإسراع قدر الإمكان ، وفي نهاية كل نص : يحسبون سرعتهم القرائية ، ويبينون أسباب البطء.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CD3DFF">
              <w:rPr>
                <w:rFonts w:hint="cs"/>
                <w:b/>
                <w:bCs/>
                <w:color w:val="FF6600"/>
                <w:rtl/>
                <w:lang w:bidi="ar-AE"/>
              </w:rPr>
              <w:t>( فـي النصين كليهما أحداث ومقولات ملخصة ، لا توجد شروح ، ولا تفصيلات يمكن للقارئ تجاوزها والقفز عنها ، وبالتالي فهو مجبر على قراءة كل كلمة فـي النص ، وهذا يحد من سرعة القراءة).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CD3DF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7A229F" w:rsidRDefault="00A907C6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>يعبر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عن الفروق بين أنواع القراءة بإعطاء تشبيهات تميز كل نوع منها. </w:t>
            </w:r>
          </w:p>
          <w:p w:rsidR="00A907C6" w:rsidRPr="00CD3DFF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>يستمع ال</w:t>
            </w:r>
            <w:r w:rsidR="00162AD9">
              <w:rPr>
                <w:rFonts w:hint="cs"/>
                <w:b/>
                <w:bCs/>
                <w:color w:val="008000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 لإجابات بعضهم البعض، ويعلقون عليها.</w:t>
            </w:r>
            <w:r w:rsidRPr="00CD3DFF">
              <w:rPr>
                <w:rFonts w:hint="cs"/>
                <w:b/>
                <w:bCs/>
                <w:rtl/>
                <w:lang w:bidi="ar-AE"/>
              </w:rPr>
              <w:t xml:space="preserve"> </w:t>
            </w:r>
          </w:p>
          <w:p w:rsidR="00A907C6" w:rsidRDefault="00A907C6" w:rsidP="00FA17AD">
            <w:pPr>
              <w:jc w:val="both"/>
              <w:rPr>
                <w:b/>
                <w:bCs/>
                <w:rtl/>
                <w:lang w:bidi="ar-AE"/>
              </w:rPr>
            </w:pPr>
          </w:p>
          <w:p w:rsidR="00A907C6" w:rsidRPr="007A229F" w:rsidRDefault="00A907C6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7A229F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A907C6" w:rsidRPr="006B28D6" w:rsidRDefault="00A907C6" w:rsidP="00FA17AD">
            <w:pPr>
              <w:jc w:val="both"/>
              <w:rPr>
                <w:b/>
                <w:bCs/>
                <w:color w:val="0000FF"/>
                <w:sz w:val="20"/>
                <w:szCs w:val="20"/>
                <w:lang w:bidi="ar-AE"/>
              </w:rPr>
            </w:pP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>يذكر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الصفات التي يتمتع بها بوصفه قارئا جيدا ، ثم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7A229F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لإجابات بعضهم البعض ، ويبدون أراءهم حولها.</w:t>
            </w:r>
            <w:r w:rsidRPr="007A229F">
              <w:rPr>
                <w:rFonts w:hint="cs"/>
                <w:b/>
                <w:bCs/>
                <w:color w:val="0000FF"/>
                <w:sz w:val="16"/>
                <w:szCs w:val="16"/>
                <w:rtl/>
                <w:lang w:bidi="ar-AE"/>
              </w:rPr>
              <w:t xml:space="preserve"> </w:t>
            </w:r>
          </w:p>
        </w:tc>
        <w:tc>
          <w:tcPr>
            <w:tcW w:w="4253" w:type="dxa"/>
          </w:tcPr>
          <w:p w:rsidR="00A907C6" w:rsidRDefault="00A907C6" w:rsidP="00FA17AD">
            <w:pPr>
              <w:rPr>
                <w:rtl/>
              </w:rPr>
            </w:pPr>
          </w:p>
          <w:p w:rsidR="00A907C6" w:rsidRDefault="00A907C6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13- اقرأ النصوص وحدد السرعة القرائية ، ثم اذكر الأسباب .</w:t>
            </w:r>
          </w:p>
          <w:p w:rsidR="00A907C6" w:rsidRDefault="00A907C6" w:rsidP="00FA17AD">
            <w:pPr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14- تصفح أربع مقررات على الأقل في حدود عشر دقائق لكل مقرر وارسم شجرة ذاكرة لكل مقرر .</w:t>
            </w:r>
          </w:p>
          <w:p w:rsidR="00A907C6" w:rsidRPr="003D46F1" w:rsidRDefault="00A907C6" w:rsidP="00FA17AD">
            <w:pPr>
              <w:ind w:left="-55" w:hanging="55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2717165" cy="2874010"/>
                  <wp:effectExtent l="19050" t="0" r="6985" b="0"/>
                  <wp:docPr id="41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2874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A907C6" w:rsidRPr="009A5333" w:rsidRDefault="00A907C6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A907C6" w:rsidRPr="00AE670A" w:rsidRDefault="00A907C6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A907C6" w:rsidRPr="003D46F1" w:rsidRDefault="00A907C6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صفات القارئ الجيد .</w:t>
            </w:r>
          </w:p>
          <w:p w:rsidR="00A907C6" w:rsidRPr="003D46F1" w:rsidRDefault="00A907C6" w:rsidP="00FA17AD">
            <w:pPr>
              <w:pStyle w:val="a6"/>
              <w:rPr>
                <w:b/>
                <w:bCs/>
                <w:color w:val="FF0000"/>
                <w:sz w:val="26"/>
                <w:szCs w:val="26"/>
              </w:rPr>
            </w:pPr>
            <w:r w:rsidRPr="003D46F1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بين الفروق الأساسية بين : قراءة التصفح ، القراءة الناقدة ، القراءة السريعة</w:t>
            </w:r>
          </w:p>
        </w:tc>
      </w:tr>
      <w:tr w:rsidR="00A907C6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A907C6" w:rsidRPr="00292FA6" w:rsidRDefault="00A907C6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70274" w:rsidRDefault="0057027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446D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446D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1-2-3-4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446D4" w:rsidRPr="00714547" w:rsidRDefault="00C446D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C446D4" w:rsidRPr="00964A42" w:rsidRDefault="00C446D4" w:rsidP="00C446D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409"/>
        <w:gridCol w:w="4536"/>
        <w:gridCol w:w="4253"/>
        <w:gridCol w:w="2336"/>
        <w:gridCol w:w="74"/>
      </w:tblGrid>
      <w:tr w:rsidR="00C446D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409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25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C446D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409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067088" w:rsidRDefault="00C446D4" w:rsidP="00FA17AD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06708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تحديد ما يجب على القارئ التركيز عليه ، وما يمكنه تجاوزه .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أساليب تسريع القراءة .</w:t>
            </w:r>
          </w:p>
          <w:p w:rsidR="00C446D4" w:rsidRPr="00067088" w:rsidRDefault="00C446D4" w:rsidP="00FA17AD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صفات القارئ الذكي .</w:t>
            </w:r>
          </w:p>
          <w:p w:rsidR="00C446D4" w:rsidRPr="00067088" w:rsidRDefault="00C446D4" w:rsidP="00FA17AD">
            <w:pPr>
              <w:pStyle w:val="a6"/>
              <w:rPr>
                <w:color w:val="FF0000"/>
              </w:rPr>
            </w:pPr>
            <w:r w:rsidRPr="00067088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أهداف القراءة السريعة وعملياتها .</w:t>
            </w:r>
          </w:p>
        </w:tc>
        <w:tc>
          <w:tcPr>
            <w:tcW w:w="4536" w:type="dxa"/>
          </w:tcPr>
          <w:p w:rsidR="00C446D4" w:rsidRPr="004F744E" w:rsidRDefault="00C446D4" w:rsidP="00FA17AD">
            <w:pPr>
              <w:rPr>
                <w:b/>
                <w:bCs/>
                <w:sz w:val="14"/>
                <w:szCs w:val="14"/>
                <w:rtl/>
              </w:rPr>
            </w:pP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sz w:val="18"/>
                <w:szCs w:val="18"/>
                <w:rtl/>
                <w:lang w:bidi="ar-AE"/>
              </w:rPr>
              <w:t xml:space="preserve"> </w:t>
            </w: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نشاط مجموعات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8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* يتعاون أعضاء الـمجموعة فـي تحديد أهداف كل نوع من أنواع القراءة الـمعطاة ، والعمليات التي ينفذها القارئ فـي كل منها.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8000"/>
                <w:rtl/>
                <w:lang w:bidi="ar-AE"/>
              </w:rPr>
              <w:t xml:space="preserve">* تعرض الـمجموعات إجاباتها ، وتصلح أخطاءها. 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>* يستوفي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عناصر الشكل مستعينا بموضوعات الوحدة.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4F744E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كتبهم ، ويصححون لبعضهم البعض</w:t>
            </w:r>
            <w:r w:rsidRPr="004F744E">
              <w:rPr>
                <w:rFonts w:hint="cs"/>
                <w:b/>
                <w:bCs/>
                <w:rtl/>
                <w:lang w:bidi="ar-AE"/>
              </w:rPr>
              <w:t xml:space="preserve">. </w:t>
            </w: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يسرد كل 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عددا من الصفات التي تميز القارئ الذكي، كما يستنتج من دروس الوحدة ، ومنها :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القراءة بسرعة عالية ، وفهم عميق 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التركيز على جوهر الـمعنى ، والقفز عن التفصيلات الثانوية.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تنويع السرعة القرائية بحسب نوع النص ، وهدف القراءة ، وأهمية الـمعنى .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ـ استخدام الإصبع أو القلم كمنظم للقراءة . </w:t>
            </w:r>
          </w:p>
          <w:p w:rsidR="00C446D4" w:rsidRPr="004F744E" w:rsidRDefault="00C446D4" w:rsidP="00FA17AD">
            <w:pPr>
              <w:rPr>
                <w:b/>
                <w:bCs/>
                <w:color w:val="FF0000"/>
                <w:sz w:val="14"/>
                <w:szCs w:val="14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نشاط فردي </w:t>
            </w:r>
          </w:p>
          <w:p w:rsidR="00C446D4" w:rsidRPr="004F744E" w:rsidRDefault="00C446D4" w:rsidP="00FA17AD">
            <w:pPr>
              <w:jc w:val="both"/>
              <w:rPr>
                <w:b/>
                <w:bCs/>
                <w:color w:val="FF0000"/>
                <w:rtl/>
                <w:lang w:bidi="ar-AE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>* يحدد ال</w:t>
            </w:r>
            <w:r w:rsidR="00162AD9">
              <w:rPr>
                <w:rFonts w:hint="cs"/>
                <w:b/>
                <w:bCs/>
                <w:color w:val="FF0000"/>
                <w:rtl/>
                <w:lang w:bidi="ar-AE"/>
              </w:rPr>
              <w:t>طالبة</w:t>
            </w: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 العناصر التي يجب على القارئ التركيز عليها ، والعناصر التي يمكنه القفز عنها. </w:t>
            </w:r>
          </w:p>
          <w:p w:rsidR="00C446D4" w:rsidRPr="00067088" w:rsidRDefault="00C446D4" w:rsidP="00FA17AD">
            <w:pPr>
              <w:jc w:val="both"/>
              <w:rPr>
                <w:b/>
                <w:bCs/>
                <w:lang w:bidi="ar-AE"/>
              </w:rPr>
            </w:pP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00"/>
                <w:rtl/>
                <w:lang w:bidi="ar-AE"/>
              </w:rPr>
              <w:t>طالبات</w:t>
            </w:r>
            <w:r w:rsidRPr="004F744E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 لإجابات بعضهم البعض، ويصلحون أخطاءهم</w:t>
            </w:r>
            <w:r w:rsidRPr="004F744E">
              <w:rPr>
                <w:rFonts w:hint="cs"/>
                <w:b/>
                <w:bCs/>
                <w:rtl/>
                <w:lang w:bidi="ar-AE"/>
              </w:rPr>
              <w:t xml:space="preserve">. </w:t>
            </w:r>
          </w:p>
        </w:tc>
        <w:tc>
          <w:tcPr>
            <w:tcW w:w="4253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4F744E" w:rsidRDefault="00C446D4" w:rsidP="00FA17A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769235" cy="2011680"/>
                  <wp:effectExtent l="19050" t="0" r="0" b="0"/>
                  <wp:docPr id="4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235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4F744E" w:rsidRDefault="00C446D4" w:rsidP="00FA17AD">
            <w:pPr>
              <w:ind w:hanging="197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482215" cy="940435"/>
                  <wp:effectExtent l="19050" t="0" r="0" b="0"/>
                  <wp:docPr id="46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94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Default="00C446D4" w:rsidP="00FA17AD">
            <w:pPr>
              <w:ind w:hanging="197"/>
              <w:jc w:val="both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2215" cy="182880"/>
                  <wp:effectExtent l="19050" t="0" r="0" b="0"/>
                  <wp:docPr id="47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265D9E" w:rsidRDefault="00C446D4" w:rsidP="00FA17AD">
            <w:pPr>
              <w:ind w:hanging="197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482215" cy="339725"/>
                  <wp:effectExtent l="19050" t="0" r="0" b="0"/>
                  <wp:docPr id="51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33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3D46F1" w:rsidRDefault="00C446D4" w:rsidP="00FA17AD">
            <w:pPr>
              <w:ind w:left="-55" w:hanging="55"/>
              <w:rPr>
                <w:b/>
                <w:bCs/>
                <w:color w:val="0000FF"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C446D4" w:rsidRDefault="00C446D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C446D4" w:rsidRPr="00AE670A" w:rsidRDefault="00C446D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C446D4" w:rsidRPr="00684ABB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684ABB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حدد ما يجب على القارئ التركيز عليه ، وما يمكنه تجاوزه .</w:t>
            </w:r>
          </w:p>
        </w:tc>
      </w:tr>
      <w:tr w:rsidR="00C446D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446D4" w:rsidRDefault="00C446D4" w:rsidP="00C446D4">
      <w:pPr>
        <w:rPr>
          <w:sz w:val="10"/>
          <w:szCs w:val="10"/>
          <w:rtl/>
        </w:rPr>
      </w:pPr>
    </w:p>
    <w:p w:rsidR="00A907C6" w:rsidRDefault="00A907C6" w:rsidP="00964A42">
      <w:pPr>
        <w:rPr>
          <w:sz w:val="10"/>
          <w:szCs w:val="10"/>
          <w:rtl/>
        </w:rPr>
      </w:pPr>
    </w:p>
    <w:p w:rsidR="00C446D4" w:rsidRDefault="00C446D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446D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446D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التطبيق القرائي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5-6-7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446D4" w:rsidRPr="00714547" w:rsidRDefault="00C446D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C446D4" w:rsidRPr="00964A42" w:rsidRDefault="00C446D4" w:rsidP="00C446D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C446D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C446D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1E4C46" w:rsidRDefault="00C446D4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1E4C4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C446D4" w:rsidRPr="001E4C46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تصنيف الـمواقف القرائية بحسب سرعة القراءة  .</w:t>
            </w:r>
          </w:p>
          <w:p w:rsidR="00C446D4" w:rsidRPr="001E4C46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تلخيص محددات السرعة القرائية .</w:t>
            </w:r>
          </w:p>
          <w:p w:rsidR="00C446D4" w:rsidRPr="001E4C46" w:rsidRDefault="00C446D4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1E4C46">
              <w:rPr>
                <w:rFonts w:hint="cs"/>
                <w:b/>
                <w:bCs/>
                <w:color w:val="FF0000"/>
                <w:sz w:val="28"/>
                <w:szCs w:val="28"/>
                <w:rtl/>
              </w:rPr>
              <w:t>تلخيص العناصر النصية التي تساعد القارئ على تسريع القراءة</w:t>
            </w:r>
            <w:r w:rsidRPr="00BB41BA">
              <w:rPr>
                <w:rFonts w:hint="cs"/>
                <w:color w:val="FF0000"/>
                <w:sz w:val="36"/>
                <w:szCs w:val="36"/>
                <w:rtl/>
              </w:rPr>
              <w:t xml:space="preserve"> </w:t>
            </w:r>
          </w:p>
        </w:tc>
        <w:tc>
          <w:tcPr>
            <w:tcW w:w="4820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7044BE" w:rsidRDefault="00C446D4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C446D4" w:rsidRPr="007044BE" w:rsidRDefault="00C446D4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يصنف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طالبة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المواقف القرائية إلى مواقف تتطلب قراءة سريعة، وأخرى تتطلب قراءة متأنية .  </w:t>
            </w:r>
          </w:p>
          <w:p w:rsidR="00C446D4" w:rsidRDefault="00C446D4" w:rsidP="00FA17AD">
            <w:pPr>
              <w:jc w:val="both"/>
              <w:rPr>
                <w:b/>
                <w:bCs/>
                <w:color w:val="00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0000FF"/>
                <w:sz w:val="32"/>
                <w:szCs w:val="32"/>
                <w:rtl/>
                <w:lang w:bidi="ar-AE"/>
              </w:rPr>
              <w:t xml:space="preserve"> لإجابات بعضهم البعض، وينقحون إجاباتهم.</w:t>
            </w:r>
          </w:p>
          <w:p w:rsidR="00C446D4" w:rsidRPr="007044BE" w:rsidRDefault="00C446D4" w:rsidP="00FA17AD">
            <w:pPr>
              <w:jc w:val="both"/>
              <w:rPr>
                <w:b/>
                <w:bCs/>
                <w:color w:val="00B050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C446D4" w:rsidRPr="007044BE" w:rsidRDefault="00C446D4" w:rsidP="00FA17AD">
            <w:pPr>
              <w:jc w:val="both"/>
              <w:rPr>
                <w:b/>
                <w:bCs/>
                <w:color w:val="00B050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>يستكمل ال</w:t>
            </w:r>
            <w:r w:rsidR="00162AD9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00B050"/>
                <w:sz w:val="32"/>
                <w:szCs w:val="32"/>
                <w:rtl/>
                <w:lang w:bidi="ar-AE"/>
              </w:rPr>
              <w:t xml:space="preserve"> الفراغات الـمتاحة ، ثم يستمعون لعينات من الإجابات ، وينقحون إجاباتهم. </w:t>
            </w:r>
          </w:p>
          <w:p w:rsidR="00C446D4" w:rsidRPr="007044BE" w:rsidRDefault="00C446D4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rtl/>
                <w:lang w:bidi="ar-AE"/>
              </w:rPr>
            </w:pP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نشاط فردي </w:t>
            </w:r>
          </w:p>
          <w:p w:rsidR="00C446D4" w:rsidRPr="007044BE" w:rsidRDefault="00C446D4" w:rsidP="00FA17AD">
            <w:pPr>
              <w:jc w:val="both"/>
              <w:rPr>
                <w:b/>
                <w:bCs/>
                <w:color w:val="FF00FF"/>
                <w:sz w:val="32"/>
                <w:szCs w:val="32"/>
                <w:lang w:bidi="ar-AE"/>
              </w:rPr>
            </w:pP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يستكمل ال</w:t>
            </w:r>
            <w:r w:rsidR="00162AD9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>طالبات</w:t>
            </w:r>
            <w:r w:rsidRPr="007044BE">
              <w:rPr>
                <w:rFonts w:hint="cs"/>
                <w:b/>
                <w:bCs/>
                <w:color w:val="FF00FF"/>
                <w:sz w:val="32"/>
                <w:szCs w:val="32"/>
                <w:rtl/>
                <w:lang w:bidi="ar-AE"/>
              </w:rPr>
              <w:t xml:space="preserve"> الفراغات الـمتاحة، ثم يستمعون لعينات من الإجابات ، ويصلحون أخطاءهم. </w:t>
            </w:r>
          </w:p>
          <w:p w:rsidR="00C446D4" w:rsidRDefault="00C446D4" w:rsidP="00FA17AD"/>
          <w:p w:rsidR="00C446D4" w:rsidRPr="001E4C46" w:rsidRDefault="00C446D4" w:rsidP="00FA17AD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394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701A3F" w:rsidRDefault="00C446D4" w:rsidP="00FA17AD">
            <w:pPr>
              <w:ind w:hanging="197"/>
            </w:pPr>
            <w:r>
              <w:rPr>
                <w:noProof/>
              </w:rPr>
              <w:drawing>
                <wp:inline distT="0" distB="0" distL="0" distR="0">
                  <wp:extent cx="2834640" cy="1868170"/>
                  <wp:effectExtent l="19050" t="0" r="3810" b="0"/>
                  <wp:docPr id="104" name="صورة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86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Default="00C446D4" w:rsidP="00FA17AD">
            <w:pPr>
              <w:ind w:hanging="55"/>
              <w:rPr>
                <w:b/>
                <w:bCs/>
                <w:color w:val="0000FF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6- أكمل من تنظيمات النص وأعراف الكتابة معينات تساعد على الزيادة من السرعة القرائية ومنها :</w:t>
            </w:r>
          </w:p>
          <w:p w:rsidR="00C446D4" w:rsidRDefault="00C446D4" w:rsidP="00652D48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العناوين الرئيسية والجانبية .</w:t>
            </w:r>
          </w:p>
          <w:p w:rsidR="00C446D4" w:rsidRDefault="00C446D4" w:rsidP="00652D48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الجمل المفتاحية .</w:t>
            </w:r>
          </w:p>
          <w:p w:rsidR="00C446D4" w:rsidRDefault="00C446D4" w:rsidP="00652D48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.................. .</w:t>
            </w:r>
          </w:p>
          <w:p w:rsidR="00C446D4" w:rsidRPr="00701A3F" w:rsidRDefault="00C446D4" w:rsidP="00652D48">
            <w:pPr>
              <w:numPr>
                <w:ilvl w:val="0"/>
                <w:numId w:val="17"/>
              </w:numPr>
              <w:spacing w:after="200" w:line="276" w:lineRule="auto"/>
              <w:rPr>
                <w:b/>
                <w:bCs/>
                <w:color w:val="0000FF"/>
                <w:sz w:val="28"/>
                <w:szCs w:val="28"/>
              </w:rPr>
            </w:pPr>
            <w:r>
              <w:rPr>
                <w:rFonts w:hint="cs"/>
                <w:b/>
                <w:bCs/>
                <w:color w:val="0000FF"/>
                <w:sz w:val="28"/>
                <w:szCs w:val="28"/>
                <w:rtl/>
              </w:rPr>
              <w:t>................... .</w:t>
            </w:r>
          </w:p>
          <w:p w:rsidR="00C446D4" w:rsidRPr="00E206C5" w:rsidRDefault="00C446D4" w:rsidP="00FA17AD">
            <w:pPr>
              <w:rPr>
                <w:b/>
                <w:bCs/>
                <w:color w:val="0000FF"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C446D4" w:rsidRDefault="00C446D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C446D4" w:rsidRDefault="00C446D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C446D4" w:rsidRDefault="00C446D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C446D4" w:rsidRPr="00AE670A" w:rsidRDefault="00C446D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C446D4" w:rsidRPr="00701A3F" w:rsidRDefault="00C446D4" w:rsidP="00FA17AD">
            <w:pPr>
              <w:rPr>
                <w:b/>
                <w:bCs/>
              </w:rPr>
            </w:pPr>
          </w:p>
          <w:p w:rsidR="00C446D4" w:rsidRPr="001E4C46" w:rsidRDefault="00C446D4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C446D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446D4" w:rsidRDefault="00C446D4" w:rsidP="00C446D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C446D4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C446D4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C446D4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C446D4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C446D4" w:rsidRPr="00E77D58" w:rsidRDefault="00C446D4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C446D4" w:rsidRPr="00E77D58" w:rsidRDefault="00C446D4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C446D4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C446D4" w:rsidRPr="00A8199B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C446D4" w:rsidRPr="00A6695A" w:rsidRDefault="00C446D4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C446D4" w:rsidRPr="00714547" w:rsidRDefault="00C446D4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C446D4" w:rsidRPr="00964A42" w:rsidRDefault="00C446D4" w:rsidP="00C446D4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C446D4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C446D4" w:rsidRPr="00292FA6" w:rsidRDefault="00C446D4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C446D4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C446D4" w:rsidRPr="00292FA6" w:rsidRDefault="00C446D4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C32AE0" w:rsidRDefault="00C446D4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C446D4" w:rsidRPr="0026138B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6138B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 بيان أهمية التخطيط للعمل الكتابي .</w:t>
            </w:r>
          </w:p>
          <w:p w:rsidR="00C446D4" w:rsidRPr="0026138B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6138B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إنشاء استعارات وقصص وأمثلة واستخدام ألفاظ جاذبة لإحداث التأثير الوجداني.</w:t>
            </w:r>
          </w:p>
          <w:p w:rsidR="00C446D4" w:rsidRPr="0026138B" w:rsidRDefault="00C446D4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26138B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تحليل البنية الفنية لأنواع مختلفة من الفنون الكتابية. </w:t>
            </w:r>
          </w:p>
          <w:p w:rsidR="00C446D4" w:rsidRPr="0026138B" w:rsidRDefault="00C446D4" w:rsidP="00FA17AD">
            <w:r w:rsidRPr="0026138B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.</w:t>
            </w:r>
          </w:p>
        </w:tc>
        <w:tc>
          <w:tcPr>
            <w:tcW w:w="4820" w:type="dxa"/>
          </w:tcPr>
          <w:p w:rsidR="00C446D4" w:rsidRPr="00E433E1" w:rsidRDefault="00C446D4" w:rsidP="00FA17AD">
            <w:pPr>
              <w:rPr>
                <w:b/>
                <w:bCs/>
                <w:rtl/>
              </w:rPr>
            </w:pPr>
          </w:p>
          <w:p w:rsidR="00C446D4" w:rsidRPr="00E433E1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نشاط مجموعات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0000FF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433E1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مقدمة الـنشاط ، ثم يعطون تعليلات منطقية تبين أهمية الأعمال التخطيطية للاتصال الكتابي .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00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433E1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لعينات من الإجابات ، ويعلقون عليها، ويتناقشون حولها.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>* يبدأ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بقراءة مقدمة النشاط (2/أ) ويتناقشون حول محتواها، ويتفهمون الإجراءات الـمعطاة.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نموذجين على الاستعارات والقصص والألفاظ الجاذبة التي يستخدمها الكتَّـاب لإحداث التأثير ، ويحللونها بحسب الـموجهات الـمعطاة فـي (2/ب) .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يختار كل 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فكرة من الأفكار الـمقترحة فـي (2/ج) أو يقترح فكرة أخرى ، ثم يخطط لعرضها ، بحسب العناصر المبينة فــي الجدول . </w:t>
            </w:r>
          </w:p>
          <w:p w:rsidR="00C446D4" w:rsidRPr="00E433E1" w:rsidRDefault="00C446D4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>* يضيف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عددا من الألفاظ الجاذبة (الـمؤثرة) أمام كل فكرة من الأفكار الـمقترحة فـي (2/د) . </w:t>
            </w:r>
          </w:p>
          <w:p w:rsidR="00C446D4" w:rsidRPr="0026138B" w:rsidRDefault="00C446D4" w:rsidP="00FA17AD">
            <w:pPr>
              <w:jc w:val="both"/>
              <w:rPr>
                <w:b/>
                <w:bCs/>
                <w:color w:val="FF00FF"/>
                <w:lang w:bidi="ar-AE"/>
              </w:rPr>
            </w:pP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E433E1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لإجابات بعضهم البعض ، ويقومونها ، وينقحون إجاباتهم . </w:t>
            </w:r>
          </w:p>
        </w:tc>
        <w:tc>
          <w:tcPr>
            <w:tcW w:w="4394" w:type="dxa"/>
          </w:tcPr>
          <w:p w:rsidR="00C446D4" w:rsidRDefault="00C446D4" w:rsidP="00FA17AD">
            <w:pPr>
              <w:rPr>
                <w:rtl/>
              </w:rPr>
            </w:pPr>
          </w:p>
          <w:p w:rsidR="00C446D4" w:rsidRPr="00400198" w:rsidRDefault="00C446D4" w:rsidP="00652D48">
            <w:pPr>
              <w:numPr>
                <w:ilvl w:val="0"/>
                <w:numId w:val="18"/>
              </w:numPr>
              <w:spacing w:after="200" w:line="276" w:lineRule="auto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 w:rsidRPr="00400198">
              <w:rPr>
                <w:rFonts w:ascii="Arial" w:hAnsi="Arial" w:hint="cs"/>
                <w:b/>
                <w:bCs/>
                <w:color w:val="0000FF"/>
                <w:sz w:val="28"/>
                <w:szCs w:val="28"/>
                <w:rtl/>
              </w:rPr>
              <w:t>أعط تعليلاً منطقياً يفسر أهمية القيام بالأعمال التخطيطية التالية :</w:t>
            </w:r>
          </w:p>
          <w:p w:rsidR="00C446D4" w:rsidRPr="00400198" w:rsidRDefault="00C446D4" w:rsidP="00FA17AD">
            <w:pPr>
              <w:ind w:left="226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noProof/>
                <w:color w:val="0000FF"/>
                <w:sz w:val="28"/>
                <w:szCs w:val="28"/>
              </w:rPr>
              <w:drawing>
                <wp:inline distT="0" distB="0" distL="0" distR="0">
                  <wp:extent cx="2089785" cy="1632585"/>
                  <wp:effectExtent l="19050" t="0" r="5715" b="0"/>
                  <wp:docPr id="109" name="صورة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785" cy="163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6D4" w:rsidRPr="00400198" w:rsidRDefault="00C446D4" w:rsidP="00652D48">
            <w:pPr>
              <w:numPr>
                <w:ilvl w:val="0"/>
                <w:numId w:val="18"/>
              </w:numPr>
              <w:spacing w:after="200" w:line="276" w:lineRule="auto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 w:rsidRPr="00400198">
              <w:rPr>
                <w:rFonts w:ascii="Arial" w:hAnsi="Arial" w:hint="cs"/>
                <w:b/>
                <w:bCs/>
                <w:color w:val="0000FF"/>
                <w:sz w:val="28"/>
                <w:szCs w:val="28"/>
                <w:rtl/>
              </w:rPr>
              <w:t>أسلوب العرض هو الذي يميز الكاتب الجيد من الكاتب المبتدي ولجعل أسلوبك بليغاً اتبع مايلي  :</w:t>
            </w:r>
          </w:p>
          <w:p w:rsidR="00C446D4" w:rsidRPr="00400198" w:rsidRDefault="00C446D4" w:rsidP="00652D48">
            <w:pPr>
              <w:numPr>
                <w:ilvl w:val="0"/>
                <w:numId w:val="19"/>
              </w:numPr>
              <w:spacing w:after="200" w:line="276" w:lineRule="auto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 w:rsidRPr="00400198">
              <w:rPr>
                <w:rFonts w:ascii="Arial" w:hAnsi="Arial" w:hint="cs"/>
                <w:b/>
                <w:bCs/>
                <w:color w:val="0000FF"/>
                <w:sz w:val="28"/>
                <w:szCs w:val="28"/>
                <w:rtl/>
              </w:rPr>
              <w:t xml:space="preserve"> الصدق في جمع المعلومات .</w:t>
            </w:r>
          </w:p>
          <w:p w:rsidR="00C446D4" w:rsidRPr="00400198" w:rsidRDefault="00C446D4" w:rsidP="00652D48">
            <w:pPr>
              <w:numPr>
                <w:ilvl w:val="0"/>
                <w:numId w:val="19"/>
              </w:numPr>
              <w:spacing w:after="200" w:line="276" w:lineRule="auto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 w:rsidRPr="00400198">
              <w:rPr>
                <w:rFonts w:ascii="Arial" w:hAnsi="Arial" w:hint="cs"/>
                <w:b/>
                <w:bCs/>
                <w:color w:val="0000FF"/>
                <w:sz w:val="28"/>
                <w:szCs w:val="28"/>
                <w:rtl/>
              </w:rPr>
              <w:t>ابحث عن قصص تخدم أفكارك.</w:t>
            </w:r>
          </w:p>
          <w:p w:rsidR="00C446D4" w:rsidRPr="0026138B" w:rsidRDefault="00C446D4" w:rsidP="00652D48">
            <w:pPr>
              <w:numPr>
                <w:ilvl w:val="0"/>
                <w:numId w:val="19"/>
              </w:numPr>
              <w:spacing w:after="200" w:line="276" w:lineRule="auto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  <w:r w:rsidRPr="00400198">
              <w:rPr>
                <w:rFonts w:ascii="Arial" w:hAnsi="Arial" w:hint="cs"/>
                <w:b/>
                <w:bCs/>
                <w:color w:val="0000FF"/>
                <w:sz w:val="28"/>
                <w:szCs w:val="28"/>
                <w:rtl/>
              </w:rPr>
              <w:t xml:space="preserve">اختيار الألفاظ المحببة إلى النفوس </w:t>
            </w:r>
          </w:p>
        </w:tc>
        <w:tc>
          <w:tcPr>
            <w:tcW w:w="2410" w:type="dxa"/>
            <w:gridSpan w:val="2"/>
          </w:tcPr>
          <w:p w:rsidR="00C446D4" w:rsidRDefault="00C446D4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C446D4" w:rsidRDefault="00C446D4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C446D4" w:rsidRPr="00AE670A" w:rsidRDefault="00C446D4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C446D4" w:rsidRPr="0026138B" w:rsidRDefault="00C446D4" w:rsidP="00FA17AD">
            <w:pPr>
              <w:rPr>
                <w:b/>
                <w:bCs/>
              </w:rPr>
            </w:pPr>
            <w:r w:rsidRPr="0026138B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بين أهمية التخطيط للعمل الكتابي .</w:t>
            </w:r>
          </w:p>
          <w:p w:rsidR="00C446D4" w:rsidRPr="0026138B" w:rsidRDefault="00C446D4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C446D4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C446D4" w:rsidRPr="00292FA6" w:rsidRDefault="00C446D4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C446D4" w:rsidRDefault="00C446D4" w:rsidP="00C446D4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276E13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276E13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276E1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276E13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276E1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76E13" w:rsidRPr="00A8199B" w:rsidRDefault="00276E1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276E13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76E13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276E13" w:rsidRPr="00A8199B" w:rsidRDefault="00276E1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276E13" w:rsidRPr="00A6695A" w:rsidRDefault="00276E1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4-5-6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276E13" w:rsidRPr="00E77D58" w:rsidRDefault="00276E13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276E13" w:rsidRPr="00E77D58" w:rsidRDefault="00276E13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276E13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276E13" w:rsidRPr="00A8199B" w:rsidRDefault="00276E1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276E13" w:rsidRPr="00A6695A" w:rsidRDefault="00276E13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276E13" w:rsidRPr="00714547" w:rsidRDefault="00276E13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276E13" w:rsidRPr="00964A42" w:rsidRDefault="00276E13" w:rsidP="00276E13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276E13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276E13" w:rsidRPr="00292FA6" w:rsidRDefault="00276E13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276E13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276E13" w:rsidRPr="00292FA6" w:rsidRDefault="00276E13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276E13" w:rsidRDefault="00276E13" w:rsidP="00FA17AD">
            <w:pPr>
              <w:rPr>
                <w:rtl/>
              </w:rPr>
            </w:pPr>
          </w:p>
          <w:p w:rsidR="00276E13" w:rsidRPr="00C32AE0" w:rsidRDefault="00276E13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276E13" w:rsidRPr="00793118" w:rsidRDefault="00276E13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793118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تحديد الخصائص الـمميزة لكل من الكتابة الأدبية والعلمية والوظيفية </w:t>
            </w:r>
          </w:p>
          <w:p w:rsidR="00276E13" w:rsidRPr="00793118" w:rsidRDefault="00276E13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793118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تصميم مخطط لـموضوع كتابي .</w:t>
            </w:r>
          </w:p>
          <w:p w:rsidR="00276E13" w:rsidRPr="00793118" w:rsidRDefault="00276E13" w:rsidP="00FA17AD">
            <w:pPr>
              <w:pStyle w:val="a6"/>
              <w:rPr>
                <w:color w:val="FF0000"/>
                <w:sz w:val="34"/>
                <w:szCs w:val="34"/>
              </w:rPr>
            </w:pPr>
            <w:r w:rsidRPr="00793118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تحديد العمليات اللازمة لكتابة موضوع إنشائي .</w:t>
            </w:r>
          </w:p>
        </w:tc>
        <w:tc>
          <w:tcPr>
            <w:tcW w:w="4820" w:type="dxa"/>
          </w:tcPr>
          <w:p w:rsidR="00276E13" w:rsidRDefault="00276E13" w:rsidP="00FA17AD">
            <w:pPr>
              <w:rPr>
                <w:rtl/>
              </w:rPr>
            </w:pP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8000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 xml:space="preserve">نشاط جماعي شفهي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8000"/>
                <w:sz w:val="28"/>
                <w:szCs w:val="28"/>
              </w:rPr>
            </w:pPr>
            <w:r w:rsidRPr="00582E2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>طالبات</w:t>
            </w:r>
            <w:r w:rsidRPr="00582E2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 xml:space="preserve"> الـمادة التعليمية ، ثم يتناقشون فـي محتواها، ويحددون الخصائص الـمميزة للكتابة الأدبية والعلمية والوظيفية. يستمع ال</w:t>
            </w:r>
            <w:r w:rsidR="00162AD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>طالبات</w:t>
            </w:r>
            <w:r w:rsidRPr="00582E29">
              <w:rPr>
                <w:rFonts w:hint="cs"/>
                <w:b/>
                <w:bCs/>
                <w:color w:val="008000"/>
                <w:sz w:val="28"/>
                <w:szCs w:val="28"/>
                <w:rtl/>
                <w:lang w:bidi="ar-AE"/>
              </w:rPr>
              <w:t xml:space="preserve"> لإجابات بعضهم البعض ، ويناقشونها.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يلخص ال</w:t>
            </w:r>
            <w:r w:rsidR="00162AD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طالبات</w:t>
            </w:r>
            <w:r w:rsidRPr="00582E2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العمليات التي سيقومون بها إذا أرادوا كتابة تقرير أو إلقاء كلمة .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الـمنظم التمهيدي (عمليات تصميم المخطط) ويتفهمونه.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طالبة</w:t>
            </w: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أحد العناوين الـمقترحة أو يقترح عنوانا آخر ، ثم يرسم مخططا لأفكاره الرئيسة والفرعية وأساليب العرض الـمقترحة. </w:t>
            </w:r>
          </w:p>
          <w:p w:rsidR="00276E13" w:rsidRPr="00582E29" w:rsidRDefault="00276E13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* يعرض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582E2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عينات من رسومهم ، وينقحون مخططاتهم. </w:t>
            </w:r>
          </w:p>
          <w:p w:rsidR="00276E13" w:rsidRPr="00793118" w:rsidRDefault="00276E13" w:rsidP="00FA17AD">
            <w:pPr>
              <w:jc w:val="both"/>
              <w:rPr>
                <w:b/>
                <w:bCs/>
                <w:color w:val="FF00FF"/>
                <w:lang w:bidi="ar-AE"/>
              </w:rPr>
            </w:pPr>
          </w:p>
        </w:tc>
        <w:tc>
          <w:tcPr>
            <w:tcW w:w="4394" w:type="dxa"/>
          </w:tcPr>
          <w:p w:rsidR="00276E13" w:rsidRDefault="00276E13" w:rsidP="00FA17AD">
            <w:pPr>
              <w:rPr>
                <w:rtl/>
              </w:rPr>
            </w:pPr>
          </w:p>
          <w:p w:rsidR="00276E13" w:rsidRPr="00400198" w:rsidRDefault="00276E13" w:rsidP="00FA17AD">
            <w:pPr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</w:pP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>4- بين أهم ما يميز الكتابة الأدبية والعلمية والوظيفية .</w:t>
            </w:r>
          </w:p>
          <w:p w:rsidR="00276E13" w:rsidRPr="00400198" w:rsidRDefault="00276E13" w:rsidP="00FA17AD">
            <w:pPr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</w:pP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>5- صمم مخططاً لمقال بأحد العناوين التالية:</w:t>
            </w:r>
          </w:p>
          <w:p w:rsidR="00276E13" w:rsidRPr="00400198" w:rsidRDefault="00276E13" w:rsidP="00FA17AD">
            <w:pPr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</w:pP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 xml:space="preserve">( المدرسة التي أحلم بها </w:t>
            </w:r>
            <w:r w:rsidRPr="00400198"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  <w:t>–</w:t>
            </w: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 xml:space="preserve"> أجمل مصيف </w:t>
            </w:r>
            <w:r w:rsidRPr="00400198"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  <w:t>–</w:t>
            </w: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 xml:space="preserve"> حرية الرأي وحدودها </w:t>
            </w:r>
            <w:r w:rsidRPr="00400198"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  <w:t>–</w:t>
            </w: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 xml:space="preserve"> الفرق بين الثقة بالنفس والغرور ) .</w:t>
            </w:r>
          </w:p>
          <w:p w:rsidR="00276E13" w:rsidRPr="00400198" w:rsidRDefault="00276E13" w:rsidP="00FA17AD">
            <w:pPr>
              <w:rPr>
                <w:rFonts w:ascii="Arial" w:hAnsi="Arial"/>
                <w:b/>
                <w:bCs/>
                <w:color w:val="FF00FF"/>
                <w:sz w:val="28"/>
                <w:szCs w:val="28"/>
                <w:rtl/>
              </w:rPr>
            </w:pP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  <w:rtl/>
              </w:rPr>
              <w:t>6- حدد العمليات والإجراءات التي ستقوم بها إذا طلب منك أن :</w:t>
            </w:r>
            <w:r w:rsidRPr="00400198">
              <w:rPr>
                <w:rFonts w:ascii="Arial" w:hAnsi="Arial" w:hint="cs"/>
                <w:b/>
                <w:bCs/>
                <w:color w:val="FF00FF"/>
                <w:sz w:val="28"/>
                <w:szCs w:val="28"/>
              </w:rPr>
              <w:t xml:space="preserve"> </w:t>
            </w:r>
            <w:r>
              <w:rPr>
                <w:rFonts w:ascii="Arial" w:hAnsi="Arial" w:hint="cs"/>
                <w:b/>
                <w:bCs/>
                <w:noProof/>
                <w:color w:val="FF00FF"/>
                <w:sz w:val="28"/>
                <w:szCs w:val="28"/>
              </w:rPr>
              <w:drawing>
                <wp:inline distT="0" distB="0" distL="0" distR="0">
                  <wp:extent cx="2155190" cy="1868170"/>
                  <wp:effectExtent l="19050" t="0" r="0" b="0"/>
                  <wp:docPr id="5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190" cy="1868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6E13" w:rsidRPr="00400198" w:rsidRDefault="00276E13" w:rsidP="00FA17AD">
            <w:pPr>
              <w:rPr>
                <w:rFonts w:ascii="Arial" w:hAnsi="Arial"/>
                <w:b/>
                <w:bCs/>
                <w:color w:val="FF00FF"/>
                <w:sz w:val="28"/>
                <w:szCs w:val="28"/>
              </w:rPr>
            </w:pPr>
          </w:p>
          <w:p w:rsidR="00276E13" w:rsidRPr="007B2FCA" w:rsidRDefault="00276E13" w:rsidP="00FA17AD">
            <w:pPr>
              <w:spacing w:after="200" w:line="276" w:lineRule="auto"/>
              <w:jc w:val="both"/>
              <w:rPr>
                <w:rFonts w:ascii="Arial" w:hAnsi="Arial"/>
                <w:b/>
                <w:bCs/>
                <w:color w:val="0000FF"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276E13" w:rsidRPr="00312506" w:rsidRDefault="00276E13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276E13" w:rsidRPr="00AE670A" w:rsidRDefault="00276E13" w:rsidP="00FA17AD">
            <w:pPr>
              <w:rPr>
                <w:b/>
                <w:bCs/>
                <w:sz w:val="48"/>
                <w:szCs w:val="48"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276E13" w:rsidRPr="007B2FCA" w:rsidRDefault="00276E13" w:rsidP="00FA17AD">
            <w:pPr>
              <w:pStyle w:val="a6"/>
              <w:rPr>
                <w:b/>
                <w:bCs/>
                <w:color w:val="FF0000"/>
                <w:sz w:val="34"/>
                <w:szCs w:val="34"/>
              </w:rPr>
            </w:pPr>
            <w:r w:rsidRPr="007B2FCA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حدد العمليات اللازمة لكتابة موضوع إنشائي .</w:t>
            </w:r>
          </w:p>
          <w:p w:rsidR="00276E13" w:rsidRPr="007B2FCA" w:rsidRDefault="00276E13" w:rsidP="00FA17AD">
            <w:pPr>
              <w:rPr>
                <w:b/>
                <w:bCs/>
              </w:rPr>
            </w:pPr>
          </w:p>
          <w:p w:rsidR="00276E13" w:rsidRPr="007B2FCA" w:rsidRDefault="00276E13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276E13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276E13" w:rsidRPr="00292FA6" w:rsidRDefault="00276E1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276E13" w:rsidRPr="00292FA6" w:rsidRDefault="00276E13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276E13" w:rsidRDefault="00276E13" w:rsidP="00276E13">
      <w:pPr>
        <w:rPr>
          <w:sz w:val="10"/>
          <w:szCs w:val="10"/>
          <w:rtl/>
        </w:rPr>
      </w:pPr>
    </w:p>
    <w:p w:rsidR="00C446D4" w:rsidRDefault="00C446D4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القبلي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Default="00FE1AB1" w:rsidP="00FA17AD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:</w:t>
            </w:r>
          </w:p>
          <w:p w:rsidR="00FE1AB1" w:rsidRDefault="00FE1AB1" w:rsidP="00FA17AD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</w:p>
          <w:p w:rsidR="00FE1AB1" w:rsidRDefault="00FE1AB1" w:rsidP="00FA17AD">
            <w:pPr>
              <w:pStyle w:val="a6"/>
              <w:rPr>
                <w:color w:val="FF0000"/>
                <w:sz w:val="40"/>
                <w:szCs w:val="40"/>
                <w:rtl/>
                <w:lang w:bidi="ar-AE"/>
              </w:rPr>
            </w:pPr>
            <w:r w:rsidRPr="00E94BA5">
              <w:rPr>
                <w:rFonts w:hint="cs"/>
                <w:color w:val="FF0000"/>
                <w:sz w:val="40"/>
                <w:szCs w:val="40"/>
                <w:rtl/>
                <w:lang w:bidi="ar-AE"/>
              </w:rPr>
              <w:t>يقيس القدرة على تصنيف النصوص إلى أنواعها الـمختلفة .</w:t>
            </w:r>
          </w:p>
          <w:p w:rsidR="00FE1AB1" w:rsidRDefault="00FE1AB1" w:rsidP="00FA17AD">
            <w:pPr>
              <w:rPr>
                <w:rtl/>
                <w:lang w:bidi="ar-AE"/>
              </w:rPr>
            </w:pPr>
          </w:p>
          <w:p w:rsidR="00FE1AB1" w:rsidRPr="00E94BA5" w:rsidRDefault="00FE1AB1" w:rsidP="00FA17AD">
            <w:pPr>
              <w:rPr>
                <w:rtl/>
                <w:lang w:bidi="ar-AE"/>
              </w:rPr>
            </w:pPr>
          </w:p>
          <w:p w:rsidR="00FE1AB1" w:rsidRPr="00E94BA5" w:rsidRDefault="00FE1AB1" w:rsidP="00FA17AD">
            <w:pPr>
              <w:pStyle w:val="a6"/>
              <w:rPr>
                <w:color w:val="FF0000"/>
                <w:sz w:val="56"/>
                <w:rtl/>
                <w:lang w:bidi="ar-AE"/>
              </w:rPr>
            </w:pPr>
            <w:r w:rsidRPr="00E94BA5">
              <w:rPr>
                <w:rFonts w:hint="cs"/>
                <w:color w:val="FF0000"/>
                <w:sz w:val="40"/>
                <w:szCs w:val="40"/>
                <w:rtl/>
                <w:lang w:bidi="ar-AE"/>
              </w:rPr>
              <w:t>يقيس القدرة على التخطيط للـموضوع .</w:t>
            </w:r>
          </w:p>
          <w:p w:rsidR="00FE1AB1" w:rsidRPr="007C3778" w:rsidRDefault="00FE1AB1" w:rsidP="00FA17AD">
            <w:pPr>
              <w:pStyle w:val="a6"/>
              <w:jc w:val="left"/>
              <w:rPr>
                <w:color w:val="FF0000"/>
                <w:sz w:val="30"/>
                <w:szCs w:val="30"/>
              </w:rPr>
            </w:pPr>
          </w:p>
        </w:tc>
        <w:tc>
          <w:tcPr>
            <w:tcW w:w="8788" w:type="dxa"/>
          </w:tcPr>
          <w:p w:rsidR="00FE1AB1" w:rsidRPr="0022392A" w:rsidRDefault="00FE1AB1" w:rsidP="00FA17AD">
            <w:pPr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67350" cy="4114800"/>
                  <wp:effectExtent l="19050" t="0" r="0" b="0"/>
                  <wp:docPr id="53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3065" cy="4119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FE1AB1" w:rsidRPr="00E94BA5" w:rsidRDefault="00FE1AB1" w:rsidP="00FA17AD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FE1AB1" w:rsidRPr="0022392A" w:rsidRDefault="00FE1AB1" w:rsidP="00FA17AD">
            <w:pPr>
              <w:ind w:hanging="248"/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الكتابة الوظيفية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268"/>
        <w:gridCol w:w="4536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26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5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268" w:type="dxa"/>
          </w:tcPr>
          <w:p w:rsidR="00FE1AB1" w:rsidRPr="003E54C5" w:rsidRDefault="00FE1AB1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3E54C5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3E54C5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3E54C5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3E54C5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3E54C5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E1AB1" w:rsidRPr="003E54C5" w:rsidRDefault="00FE1AB1" w:rsidP="00FA17AD">
            <w:pPr>
              <w:pStyle w:val="2"/>
              <w:rPr>
                <w:color w:val="FF0000"/>
                <w:sz w:val="22"/>
                <w:szCs w:val="22"/>
              </w:rPr>
            </w:pPr>
            <w:r w:rsidRPr="003E54C5">
              <w:rPr>
                <w:rFonts w:hint="cs"/>
                <w:color w:val="FF0000"/>
                <w:sz w:val="22"/>
                <w:szCs w:val="22"/>
                <w:rtl/>
              </w:rPr>
              <w:t xml:space="preserve">كتابة : تقارير ، ورسائل شكوى ، ورسائل طلب ، ومحاضر جلسات ، وخطب محفلية  ، وإعلانات دعائية ، وعروض تسويقية  ـ وفق الأسس الفنية لكل منها. </w:t>
            </w:r>
          </w:p>
          <w:p w:rsidR="00FE1AB1" w:rsidRPr="003E54C5" w:rsidRDefault="00FE1AB1" w:rsidP="00FA17AD">
            <w:pPr>
              <w:pStyle w:val="2"/>
              <w:rPr>
                <w:color w:val="FF0000"/>
                <w:sz w:val="22"/>
                <w:szCs w:val="22"/>
              </w:rPr>
            </w:pPr>
            <w:r w:rsidRPr="003E54C5">
              <w:rPr>
                <w:rFonts w:hint="cs"/>
                <w:color w:val="FF0000"/>
                <w:sz w:val="22"/>
                <w:szCs w:val="22"/>
                <w:rtl/>
              </w:rPr>
              <w:t xml:space="preserve">تصميم مخطط للـموضوع يرتب عناصره وأفكاره وأساليب عرضه... قبل الـشروع فـي كتابته. </w:t>
            </w:r>
          </w:p>
          <w:p w:rsidR="00FE1AB1" w:rsidRPr="003E54C5" w:rsidRDefault="00FE1AB1" w:rsidP="00FA17AD">
            <w:pPr>
              <w:pStyle w:val="2"/>
              <w:rPr>
                <w:color w:val="FF0000"/>
                <w:sz w:val="22"/>
                <w:szCs w:val="22"/>
              </w:rPr>
            </w:pPr>
            <w:r w:rsidRPr="003E54C5">
              <w:rPr>
                <w:rFonts w:hint="cs"/>
                <w:color w:val="FF0000"/>
                <w:sz w:val="22"/>
                <w:szCs w:val="22"/>
                <w:rtl/>
              </w:rPr>
              <w:t xml:space="preserve">استخدام : القصص ، والأمثلة الواقعية ، والاستعارات ، والألفاظ الـمؤثرة الجاذبة ... بهدف إيضاح الأفكار ، والتأثير على القارئ. </w:t>
            </w:r>
          </w:p>
          <w:p w:rsidR="00FE1AB1" w:rsidRPr="003E54C5" w:rsidRDefault="00FE1AB1" w:rsidP="00FA17AD">
            <w:pPr>
              <w:pStyle w:val="2"/>
              <w:rPr>
                <w:color w:val="FF0000"/>
                <w:sz w:val="22"/>
                <w:szCs w:val="22"/>
                <w:lang w:bidi="ar-AE"/>
              </w:rPr>
            </w:pPr>
            <w:r w:rsidRPr="003E54C5">
              <w:rPr>
                <w:rFonts w:hint="cs"/>
                <w:color w:val="FF0000"/>
                <w:sz w:val="22"/>
                <w:szCs w:val="22"/>
                <w:rtl/>
              </w:rPr>
              <w:t>تجنُّب الأخطاء النحوية</w:t>
            </w:r>
            <w:r w:rsidRPr="003E54C5">
              <w:rPr>
                <w:rFonts w:hint="cs"/>
                <w:color w:val="FF0000"/>
                <w:sz w:val="22"/>
                <w:szCs w:val="22"/>
                <w:rtl/>
                <w:lang w:bidi="ar-AE"/>
              </w:rPr>
              <w:t xml:space="preserve"> والإملائية والترقيمية .   </w:t>
            </w:r>
          </w:p>
        </w:tc>
        <w:tc>
          <w:tcPr>
            <w:tcW w:w="4536" w:type="dxa"/>
          </w:tcPr>
          <w:p w:rsidR="00FE1AB1" w:rsidRPr="00A37296" w:rsidRDefault="00FE1AB1" w:rsidP="00FA17AD">
            <w:pPr>
              <w:rPr>
                <w:sz w:val="18"/>
                <w:szCs w:val="18"/>
                <w:rtl/>
              </w:rPr>
            </w:pPr>
          </w:p>
          <w:p w:rsidR="00FE1AB1" w:rsidRPr="007B3E9A" w:rsidRDefault="00FE1AB1" w:rsidP="00FA17AD">
            <w:pPr>
              <w:jc w:val="lowKashida"/>
              <w:rPr>
                <w:b/>
                <w:bCs/>
                <w:color w:val="FF00FF"/>
                <w:rtl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أنـفـذ الدرس بأسلوب (تمثيل الدور) ، كما هو مقترح فـي الكتاب . أجعل 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ي يعملون فـي مجموعات ، وأكلفهم بالـمهام التالية: </w:t>
            </w:r>
          </w:p>
          <w:p w:rsidR="00FE1AB1" w:rsidRPr="007B3E9A" w:rsidRDefault="00FE1AB1" w:rsidP="00652D48">
            <w:pPr>
              <w:numPr>
                <w:ilvl w:val="0"/>
                <w:numId w:val="20"/>
              </w:numPr>
              <w:jc w:val="lowKashida"/>
              <w:rPr>
                <w:b/>
                <w:bCs/>
                <w:color w:val="FF00FF"/>
                <w:rtl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اختيار مشكلة مدرسية معينة ، مثلا : الكتابة على الجدران ، الهروب من الـمدرسة ، تدني الـمستوى العلمي ... </w:t>
            </w:r>
          </w:p>
          <w:p w:rsidR="00FE1AB1" w:rsidRPr="007B3E9A" w:rsidRDefault="00FE1AB1" w:rsidP="00652D48">
            <w:pPr>
              <w:numPr>
                <w:ilvl w:val="0"/>
                <w:numId w:val="20"/>
              </w:numPr>
              <w:jc w:val="lowKashida"/>
              <w:rPr>
                <w:b/>
                <w:bCs/>
                <w:color w:val="FF00FF"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تقوم الـمجموعة بدراسة المشكلة التي اختارتها ، وجمع الـمعلومات حولها ، وتصنيف الـمعلومات فـي محاور ، والتخطيط لـعقد اجتماع حولها. </w:t>
            </w:r>
          </w:p>
          <w:p w:rsidR="00FE1AB1" w:rsidRPr="007B3E9A" w:rsidRDefault="00FE1AB1" w:rsidP="00652D48">
            <w:pPr>
              <w:numPr>
                <w:ilvl w:val="0"/>
                <w:numId w:val="20"/>
              </w:numPr>
              <w:jc w:val="lowKashida"/>
              <w:rPr>
                <w:b/>
                <w:bCs/>
                <w:color w:val="FF00FF"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>تعقد كل مجموعة ـ داخل الفصل ـ اجتماعا مماثلا لاجتماعات مجلس إدارة الـمدرسة ، حيث يمثل كل منهم أحد الأدوار التالية : (مدير الـمدرسة ـ الوكيل ـ المرشد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ي ـ معلم)   </w:t>
            </w:r>
          </w:p>
          <w:p w:rsidR="00FE1AB1" w:rsidRPr="007B3E9A" w:rsidRDefault="00FE1AB1" w:rsidP="00652D48">
            <w:pPr>
              <w:numPr>
                <w:ilvl w:val="0"/>
                <w:numId w:val="20"/>
              </w:numPr>
              <w:jc w:val="lowKashida"/>
              <w:rPr>
                <w:b/>
                <w:bCs/>
                <w:color w:val="FF00FF"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تناقش الـمجموعة جدول الأعمال على مرأى من زملائهم ، الذين يتابعون الاجتماع ، ويدونون ملحوظاتهم حوله ، ثم يناقشون أداء الـمجموعة فور انتهاء التمثيل. كرر العمل بمجموعات أخرى. </w:t>
            </w:r>
          </w:p>
          <w:p w:rsidR="00FE1AB1" w:rsidRPr="007B3E9A" w:rsidRDefault="00FE1AB1" w:rsidP="00652D48">
            <w:pPr>
              <w:numPr>
                <w:ilvl w:val="0"/>
                <w:numId w:val="20"/>
              </w:numPr>
              <w:jc w:val="lowKashida"/>
              <w:rPr>
                <w:b/>
                <w:bCs/>
                <w:color w:val="FF00FF"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>أوزع الـمهام التالية على مجموعات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: مجموعة تعد محضر اجتماع ، وأخرى تعد تقريرا بما عمله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(الاستعدادات و التمثيل) ، وثالثة تكتب رسائل إلى بعض أولياء أمور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، والرابعة تكتب مجموعة من الجمل الدعائية . </w:t>
            </w:r>
          </w:p>
          <w:p w:rsidR="00FE1AB1" w:rsidRPr="003E54C5" w:rsidRDefault="00FE1AB1" w:rsidP="00FA17AD">
            <w:pPr>
              <w:rPr>
                <w:b/>
                <w:bCs/>
                <w:color w:val="FF00FF"/>
                <w:sz w:val="18"/>
                <w:szCs w:val="18"/>
                <w:lang w:bidi="ar-AE"/>
              </w:rPr>
            </w:pP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>أترك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7B3E9A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يعرضوا أعمالهم ، ويتنقشوا حولها.</w:t>
            </w:r>
          </w:p>
        </w:tc>
        <w:tc>
          <w:tcPr>
            <w:tcW w:w="4394" w:type="dxa"/>
          </w:tcPr>
          <w:p w:rsidR="00FE1AB1" w:rsidRPr="007B3E9A" w:rsidRDefault="00FE1AB1" w:rsidP="00FA17AD">
            <w:pPr>
              <w:rPr>
                <w:b/>
                <w:bCs/>
                <w:color w:val="0000FF"/>
                <w:sz w:val="46"/>
                <w:szCs w:val="46"/>
              </w:rPr>
            </w:pPr>
            <w:r w:rsidRPr="007B3E9A">
              <w:rPr>
                <w:rFonts w:hint="cs"/>
                <w:b/>
                <w:bCs/>
                <w:color w:val="0000FF"/>
                <w:sz w:val="46"/>
                <w:szCs w:val="46"/>
                <w:rtl/>
              </w:rPr>
              <w:t xml:space="preserve">نموذج لعمل كتابي </w:t>
            </w:r>
          </w:p>
          <w:p w:rsidR="00FE1AB1" w:rsidRPr="003E54C5" w:rsidRDefault="00FE1AB1" w:rsidP="00FA17AD">
            <w:pPr>
              <w:ind w:hanging="199"/>
            </w:pPr>
            <w:r>
              <w:rPr>
                <w:noProof/>
              </w:rPr>
              <w:drawing>
                <wp:inline distT="0" distB="0" distL="0" distR="0">
                  <wp:extent cx="2691130" cy="3749040"/>
                  <wp:effectExtent l="19050" t="0" r="0" b="0"/>
                  <wp:docPr id="116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1130" cy="3749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3E54C5" w:rsidRDefault="00FE1AB1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C32AE0" w:rsidRDefault="00FE1AB1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E1AB1" w:rsidRPr="004C0191" w:rsidRDefault="00FE1AB1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4C0191">
              <w:rPr>
                <w:rFonts w:hint="cs"/>
                <w:color w:val="FF0000"/>
                <w:sz w:val="36"/>
                <w:szCs w:val="36"/>
                <w:rtl/>
              </w:rPr>
              <w:t>التخطيط لكتابة رسالة شكوى ورسالة طلب</w:t>
            </w:r>
            <w:r w:rsidRPr="004C0191">
              <w:rPr>
                <w:color w:val="FF0000"/>
                <w:sz w:val="36"/>
                <w:szCs w:val="36"/>
              </w:rPr>
              <w:t xml:space="preserve"> </w:t>
            </w:r>
            <w:r w:rsidRPr="004C0191">
              <w:rPr>
                <w:rFonts w:hint="cs"/>
                <w:color w:val="FF0000"/>
                <w:sz w:val="36"/>
                <w:szCs w:val="36"/>
                <w:rtl/>
              </w:rPr>
              <w:t xml:space="preserve">. </w:t>
            </w:r>
          </w:p>
          <w:p w:rsidR="00FE1AB1" w:rsidRPr="004C0191" w:rsidRDefault="00FE1AB1" w:rsidP="00FA17AD">
            <w:pPr>
              <w:pStyle w:val="a6"/>
              <w:rPr>
                <w:color w:val="FF0000"/>
                <w:sz w:val="36"/>
                <w:szCs w:val="36"/>
                <w:rtl/>
              </w:rPr>
            </w:pPr>
          </w:p>
          <w:p w:rsidR="00FE1AB1" w:rsidRPr="004C0191" w:rsidRDefault="00FE1AB1" w:rsidP="00FA17AD">
            <w:pPr>
              <w:pStyle w:val="a6"/>
              <w:rPr>
                <w:color w:val="FF0000"/>
                <w:sz w:val="36"/>
                <w:szCs w:val="36"/>
                <w:rtl/>
              </w:rPr>
            </w:pPr>
            <w:r w:rsidRPr="004C0191">
              <w:rPr>
                <w:rFonts w:hint="cs"/>
                <w:color w:val="FF0000"/>
                <w:sz w:val="36"/>
                <w:szCs w:val="36"/>
                <w:rtl/>
              </w:rPr>
              <w:t>التخطيط لكتابة تقرير.</w:t>
            </w:r>
          </w:p>
          <w:p w:rsidR="00FE1AB1" w:rsidRPr="004C0191" w:rsidRDefault="00FE1AB1" w:rsidP="00FA17AD">
            <w:pPr>
              <w:rPr>
                <w:rtl/>
              </w:rPr>
            </w:pPr>
          </w:p>
          <w:p w:rsidR="00FE1AB1" w:rsidRPr="004C0191" w:rsidRDefault="00FE1AB1" w:rsidP="00FA17AD"/>
          <w:p w:rsidR="00FE1AB1" w:rsidRPr="004C0191" w:rsidRDefault="00FE1AB1" w:rsidP="00FA17AD">
            <w:pPr>
              <w:pStyle w:val="a6"/>
              <w:rPr>
                <w:color w:val="FF0000"/>
                <w:sz w:val="38"/>
                <w:szCs w:val="38"/>
              </w:rPr>
            </w:pPr>
            <w:r w:rsidRPr="004C0191">
              <w:rPr>
                <w:rFonts w:hint="cs"/>
                <w:color w:val="FF0000"/>
                <w:sz w:val="36"/>
                <w:szCs w:val="36"/>
                <w:rtl/>
              </w:rPr>
              <w:t>كتابة رسالة (شكوى أو طلب) .</w:t>
            </w:r>
          </w:p>
        </w:tc>
        <w:tc>
          <w:tcPr>
            <w:tcW w:w="4820" w:type="dxa"/>
          </w:tcPr>
          <w:p w:rsidR="00FE1AB1" w:rsidRPr="00267066" w:rsidRDefault="00FE1AB1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rtl/>
                <w:lang w:bidi="ar-AE"/>
              </w:rPr>
              <w:t xml:space="preserve">نشاط مجموعات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rtl/>
                <w:lang w:bidi="ar-AE"/>
              </w:rPr>
              <w:t xml:space="preserve">* تختار كل مجموعة  موضوعا لرسالة شكوى ، وموضوعا لرسالة طلب ، ثم تخططهما بحسب الـموجهات الـمعطاة فـي الرسم.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rtl/>
                <w:lang w:bidi="ar-AE"/>
              </w:rPr>
              <w:t xml:space="preserve"> * تعرض الـمجموعات عملها ، وتقارنه بعمل الآخرين .</w:t>
            </w:r>
          </w:p>
          <w:p w:rsidR="00FE1AB1" w:rsidRDefault="00FE1AB1" w:rsidP="00FA17AD">
            <w:pPr>
              <w:jc w:val="both"/>
              <w:rPr>
                <w:b/>
                <w:bCs/>
                <w:rtl/>
                <w:lang w:bidi="ar-AE"/>
              </w:rPr>
            </w:pPr>
          </w:p>
          <w:p w:rsidR="00FE1AB1" w:rsidRPr="00267066" w:rsidRDefault="00FE1AB1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نشاط فردي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0000FF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267066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أحد الـموضوعين اللذين خططهما فـي النشاط السابق ،  ثم يكتب فـيه مستعينا بعناصر الرسالة الـموضحة فـي الرسم. </w:t>
            </w:r>
          </w:p>
          <w:p w:rsidR="00FE1AB1" w:rsidRPr="00267066" w:rsidRDefault="00FE1AB1" w:rsidP="00FA17AD">
            <w:pPr>
              <w:rPr>
                <w:b/>
                <w:bCs/>
                <w:color w:val="00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0000FF"/>
                <w:rtl/>
                <w:lang w:bidi="ar-AE"/>
              </w:rPr>
              <w:t>* يـتبادل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267066">
              <w:rPr>
                <w:rFonts w:hint="cs"/>
                <w:b/>
                <w:bCs/>
                <w:color w:val="0000FF"/>
                <w:rtl/>
                <w:lang w:bidi="ar-AE"/>
              </w:rPr>
              <w:t xml:space="preserve"> موضوعاتهم ، ويقوِّمونها ، من حيث التزامها بالعناصر الفنية للرسالة.</w:t>
            </w:r>
          </w:p>
          <w:p w:rsidR="00FE1AB1" w:rsidRDefault="00FE1AB1" w:rsidP="00FA17AD">
            <w:pPr>
              <w:jc w:val="both"/>
              <w:rPr>
                <w:b/>
                <w:bCs/>
                <w:rtl/>
                <w:lang w:bidi="ar-AE"/>
              </w:rPr>
            </w:pPr>
          </w:p>
          <w:p w:rsidR="00FE1AB1" w:rsidRPr="00267066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مجموعات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>* يجمع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معلومات وافية حول مشكلة (التأخر الصباحي) ، ويتبادلون الـمعلومات حولها .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تلخص كل مجموعة ما توفر لديها من معلومات فـي الرسم الـمعطى (3/ أ)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تخطط الـمجموعة لكتابة التقرير بحسب الـموجهات فـي الرسم (3 / ب) . </w:t>
            </w:r>
          </w:p>
          <w:p w:rsidR="00FE1AB1" w:rsidRPr="00267066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تعرض كل مجموعة ما توفر لديها من معلومات، وما خططته، وتنقح أفكارها بناء على ما تسمع من بقية الـمجموعات. </w:t>
            </w:r>
          </w:p>
          <w:p w:rsidR="00FE1AB1" w:rsidRPr="004C0191" w:rsidRDefault="00FE1AB1" w:rsidP="00FA17AD">
            <w:pPr>
              <w:rPr>
                <w:b/>
                <w:bCs/>
                <w:color w:val="FF00FF"/>
                <w:lang w:bidi="ar-AE"/>
              </w:rPr>
            </w:pP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267066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التقرير في ورقة خارجية ويقدمها للمعلم.</w:t>
            </w:r>
          </w:p>
        </w:tc>
        <w:tc>
          <w:tcPr>
            <w:tcW w:w="4394" w:type="dxa"/>
          </w:tcPr>
          <w:p w:rsidR="00FE1AB1" w:rsidRPr="00B21467" w:rsidRDefault="00FE1AB1" w:rsidP="00FA17AD">
            <w:r>
              <w:rPr>
                <w:noProof/>
              </w:rPr>
              <w:drawing>
                <wp:inline distT="0" distB="0" distL="0" distR="0">
                  <wp:extent cx="2599690" cy="1554480"/>
                  <wp:effectExtent l="19050" t="0" r="0" b="0"/>
                  <wp:docPr id="121" name="صورة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690" cy="1554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B21467" w:rsidRDefault="00FE1AB1" w:rsidP="00FA17AD">
            <w:r>
              <w:rPr>
                <w:noProof/>
              </w:rPr>
              <w:drawing>
                <wp:inline distT="0" distB="0" distL="0" distR="0">
                  <wp:extent cx="2651760" cy="1998345"/>
                  <wp:effectExtent l="19050" t="0" r="0" b="0"/>
                  <wp:docPr id="122" name="صورة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998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3E54C5" w:rsidRDefault="00FE1AB1" w:rsidP="00FA17AD">
            <w:r>
              <w:rPr>
                <w:noProof/>
              </w:rPr>
              <w:drawing>
                <wp:inline distT="0" distB="0" distL="0" distR="0">
                  <wp:extent cx="2482215" cy="443865"/>
                  <wp:effectExtent l="19050" t="0" r="0" b="0"/>
                  <wp:docPr id="123" name="صورة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443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3E54C5" w:rsidRDefault="00FE1AB1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4-5-6-7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FE1AB1" w:rsidRPr="00C32AE0" w:rsidRDefault="00FE1AB1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E1AB1" w:rsidRPr="004C097D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4C097D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كتابة محضر جلسة .</w:t>
            </w:r>
          </w:p>
          <w:p w:rsidR="00FE1AB1" w:rsidRPr="004C097D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4C097D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إلقاء خطبة محفلية من إنشاء ال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 .  </w:t>
            </w:r>
          </w:p>
          <w:p w:rsidR="00FE1AB1" w:rsidRPr="004C097D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  <w:lang w:bidi="ar-AE"/>
              </w:rPr>
            </w:pPr>
          </w:p>
          <w:p w:rsidR="00FE1AB1" w:rsidRPr="004C097D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4C097D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تحليل بنية عرض تسويقي .</w:t>
            </w:r>
          </w:p>
          <w:p w:rsidR="00FE1AB1" w:rsidRPr="004C097D" w:rsidRDefault="00FE1AB1" w:rsidP="00FA17AD">
            <w:pPr>
              <w:pStyle w:val="a6"/>
              <w:rPr>
                <w:color w:val="FF0000"/>
                <w:sz w:val="34"/>
                <w:szCs w:val="34"/>
              </w:rPr>
            </w:pPr>
            <w:r w:rsidRPr="004C097D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استخدام الألفاظ المؤثرة بغرض الدعاية والإعلان.</w:t>
            </w:r>
          </w:p>
        </w:tc>
        <w:tc>
          <w:tcPr>
            <w:tcW w:w="4820" w:type="dxa"/>
          </w:tcPr>
          <w:p w:rsidR="00FE1AB1" w:rsidRPr="004C097D" w:rsidRDefault="00FE1AB1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* يختار كل 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موضوعا للـمحضر (اجتماع إدارة المدرسة ، الشركة ، الفصل ، جماعة النشاط ... )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* يستكمل الفراغات المتاحة فـي النشاط ، و يسجل استنتاجاته . </w:t>
            </w:r>
          </w:p>
          <w:p w:rsidR="00FE1AB1" w:rsidRPr="004C097D" w:rsidRDefault="00FE1AB1" w:rsidP="00FA17AD">
            <w:pPr>
              <w:rPr>
                <w:b/>
                <w:bCs/>
                <w:color w:val="00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طالبات</w:t>
            </w:r>
            <w:r w:rsidRPr="004C097D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لعينات من الإجابات ، ويناقشون مستوى جودتها.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ينفذ النشاط فـي ثلاث خطوات : </w:t>
            </w:r>
          </w:p>
          <w:p w:rsidR="00FE1AB1" w:rsidRPr="004C097D" w:rsidRDefault="00FE1AB1" w:rsidP="00652D48">
            <w:pPr>
              <w:numPr>
                <w:ilvl w:val="0"/>
                <w:numId w:val="21"/>
              </w:numPr>
              <w:jc w:val="both"/>
              <w:rPr>
                <w:b/>
                <w:bCs/>
                <w:color w:val="FF00FF"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قراءة الـمادة التعليمية (5/أ) ، ومناقشة جماعية حولها.  </w:t>
            </w:r>
          </w:p>
          <w:p w:rsidR="00FE1AB1" w:rsidRPr="004C097D" w:rsidRDefault="00FE1AB1" w:rsidP="00652D48">
            <w:pPr>
              <w:numPr>
                <w:ilvl w:val="0"/>
                <w:numId w:val="21"/>
              </w:numPr>
              <w:jc w:val="both"/>
              <w:rPr>
                <w:b/>
                <w:bCs/>
                <w:color w:val="FF00FF"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التخطيط لكتابة خطبة (افتتاحية / أو اختتامية ) لإحدى الـمناسبات التي يختارها ال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. ( يفضل تنفيذ هذه الخطوة بالـمجموعات التعاونية). </w:t>
            </w:r>
          </w:p>
          <w:p w:rsidR="00FE1AB1" w:rsidRPr="004C097D" w:rsidRDefault="00FE1AB1" w:rsidP="00652D48">
            <w:pPr>
              <w:numPr>
                <w:ilvl w:val="0"/>
                <w:numId w:val="21"/>
              </w:numPr>
              <w:jc w:val="both"/>
              <w:rPr>
                <w:b/>
                <w:bCs/>
                <w:color w:val="FF00FF"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يكتب كل 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خطبته التي خطط لها ، ويتدرب على إلقائها، مع ضبطها بالشكل. </w:t>
            </w:r>
          </w:p>
          <w:p w:rsidR="00FE1AB1" w:rsidRPr="004C097D" w:rsidRDefault="00FE1AB1" w:rsidP="00FA17AD">
            <w:pPr>
              <w:rPr>
                <w:b/>
                <w:bCs/>
                <w:color w:val="FF00FF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يلقي كل </w:t>
            </w:r>
            <w:r w:rsidR="00162AD9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FF00FF"/>
                <w:sz w:val="22"/>
                <w:szCs w:val="22"/>
                <w:rtl/>
                <w:lang w:bidi="ar-AE"/>
              </w:rPr>
              <w:t xml:space="preserve"> خطبته ، ويقوم زملاؤه أداءه بحسب البطاقة الـمخصصة للتقويم. 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00B0F0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00B0F0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>طالبات</w:t>
            </w: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 xml:space="preserve"> مقدمة النشاط ؛ ليتفهموا الـمطلوب .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00B0F0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 xml:space="preserve">* يقرؤون النص (العرض التسويقي) ، ويحللونه بحسب الـموجهات الـمحددة فـي الرسم. </w:t>
            </w:r>
          </w:p>
          <w:p w:rsidR="00FE1AB1" w:rsidRPr="004C097D" w:rsidRDefault="00FE1AB1" w:rsidP="00FA17AD">
            <w:pPr>
              <w:rPr>
                <w:b/>
                <w:bCs/>
                <w:color w:val="00B0F0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>طالبات</w:t>
            </w:r>
            <w:r w:rsidRPr="004C097D">
              <w:rPr>
                <w:rFonts w:hint="cs"/>
                <w:b/>
                <w:bCs/>
                <w:color w:val="00B0F0"/>
                <w:sz w:val="22"/>
                <w:szCs w:val="22"/>
                <w:rtl/>
                <w:lang w:bidi="ar-AE"/>
              </w:rPr>
              <w:t xml:space="preserve"> لإجابات بعضهم البعض ، وينقحون إجاباتهم.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C2D69B"/>
                <w:rtl/>
                <w:lang w:bidi="ar-AE"/>
              </w:rPr>
            </w:pPr>
            <w:r w:rsidRPr="004C097D">
              <w:rPr>
                <w:rFonts w:hint="cs"/>
                <w:b/>
                <w:bCs/>
                <w:color w:val="C2D69B"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E1AB1" w:rsidRPr="004C097D" w:rsidRDefault="00FE1AB1" w:rsidP="00FA17AD">
            <w:pPr>
              <w:jc w:val="both"/>
              <w:rPr>
                <w:b/>
                <w:bCs/>
                <w:color w:val="C2D69B"/>
                <w:lang w:bidi="ar-AE"/>
              </w:rPr>
            </w:pPr>
            <w:r w:rsidRPr="004C097D">
              <w:rPr>
                <w:rFonts w:hint="cs"/>
                <w:b/>
                <w:bCs/>
                <w:color w:val="C2D69B"/>
                <w:sz w:val="22"/>
                <w:szCs w:val="22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C2D69B"/>
                <w:sz w:val="22"/>
                <w:szCs w:val="22"/>
                <w:rtl/>
                <w:lang w:bidi="ar-AE"/>
              </w:rPr>
              <w:t>طالبة</w:t>
            </w:r>
            <w:r w:rsidRPr="004C097D">
              <w:rPr>
                <w:rFonts w:hint="cs"/>
                <w:b/>
                <w:bCs/>
                <w:color w:val="C2D69B"/>
                <w:sz w:val="22"/>
                <w:szCs w:val="22"/>
                <w:rtl/>
                <w:lang w:bidi="ar-AE"/>
              </w:rPr>
              <w:t xml:space="preserve"> عددا من الألفاظ الـمؤثرة للدعاية للـمنتجات الصناعية الـمصورة على غرار الـمثال ( الـمقعد) </w:t>
            </w:r>
          </w:p>
        </w:tc>
        <w:tc>
          <w:tcPr>
            <w:tcW w:w="4394" w:type="dxa"/>
          </w:tcPr>
          <w:p w:rsidR="00FE1AB1" w:rsidRPr="00B21467" w:rsidRDefault="00FE1AB1" w:rsidP="00FA17AD">
            <w:pPr>
              <w:ind w:hanging="193"/>
            </w:pPr>
            <w:r>
              <w:rPr>
                <w:noProof/>
              </w:rPr>
              <w:drawing>
                <wp:inline distT="0" distB="0" distL="0" distR="0">
                  <wp:extent cx="2717165" cy="1711325"/>
                  <wp:effectExtent l="19050" t="0" r="6985" b="0"/>
                  <wp:docPr id="148" name="صورة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171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B21467" w:rsidRDefault="00FE1AB1" w:rsidP="00FA17AD">
            <w:pPr>
              <w:ind w:hanging="193"/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1789430" cy="260985"/>
                  <wp:effectExtent l="19050" t="0" r="1270" b="0"/>
                  <wp:docPr id="149" name="صورة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430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3E54C5" w:rsidRDefault="00FE1AB1" w:rsidP="00FA17AD">
            <w:pPr>
              <w:ind w:hanging="193"/>
            </w:pPr>
            <w:r>
              <w:rPr>
                <w:noProof/>
                <w:rtl/>
              </w:rPr>
              <w:drawing>
                <wp:inline distT="0" distB="0" distL="0" distR="0">
                  <wp:extent cx="1606550" cy="248285"/>
                  <wp:effectExtent l="19050" t="0" r="0" b="0"/>
                  <wp:docPr id="150" name="صورة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0" cy="248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82215" cy="117475"/>
                  <wp:effectExtent l="19050" t="0" r="0" b="0"/>
                  <wp:docPr id="151" name="صورة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1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181225" cy="1724025"/>
                  <wp:effectExtent l="19050" t="0" r="9525" b="0"/>
                  <wp:docPr id="152" name="صورة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3E54C5" w:rsidRDefault="00FE1AB1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8-9-10-11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FE1AB1" w:rsidRPr="00834A50" w:rsidRDefault="00FE1AB1" w:rsidP="00FA17AD">
            <w:pPr>
              <w:rPr>
                <w:color w:val="FF0000"/>
                <w:sz w:val="20"/>
                <w:szCs w:val="20"/>
                <w:rtl/>
              </w:rPr>
            </w:pPr>
          </w:p>
          <w:p w:rsidR="00FE1AB1" w:rsidRPr="00834A50" w:rsidRDefault="00FE1AB1" w:rsidP="00FA17AD">
            <w:pPr>
              <w:rPr>
                <w:b/>
                <w:bCs/>
                <w:color w:val="FF0000"/>
                <w:sz w:val="40"/>
                <w:szCs w:val="40"/>
                <w:rtl/>
                <w:lang w:bidi="ar-AE"/>
              </w:rPr>
            </w:pPr>
            <w:r w:rsidRPr="00834A50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>تتوقع</w:t>
            </w:r>
            <w:r w:rsidRPr="00834A50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>تكون</w:t>
            </w:r>
            <w:r w:rsidRPr="00834A50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>طالبة</w:t>
            </w:r>
            <w:r w:rsidRPr="00834A50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>قادرة</w:t>
            </w:r>
            <w:r w:rsidRPr="00834A50">
              <w:rPr>
                <w:rFonts w:hint="cs"/>
                <w:b/>
                <w:bCs/>
                <w:color w:val="FF0000"/>
                <w:sz w:val="30"/>
                <w:szCs w:val="30"/>
                <w:u w:val="single"/>
                <w:rtl/>
                <w:lang w:bidi="ar-AE"/>
              </w:rPr>
              <w:t xml:space="preserve"> على :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4"/>
                <w:szCs w:val="14"/>
              </w:rPr>
            </w:pPr>
            <w:r w:rsidRPr="00DD6B98">
              <w:rPr>
                <w:rStyle w:val="Char1"/>
                <w:rFonts w:eastAsia="Calibri" w:hint="cs"/>
                <w:b/>
                <w:bCs/>
                <w:color w:val="FF0000"/>
                <w:sz w:val="26"/>
                <w:szCs w:val="26"/>
                <w:rtl/>
              </w:rPr>
              <w:t>استخدام إستراتيجية متطورة للعرض التسويقي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 xml:space="preserve"> .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4"/>
                <w:szCs w:val="14"/>
              </w:rPr>
            </w:pPr>
            <w:r w:rsidRPr="00DD6B98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التخطيط لكتابة عرض تسويقي مؤثر 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>.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4"/>
                <w:szCs w:val="14"/>
              </w:rPr>
            </w:pPr>
            <w:r w:rsidRPr="00DD6B98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التخطيط لكتابة عرض تسويقي مؤثر 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>.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4"/>
                <w:szCs w:val="14"/>
                <w:rtl/>
              </w:rPr>
            </w:pPr>
            <w:r w:rsidRPr="00DD6B98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التخطيط لكتابة عرض تسويقي مؤثر 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>.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4"/>
                <w:szCs w:val="14"/>
              </w:rPr>
            </w:pPr>
            <w:r w:rsidRPr="00DD6B98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التطبيق الشامل على جميع موضوعات الوحدة 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>.</w:t>
            </w:r>
          </w:p>
          <w:p w:rsidR="00FE1AB1" w:rsidRPr="00DD6B98" w:rsidRDefault="00FE1AB1" w:rsidP="00FA17AD">
            <w:pPr>
              <w:jc w:val="center"/>
              <w:rPr>
                <w:b/>
                <w:bCs/>
                <w:color w:val="FF0000"/>
                <w:sz w:val="18"/>
                <w:szCs w:val="18"/>
              </w:rPr>
            </w:pPr>
            <w:r w:rsidRPr="00DD6B98">
              <w:rPr>
                <w:rFonts w:hint="cs"/>
                <w:b/>
                <w:bCs/>
                <w:color w:val="FF0000"/>
                <w:rtl/>
                <w:lang w:bidi="ar-AE"/>
              </w:rPr>
              <w:t xml:space="preserve">تصميم إعلان دعائي </w:t>
            </w:r>
            <w:r w:rsidRPr="00DD6B98">
              <w:rPr>
                <w:rFonts w:hint="cs"/>
                <w:b/>
                <w:bCs/>
                <w:color w:val="FF0000"/>
                <w:sz w:val="14"/>
                <w:szCs w:val="14"/>
                <w:rtl/>
                <w:lang w:bidi="ar-AE"/>
              </w:rPr>
              <w:t>.</w:t>
            </w:r>
          </w:p>
        </w:tc>
        <w:tc>
          <w:tcPr>
            <w:tcW w:w="4820" w:type="dxa"/>
          </w:tcPr>
          <w:p w:rsidR="00FE1AB1" w:rsidRPr="0048159A" w:rsidRDefault="00FE1AB1" w:rsidP="00FA17AD">
            <w:pPr>
              <w:rPr>
                <w:rtl/>
              </w:rPr>
            </w:pPr>
          </w:p>
          <w:p w:rsidR="00FE1AB1" w:rsidRPr="00130D48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نشاط فردي 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المنظم التمهيدي (نموذج سلسلة الدوافع الـمنعكسة) ويتناقشون حول محتواه ، ويعطون أمثلة شفهية مشابهة للأمثلة الـمعطاة. 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FF00FF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عرضا تسويقا لـمضمون إحدى الصورتين ، مطبقا نموذج (سلسلة الدوافع الـمنعكسة). </w:t>
            </w:r>
          </w:p>
          <w:p w:rsidR="00FE1AB1" w:rsidRPr="00130D48" w:rsidRDefault="00FE1AB1" w:rsidP="00FA17AD">
            <w:pPr>
              <w:rPr>
                <w:b/>
                <w:bCs/>
                <w:color w:val="FF00FF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FF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FF00FF"/>
                <w:rtl/>
                <w:lang w:bidi="ar-AE"/>
              </w:rPr>
              <w:t xml:space="preserve"> لعروض بعضهم البعض ، ويقـومونها فـي ضوء خطوات النموذج .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 xml:space="preserve">نشاط فردي 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>* يتأمل ال</w:t>
            </w:r>
            <w:r w:rsidR="00162AD9">
              <w:rPr>
                <w:rFonts w:hint="cs"/>
                <w:b/>
                <w:bCs/>
                <w:color w:val="00B05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 xml:space="preserve"> النموذج الـمعطى ، ويتناقشون حول محتواه ، ويقومونه من حيث : الإخراج والتصميم البصري ـ الإثارة وجاذبية الألفاظ . 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 xml:space="preserve">* يختار كل </w:t>
            </w:r>
            <w:r w:rsidR="00162AD9">
              <w:rPr>
                <w:rFonts w:hint="cs"/>
                <w:b/>
                <w:bCs/>
                <w:color w:val="00B050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 xml:space="preserve"> موضوعا للإعلان الدعائي ، ويصممه، مراعيا : التشويق والإثارة ، الإيجاز ، جاذبية الألفاظ ، جمال الإخراج .  (بالإمكان إعادة تصميم الإعلان الـنموذج). </w:t>
            </w:r>
          </w:p>
          <w:p w:rsidR="00FE1AB1" w:rsidRPr="00130D48" w:rsidRDefault="00FE1AB1" w:rsidP="00FA17AD">
            <w:pPr>
              <w:rPr>
                <w:b/>
                <w:bCs/>
                <w:color w:val="00B05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B05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B050"/>
                <w:rtl/>
                <w:lang w:bidi="ar-AE"/>
              </w:rPr>
              <w:t xml:space="preserve"> كتبهم ، ويقومون إعلانات بعضهم البعض.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206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نشاط فردي 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206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color w:val="00206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 النشاط بحسب الـموجهات الـمعطاة . </w:t>
            </w:r>
          </w:p>
          <w:p w:rsidR="00FE1AB1" w:rsidRPr="00130D48" w:rsidRDefault="00FE1AB1" w:rsidP="00FA17AD">
            <w:pPr>
              <w:rPr>
                <w:b/>
                <w:bCs/>
                <w:color w:val="00206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color w:val="00206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 كتبهم ، ويقومون أداء بعضهم البعض.</w:t>
            </w:r>
          </w:p>
          <w:p w:rsidR="00FE1AB1" w:rsidRPr="00130D48" w:rsidRDefault="00FE1AB1" w:rsidP="00FA17AD">
            <w:pPr>
              <w:jc w:val="both"/>
              <w:rPr>
                <w:b/>
                <w:bCs/>
                <w:color w:val="002060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نشاط تعاوني لجميع </w:t>
            </w:r>
            <w:r w:rsidR="00162AD9">
              <w:rPr>
                <w:rFonts w:hint="cs"/>
                <w:b/>
                <w:bCs/>
                <w:color w:val="00206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 الفصل </w:t>
            </w:r>
          </w:p>
          <w:p w:rsidR="00FE1AB1" w:rsidRPr="00DD6B98" w:rsidRDefault="00FE1AB1" w:rsidP="00FA17AD">
            <w:pPr>
              <w:jc w:val="both"/>
              <w:rPr>
                <w:color w:val="002060"/>
                <w:lang w:bidi="ar-AE"/>
              </w:rPr>
            </w:pP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color w:val="002060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002060"/>
                <w:rtl/>
                <w:lang w:bidi="ar-AE"/>
              </w:rPr>
              <w:t xml:space="preserve"> النشاط كما هو موضح فـي كتاب ال</w:t>
            </w:r>
            <w:r w:rsidR="00162AD9">
              <w:rPr>
                <w:rFonts w:hint="cs"/>
                <w:b/>
                <w:bCs/>
                <w:color w:val="002060"/>
                <w:rtl/>
                <w:lang w:bidi="ar-AE"/>
              </w:rPr>
              <w:t>طالبة</w:t>
            </w:r>
            <w:r w:rsidRPr="0048159A">
              <w:rPr>
                <w:rFonts w:hint="cs"/>
                <w:color w:val="002060"/>
                <w:rtl/>
                <w:lang w:bidi="ar-AE"/>
              </w:rPr>
              <w:t xml:space="preserve">  .</w:t>
            </w:r>
          </w:p>
        </w:tc>
        <w:tc>
          <w:tcPr>
            <w:tcW w:w="4394" w:type="dxa"/>
          </w:tcPr>
          <w:p w:rsidR="00FE1AB1" w:rsidRDefault="00FE1AB1" w:rsidP="00FA17AD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4120" cy="259080"/>
                  <wp:effectExtent l="19050" t="0" r="0" b="0"/>
                  <wp:docPr id="207" name="صورة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84120" cy="1615440"/>
                  <wp:effectExtent l="19050" t="0" r="0" b="0"/>
                  <wp:docPr id="208" name="صورة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615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3E54C5" w:rsidRDefault="00FE1AB1" w:rsidP="00FA17AD">
            <w:r>
              <w:rPr>
                <w:noProof/>
              </w:rPr>
              <w:drawing>
                <wp:inline distT="0" distB="0" distL="0" distR="0">
                  <wp:extent cx="2484120" cy="289560"/>
                  <wp:effectExtent l="19050" t="0" r="0" b="0"/>
                  <wp:docPr id="209" name="صورة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89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682240" cy="502920"/>
                  <wp:effectExtent l="19050" t="0" r="3810" b="0"/>
                  <wp:docPr id="210" name="صورة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50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38400" cy="1097280"/>
                  <wp:effectExtent l="19050" t="0" r="0" b="0"/>
                  <wp:docPr id="211" name="صورة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097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3E54C5" w:rsidRDefault="00FE1AB1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18675F" w:rsidRDefault="00FE1AB1" w:rsidP="00FA17AD">
            <w:pPr>
              <w:rPr>
                <w:b/>
                <w:bCs/>
                <w:sz w:val="38"/>
                <w:szCs w:val="38"/>
                <w:rtl/>
                <w:lang w:bidi="ar-AE"/>
              </w:rPr>
            </w:pPr>
            <w:r w:rsidRPr="0018675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18675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18675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18675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18675F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FE1AB1" w:rsidRPr="0018675F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18675F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تصنيف  أنواع الكتابة الوظيفية بحسب غرضها .  </w:t>
            </w:r>
          </w:p>
          <w:p w:rsidR="00FE1AB1" w:rsidRPr="0018675F" w:rsidRDefault="00FE1AB1" w:rsidP="00FA17AD">
            <w:pPr>
              <w:pStyle w:val="a6"/>
              <w:rPr>
                <w:b/>
                <w:bCs/>
                <w:color w:val="FF0000"/>
                <w:sz w:val="30"/>
                <w:szCs w:val="30"/>
              </w:rPr>
            </w:pPr>
            <w:r w:rsidRPr="0018675F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 xml:space="preserve">تلخيص محتوى النصوص الوظيفية باستخدام الأسئلة . </w:t>
            </w:r>
          </w:p>
          <w:p w:rsidR="00FE1AB1" w:rsidRPr="0018675F" w:rsidRDefault="00FE1AB1" w:rsidP="00FA17AD">
            <w:pPr>
              <w:pStyle w:val="a6"/>
              <w:rPr>
                <w:color w:val="FF0000"/>
                <w:sz w:val="36"/>
                <w:szCs w:val="36"/>
              </w:rPr>
            </w:pPr>
            <w:r w:rsidRPr="0018675F">
              <w:rPr>
                <w:rFonts w:hint="cs"/>
                <w:b/>
                <w:bCs/>
                <w:color w:val="FF0000"/>
                <w:sz w:val="30"/>
                <w:szCs w:val="30"/>
                <w:rtl/>
                <w:lang w:bidi="ar-AE"/>
              </w:rPr>
              <w:t>تلخيص العناصر الأساسية للفنون الوظيفية الـمختلفة .</w:t>
            </w:r>
          </w:p>
        </w:tc>
        <w:tc>
          <w:tcPr>
            <w:tcW w:w="4820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A27F3A" w:rsidRDefault="00FE1AB1" w:rsidP="00FA17AD">
            <w:pPr>
              <w:shd w:val="clear" w:color="auto" w:fill="FFFF00"/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27F3A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FE1AB1" w:rsidRPr="00A27F3A" w:rsidRDefault="00FE1AB1" w:rsidP="00FA17AD">
            <w:pPr>
              <w:shd w:val="clear" w:color="auto" w:fill="FFFF00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27F3A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يستكمل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A27F3A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عناصر الرسم الـمعطى ، ثم يستمعون لعينات من الإجابات ، ويصلحون أخطاءهم.  </w:t>
            </w:r>
          </w:p>
          <w:p w:rsidR="00FE1AB1" w:rsidRPr="00A27F3A" w:rsidRDefault="00FE1AB1" w:rsidP="00FA17AD">
            <w:pPr>
              <w:shd w:val="clear" w:color="auto" w:fill="92D050"/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A27F3A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FE1AB1" w:rsidRPr="00A27F3A" w:rsidRDefault="00FE1AB1" w:rsidP="00FA17AD">
            <w:pPr>
              <w:shd w:val="clear" w:color="auto" w:fill="92D050"/>
              <w:jc w:val="both"/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A27F3A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طالبة</w:t>
            </w:r>
            <w:r w:rsidRPr="00A27F3A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بنشاطات الوحدة لتلخيص العناصر الفنية لكل فن من الفنون الوظيفية . </w:t>
            </w:r>
          </w:p>
          <w:p w:rsidR="00FE1AB1" w:rsidRPr="00A27F3A" w:rsidRDefault="00FE1AB1" w:rsidP="00FA17AD">
            <w:pPr>
              <w:shd w:val="clear" w:color="auto" w:fill="92D050"/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A27F3A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*يتبادل ال</w:t>
            </w:r>
            <w:r w:rsidR="00162AD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طالبات</w:t>
            </w:r>
            <w:r w:rsidRPr="00A27F3A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كتبهم، أو يتجولون؛ ليصححوا لبعضهم البعض.</w:t>
            </w:r>
          </w:p>
          <w:p w:rsidR="00FE1AB1" w:rsidRPr="00053589" w:rsidRDefault="00FE1AB1" w:rsidP="00FA17AD">
            <w:pPr>
              <w:shd w:val="clear" w:color="auto" w:fill="B6DDE8"/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FE1AB1" w:rsidRPr="00053589" w:rsidRDefault="00FE1AB1" w:rsidP="00FA17AD">
            <w:pPr>
              <w:shd w:val="clear" w:color="auto" w:fill="B6DDE8"/>
              <w:jc w:val="both"/>
              <w:rPr>
                <w:b/>
                <w:bCs/>
                <w:color w:val="FF00FF"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* يحدد ال</w:t>
            </w:r>
            <w:r w:rsidR="00162AD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طالبة</w:t>
            </w:r>
            <w:r w:rsidRPr="0005358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الأسئلة الخمسة للكتابة الوظيفية (من ، ماذا ، لماذا ، متى ، أين) ، والمحتوى الذي يجيب عن كل سؤال منها. </w:t>
            </w:r>
          </w:p>
          <w:p w:rsidR="00FE1AB1" w:rsidRPr="0018675F" w:rsidRDefault="00FE1AB1" w:rsidP="00FA17AD">
            <w:pPr>
              <w:shd w:val="clear" w:color="auto" w:fill="B6DDE8"/>
              <w:rPr>
                <w:b/>
                <w:bCs/>
                <w:color w:val="FF00FF"/>
                <w:lang w:bidi="ar-AE"/>
              </w:rPr>
            </w:pPr>
            <w:r w:rsidRPr="0005358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>طالبات</w:t>
            </w:r>
            <w:r w:rsidRPr="00053589">
              <w:rPr>
                <w:rFonts w:hint="cs"/>
                <w:b/>
                <w:bCs/>
                <w:color w:val="FF00FF"/>
                <w:sz w:val="28"/>
                <w:szCs w:val="28"/>
                <w:rtl/>
                <w:lang w:bidi="ar-AE"/>
              </w:rPr>
              <w:t xml:space="preserve"> لإجابات بعضهم البعض ، ويصلحون أخطاءهم.</w:t>
            </w:r>
          </w:p>
        </w:tc>
        <w:tc>
          <w:tcPr>
            <w:tcW w:w="4394" w:type="dxa"/>
          </w:tcPr>
          <w:p w:rsidR="00FE1AB1" w:rsidRPr="00053589" w:rsidRDefault="00FE1AB1" w:rsidP="00FA17AD">
            <w:pPr>
              <w:ind w:hanging="194"/>
            </w:pPr>
            <w:r>
              <w:rPr>
                <w:noProof/>
              </w:rPr>
              <w:drawing>
                <wp:inline distT="0" distB="0" distL="0" distR="0">
                  <wp:extent cx="2743200" cy="1539240"/>
                  <wp:effectExtent l="19050" t="0" r="0" b="0"/>
                  <wp:docPr id="258" name="صورة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539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053589" w:rsidRDefault="00FE1AB1" w:rsidP="00FA17AD">
            <w:pPr>
              <w:ind w:hanging="194"/>
            </w:pPr>
            <w:r>
              <w:rPr>
                <w:noProof/>
              </w:rPr>
              <w:drawing>
                <wp:inline distT="0" distB="0" distL="0" distR="0">
                  <wp:extent cx="2727960" cy="1569720"/>
                  <wp:effectExtent l="19050" t="0" r="0" b="0"/>
                  <wp:docPr id="259" name="صورة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7960" cy="1569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3E54C5" w:rsidRDefault="00FE1AB1" w:rsidP="00FA17AD">
            <w:pPr>
              <w:ind w:hanging="194"/>
            </w:pPr>
            <w:r>
              <w:rPr>
                <w:noProof/>
              </w:rPr>
              <w:drawing>
                <wp:inline distT="0" distB="0" distL="0" distR="0">
                  <wp:extent cx="2484120" cy="899160"/>
                  <wp:effectExtent l="19050" t="0" r="0" b="0"/>
                  <wp:docPr id="260" name="صورة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899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E1AB1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Default="00FE1AB1" w:rsidP="00FA17AD">
            <w:pPr>
              <w:rPr>
                <w:b/>
                <w:bCs/>
                <w:rtl/>
              </w:rPr>
            </w:pP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3E54C5" w:rsidRDefault="00FE1AB1" w:rsidP="00FA17AD">
            <w:pPr>
              <w:pStyle w:val="a6"/>
              <w:jc w:val="left"/>
              <w:rPr>
                <w:b/>
                <w:bCs/>
                <w:color w:val="FF0000"/>
                <w:sz w:val="26"/>
                <w:szCs w:val="26"/>
              </w:rPr>
            </w:pP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E1AB1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E1AB1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E1AB1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E1AB1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4-5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E1AB1" w:rsidRPr="00E77D58" w:rsidRDefault="00FE1AB1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E1AB1" w:rsidRPr="00E77D58" w:rsidRDefault="00FE1AB1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E1AB1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E1AB1" w:rsidRPr="00A8199B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E1AB1" w:rsidRPr="00A6695A" w:rsidRDefault="00FE1AB1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E1AB1" w:rsidRPr="00714547" w:rsidRDefault="00FE1AB1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E1AB1" w:rsidRPr="00964A42" w:rsidRDefault="00FE1AB1" w:rsidP="00FE1AB1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984"/>
        <w:gridCol w:w="4820"/>
        <w:gridCol w:w="4394"/>
        <w:gridCol w:w="2336"/>
        <w:gridCol w:w="74"/>
      </w:tblGrid>
      <w:tr w:rsidR="00FE1AB1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98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8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E1AB1" w:rsidRPr="00292FA6" w:rsidRDefault="00FE1AB1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E1AB1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E1AB1" w:rsidRPr="00292FA6" w:rsidRDefault="00FE1AB1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984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C32AE0" w:rsidRDefault="00FE1AB1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E1AB1" w:rsidRPr="00BA5FE4" w:rsidRDefault="00FE1AB1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rtl/>
                <w:lang w:bidi="ar-AE"/>
              </w:rPr>
            </w:pPr>
            <w:r w:rsidRPr="00BA5FE4">
              <w:rPr>
                <w:rFonts w:hint="cs"/>
                <w:b/>
                <w:bCs/>
                <w:color w:val="FF0000"/>
                <w:sz w:val="40"/>
                <w:szCs w:val="40"/>
                <w:rtl/>
                <w:lang w:bidi="ar-AE"/>
              </w:rPr>
              <w:t>تحديد الأساليب التي تضفي المتعة والإثارة على النص الوظيفي .</w:t>
            </w:r>
          </w:p>
          <w:p w:rsidR="00FE1AB1" w:rsidRPr="00BA5FE4" w:rsidRDefault="00FE1AB1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rtl/>
                <w:lang w:bidi="ar-AE"/>
              </w:rPr>
            </w:pPr>
          </w:p>
          <w:p w:rsidR="00FE1AB1" w:rsidRPr="00BA5FE4" w:rsidRDefault="00FE1AB1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rtl/>
                <w:lang w:bidi="ar-AE"/>
              </w:rPr>
            </w:pPr>
          </w:p>
          <w:p w:rsidR="00FE1AB1" w:rsidRPr="00BA5FE4" w:rsidRDefault="00FE1AB1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  <w:r w:rsidRPr="00BA5FE4">
              <w:rPr>
                <w:rFonts w:hint="cs"/>
                <w:b/>
                <w:bCs/>
                <w:color w:val="FF0000"/>
                <w:sz w:val="40"/>
                <w:szCs w:val="40"/>
                <w:rtl/>
                <w:lang w:bidi="ar-AE"/>
              </w:rPr>
              <w:t>تقويم ذاتي .</w:t>
            </w:r>
          </w:p>
        </w:tc>
        <w:tc>
          <w:tcPr>
            <w:tcW w:w="4820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053589" w:rsidRDefault="00FE1AB1" w:rsidP="00FA17AD">
            <w:pPr>
              <w:jc w:val="both"/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FE1AB1" w:rsidRPr="00053589" w:rsidRDefault="00FE1AB1" w:rsidP="00FA17AD">
            <w:pPr>
              <w:jc w:val="both"/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* يستكمل ال</w:t>
            </w:r>
            <w:r w:rsidR="00162AD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طالبة</w:t>
            </w: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أساليب العرض الجاذبة ، ومنها : </w:t>
            </w:r>
          </w:p>
          <w:p w:rsidR="00FE1AB1" w:rsidRPr="00053589" w:rsidRDefault="00FE1AB1" w:rsidP="00FA17AD">
            <w:pPr>
              <w:jc w:val="both"/>
              <w:rPr>
                <w:b/>
                <w:bCs/>
                <w:color w:val="FF6600"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</w:t>
            </w:r>
            <w:r w:rsidRPr="00053589">
              <w:rPr>
                <w:rFonts w:hint="cs"/>
                <w:b/>
                <w:bCs/>
                <w:color w:val="FF6600"/>
                <w:sz w:val="28"/>
                <w:szCs w:val="28"/>
                <w:rtl/>
                <w:lang w:bidi="ar-AE"/>
              </w:rPr>
              <w:t xml:space="preserve">ـ استخدام الاستعارات والتشبيهات التوضيحية  ـ استخدام القصص ، والأمثلة الواقعية ـ حكاية أقوال الـمشاهير فـي الـمجال ـ جمال التصميم البصري . </w:t>
            </w:r>
          </w:p>
          <w:p w:rsidR="00FE1AB1" w:rsidRPr="00053589" w:rsidRDefault="00FE1AB1" w:rsidP="00FA17AD">
            <w:pPr>
              <w:jc w:val="both"/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>طالبات</w:t>
            </w:r>
            <w:r w:rsidRPr="00053589">
              <w:rPr>
                <w:rFonts w:hint="cs"/>
                <w:b/>
                <w:bCs/>
                <w:sz w:val="28"/>
                <w:szCs w:val="28"/>
                <w:rtl/>
                <w:lang w:bidi="ar-AE"/>
              </w:rPr>
              <w:t xml:space="preserve"> لإجابات بعضهم البعض، وينقحون إجاباتهم. </w:t>
            </w:r>
          </w:p>
          <w:p w:rsidR="00FE1AB1" w:rsidRPr="00053589" w:rsidRDefault="00FE1AB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rtl/>
                <w:lang w:bidi="ar-AE"/>
              </w:rPr>
            </w:pPr>
            <w:r w:rsidRPr="0005358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نشاط فردي </w:t>
            </w:r>
          </w:p>
          <w:p w:rsidR="00FE1AB1" w:rsidRPr="00BA5FE4" w:rsidRDefault="00FE1AB1" w:rsidP="00FA17AD">
            <w:pPr>
              <w:jc w:val="both"/>
              <w:rPr>
                <w:b/>
                <w:bCs/>
                <w:color w:val="0000FF"/>
                <w:sz w:val="28"/>
                <w:szCs w:val="28"/>
                <w:lang w:bidi="ar-AE"/>
              </w:rPr>
            </w:pPr>
            <w:r w:rsidRPr="0005358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يستجيب ال</w:t>
            </w:r>
            <w:r w:rsidR="00162AD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>طالبات</w:t>
            </w:r>
            <w:r w:rsidRPr="00053589">
              <w:rPr>
                <w:rFonts w:hint="cs"/>
                <w:b/>
                <w:bCs/>
                <w:color w:val="0000FF"/>
                <w:sz w:val="28"/>
                <w:szCs w:val="28"/>
                <w:rtl/>
                <w:lang w:bidi="ar-AE"/>
              </w:rPr>
              <w:t xml:space="preserve"> للنشاط ، ثم يطَّـلع الـمعلم على إجاباتهم ، مركِّـزا على النهر الأخير (ما أحتاج إلى معرفته وإتقانه) ليعد فـي ضوئه البرنامج العلاجي لغير الـمتقنين.  </w:t>
            </w:r>
          </w:p>
        </w:tc>
        <w:tc>
          <w:tcPr>
            <w:tcW w:w="4394" w:type="dxa"/>
          </w:tcPr>
          <w:p w:rsidR="00FE1AB1" w:rsidRDefault="00FE1AB1" w:rsidP="00FA17AD">
            <w:pPr>
              <w:rPr>
                <w:rtl/>
              </w:rPr>
            </w:pPr>
          </w:p>
          <w:p w:rsidR="00FE1AB1" w:rsidRPr="00053589" w:rsidRDefault="00FE1AB1" w:rsidP="00FA17AD">
            <w:pPr>
              <w:ind w:hanging="52"/>
            </w:pPr>
            <w:r>
              <w:rPr>
                <w:noProof/>
              </w:rPr>
              <w:drawing>
                <wp:inline distT="0" distB="0" distL="0" distR="0">
                  <wp:extent cx="2590800" cy="1584960"/>
                  <wp:effectExtent l="19050" t="0" r="0" b="0"/>
                  <wp:docPr id="285" name="صورة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584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053589" w:rsidRDefault="00FE1AB1" w:rsidP="00FA17AD">
            <w:pPr>
              <w:ind w:hanging="52"/>
            </w:pPr>
          </w:p>
          <w:p w:rsidR="00FE1AB1" w:rsidRPr="00053589" w:rsidRDefault="00FE1AB1" w:rsidP="00FA17AD">
            <w:pPr>
              <w:ind w:left="-194" w:hanging="52"/>
            </w:pPr>
            <w:r>
              <w:rPr>
                <w:noProof/>
              </w:rPr>
              <w:drawing>
                <wp:inline distT="0" distB="0" distL="0" distR="0">
                  <wp:extent cx="2743200" cy="1722120"/>
                  <wp:effectExtent l="19050" t="0" r="0" b="0"/>
                  <wp:docPr id="286" name="صورة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722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AB1" w:rsidRPr="003E54C5" w:rsidRDefault="00FE1AB1" w:rsidP="00FA17AD"/>
        </w:tc>
        <w:tc>
          <w:tcPr>
            <w:tcW w:w="2410" w:type="dxa"/>
            <w:gridSpan w:val="2"/>
          </w:tcPr>
          <w:p w:rsidR="00FE1AB1" w:rsidRPr="00834A50" w:rsidRDefault="00FE1AB1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E1AB1" w:rsidRPr="00E41CF9" w:rsidRDefault="00FE1AB1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E1AB1" w:rsidRPr="00BA5FE4" w:rsidRDefault="00FE1AB1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  <w:r w:rsidRPr="00BA5FE4">
              <w:rPr>
                <w:rFonts w:hint="cs"/>
                <w:b/>
                <w:bCs/>
                <w:color w:val="FF0000"/>
                <w:sz w:val="36"/>
                <w:szCs w:val="36"/>
                <w:rtl/>
                <w:lang w:bidi="ar-AE"/>
              </w:rPr>
              <w:t xml:space="preserve">حدد الأساليب التي تضفي المتعة والإثارة على النص الوظيفي </w:t>
            </w:r>
            <w:r w:rsidRPr="00BA5FE4">
              <w:rPr>
                <w:rFonts w:hint="cs"/>
                <w:b/>
                <w:bCs/>
                <w:color w:val="FF0000"/>
                <w:sz w:val="38"/>
                <w:szCs w:val="38"/>
                <w:rtl/>
                <w:lang w:bidi="ar-AE"/>
              </w:rPr>
              <w:t>.</w:t>
            </w:r>
          </w:p>
        </w:tc>
      </w:tr>
      <w:tr w:rsidR="00FE1AB1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E1AB1" w:rsidRPr="00292FA6" w:rsidRDefault="00FE1AB1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E1AB1" w:rsidRDefault="00FE1AB1" w:rsidP="00FE1AB1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الاتصال الكتابي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البعدي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Default="00FA17AD" w:rsidP="00FA17AD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: </w:t>
            </w:r>
          </w:p>
          <w:p w:rsidR="00FA17AD" w:rsidRPr="0034550D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34550D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يقيس القدرة على تصميم مخطط لبناء خطبة محفلية  .</w:t>
            </w:r>
          </w:p>
          <w:p w:rsidR="00FA17AD" w:rsidRPr="0034550D" w:rsidRDefault="00FA17AD" w:rsidP="00FA17AD">
            <w:pPr>
              <w:rPr>
                <w:b/>
                <w:bCs/>
                <w:rtl/>
                <w:lang w:bidi="ar-AE"/>
              </w:rPr>
            </w:pPr>
          </w:p>
          <w:p w:rsidR="00FA17AD" w:rsidRPr="0034550D" w:rsidRDefault="00FA17AD" w:rsidP="00FA17AD">
            <w:pPr>
              <w:rPr>
                <w:b/>
                <w:bCs/>
                <w:lang w:bidi="ar-AE"/>
              </w:rPr>
            </w:pPr>
          </w:p>
          <w:p w:rsidR="00FA17AD" w:rsidRPr="0034550D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34550D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يقيس القدرة على كتابة التقرير .</w:t>
            </w:r>
          </w:p>
          <w:p w:rsidR="00FA17AD" w:rsidRPr="0034550D" w:rsidRDefault="00FA17AD" w:rsidP="00FA17AD">
            <w:pPr>
              <w:rPr>
                <w:b/>
                <w:bCs/>
                <w:rtl/>
                <w:lang w:bidi="ar-AE"/>
              </w:rPr>
            </w:pPr>
          </w:p>
          <w:p w:rsidR="00FA17AD" w:rsidRPr="0034550D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</w:rPr>
            </w:pPr>
            <w:r w:rsidRPr="0034550D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يقيس القدرة على كتابة رسائل الطلب  .</w:t>
            </w:r>
          </w:p>
          <w:p w:rsidR="00FA17AD" w:rsidRPr="0034550D" w:rsidRDefault="00FA17AD" w:rsidP="00FA17AD">
            <w:pPr>
              <w:rPr>
                <w:b/>
                <w:bCs/>
                <w:sz w:val="32"/>
                <w:szCs w:val="32"/>
                <w:lang w:bidi="ar-AE"/>
              </w:rPr>
            </w:pPr>
          </w:p>
        </w:tc>
        <w:tc>
          <w:tcPr>
            <w:tcW w:w="8788" w:type="dxa"/>
          </w:tcPr>
          <w:p w:rsidR="00FA17AD" w:rsidRPr="0022392A" w:rsidRDefault="00FA17AD" w:rsidP="00FA17AD">
            <w:pPr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  <w:rtl/>
              </w:rPr>
              <w:drawing>
                <wp:inline distT="0" distB="0" distL="0" distR="0">
                  <wp:extent cx="4754880" cy="228600"/>
                  <wp:effectExtent l="19050" t="0" r="7620" b="0"/>
                  <wp:docPr id="54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488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6400" cy="259080"/>
                  <wp:effectExtent l="19050" t="0" r="0" b="0"/>
                  <wp:docPr id="60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6400" cy="3581400"/>
                  <wp:effectExtent l="19050" t="0" r="0" b="0"/>
                  <wp:docPr id="61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358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FA17AD" w:rsidRPr="00E94BA5" w:rsidRDefault="00FA17AD" w:rsidP="00FA17AD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FA17AD" w:rsidRPr="0022392A" w:rsidRDefault="00FA17AD" w:rsidP="00FA17AD">
            <w:pPr>
              <w:ind w:hanging="248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E1AB1" w:rsidRDefault="00FE1AB1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التواصل الشفهي .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تلخيص مهارات الخطابة والإلقاء .</w:t>
            </w: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34"/>
                <w:szCs w:val="34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 xml:space="preserve">تـقـويم ذاتي  </w:t>
            </w:r>
          </w:p>
          <w:p w:rsidR="00FA17AD" w:rsidRPr="002A7612" w:rsidRDefault="00FA17AD" w:rsidP="00FA17AD">
            <w:pPr>
              <w:pStyle w:val="a6"/>
              <w:rPr>
                <w:color w:val="FF0000"/>
                <w:sz w:val="34"/>
                <w:szCs w:val="34"/>
                <w:lang w:bidi="ar-AE"/>
              </w:rPr>
            </w:pPr>
            <w:r w:rsidRPr="002A7612">
              <w:rPr>
                <w:rFonts w:hint="cs"/>
                <w:b/>
                <w:bCs/>
                <w:color w:val="FF0000"/>
                <w:sz w:val="34"/>
                <w:szCs w:val="34"/>
                <w:rtl/>
                <w:lang w:bidi="ar-AE"/>
              </w:rPr>
              <w:t>النشاط يراعي الذكاء الذاتي</w:t>
            </w:r>
          </w:p>
        </w:tc>
        <w:tc>
          <w:tcPr>
            <w:tcW w:w="4962" w:type="dxa"/>
          </w:tcPr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بمراجعهم ؛ لاستيفاء عناصر الرسم الـمعطى.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( الذكاء الانفعالي:  التروي والتفكير ـ ضبط النفس ـ الشعور بمشاعر الآخرين ـ الشعور بالراحة والرضا ...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الذكاء الاجتماعي : ملاءمة الفعل التواصلي ، أي معرفة : ماذا يقال ، ولـماذا يقال ، ومتى يقال ، وكيف يقال.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نماذج التأثير الأربعة : الإقناع ، التفاوض ، التعصب ، الهجوم ).  </w:t>
            </w:r>
          </w:p>
          <w:p w:rsidR="00FA17AD" w:rsidRPr="002A7612" w:rsidRDefault="00FA17AD" w:rsidP="00FA17AD">
            <w:pPr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لعينات من الإجابات ، ويصلحون أخطاءهم.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يستعين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بـمراجعهم، وخبراتهم الشخصية ؛ لتحديد الـمهارات الأساسية للـخطابة والإلقاء ، مثل :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[ الجرأة على مواجهة الجمهور ، الطلاقة اللفظية ، سلامة اللغة، حسن استخدام الصوت (النبر، والتنغيم، وتمثيل المعنى) ، حسن استخدام الحركة الجسدية (الاتصال البصري، حركة اليدين، حركات الجسد، الـمسافة الـمكانية) ...] </w:t>
            </w:r>
          </w:p>
          <w:p w:rsidR="00FA17AD" w:rsidRPr="002A7612" w:rsidRDefault="00FA17AD" w:rsidP="00FA17AD">
            <w:pPr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تعرض الـمجموعات إجاباتها ، وتستوفيها مما لدى الآخرين.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A17AD" w:rsidRPr="002A7612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يرتب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طالبة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الـمواقف التواصلية الـمعطاة بحسب براعته التواصلية فيها. </w:t>
            </w:r>
          </w:p>
          <w:p w:rsidR="00FA17AD" w:rsidRPr="002A7612" w:rsidRDefault="00FA17AD" w:rsidP="00FA17AD">
            <w:pPr>
              <w:rPr>
                <w:b/>
                <w:bCs/>
                <w:lang w:bidi="ar-AE"/>
              </w:rPr>
            </w:pP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يطَّـلع الـمعلم على إجابات ال</w:t>
            </w:r>
            <w:r w:rsidR="00162AD9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طالبات</w:t>
            </w:r>
            <w:r w:rsidRPr="002A7612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، ويدوِّن ـ فـي أوراقه الخاصة ـ ملحوظاته ؛ لاتخاذها أداة للتخطيط لبرامج علاجية وإثرائية.</w:t>
            </w:r>
          </w:p>
        </w:tc>
        <w:tc>
          <w:tcPr>
            <w:tcW w:w="4394" w:type="dxa"/>
          </w:tcPr>
          <w:p w:rsidR="00FA17AD" w:rsidRPr="00B96FCD" w:rsidRDefault="00FA17AD" w:rsidP="00FA17AD">
            <w:pPr>
              <w:ind w:hanging="189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366010"/>
                  <wp:effectExtent l="19050" t="0" r="0" b="0"/>
                  <wp:docPr id="299" name="صورة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366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96FCD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1886585" cy="290195"/>
                  <wp:effectExtent l="19050" t="0" r="0" b="0"/>
                  <wp:docPr id="300" name="صورة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585" cy="290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2A7612" w:rsidRDefault="00FA17AD" w:rsidP="00FA17AD">
            <w:pPr>
              <w:ind w:hanging="189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739390" cy="1493520"/>
                  <wp:effectExtent l="19050" t="0" r="3810" b="0"/>
                  <wp:docPr id="301" name="صورة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495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4-5-6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رسم خطة ذاتية لتطوير القدرة التواصلية 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الذاتي، والتفكير التحليلي وحل الـمشكلات .</w:t>
            </w:r>
          </w:p>
          <w:p w:rsidR="00FA17AD" w:rsidRPr="002D755B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العيوب فـي موقف تواصلي مصور .</w:t>
            </w:r>
          </w:p>
          <w:p w:rsidR="00FA17AD" w:rsidRPr="002D755B" w:rsidRDefault="00FA17AD" w:rsidP="00FA17AD">
            <w:pPr>
              <w:pStyle w:val="a6"/>
              <w:rPr>
                <w:color w:val="FF0000"/>
                <w:lang w:bidi="ar-AE"/>
              </w:rPr>
            </w:pPr>
            <w:r w:rsidRPr="002D755B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تحديد العمليات التخطيطية اللازمة لنجاح الـموقف التواصلي .</w:t>
            </w:r>
          </w:p>
        </w:tc>
        <w:tc>
          <w:tcPr>
            <w:tcW w:w="4962" w:type="dxa"/>
          </w:tcPr>
          <w:p w:rsidR="00FA17AD" w:rsidRPr="00130D48" w:rsidRDefault="00FA17AD" w:rsidP="00FA17AD">
            <w:pPr>
              <w:jc w:val="both"/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نشاط فردي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* يحدد ال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ما يحسنه ، وما لا يحسنه من مهارات التواصل ، ثم يقترح خطة (إجراءات وعمليات) لتحسين قدراته التواصلية . </w:t>
            </w:r>
          </w:p>
          <w:p w:rsidR="00FA17AD" w:rsidRDefault="00FA17AD" w:rsidP="00FA17AD">
            <w:pPr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أطلع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 xml:space="preserve"> على إجابات ال</w:t>
            </w:r>
            <w:r w:rsidR="00162AD9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C00000"/>
                <w:sz w:val="26"/>
                <w:szCs w:val="26"/>
                <w:rtl/>
                <w:lang w:bidi="ar-AE"/>
              </w:rPr>
              <w:t>، ويدوِّن ـ فـي أوراقه الخاصة ـ ملحوظاته ؛ لاتخاذها أداة للتخطيط لبرامج علاجية وإثرائية.</w:t>
            </w:r>
          </w:p>
          <w:p w:rsidR="00FA17AD" w:rsidRPr="00130D48" w:rsidRDefault="00FA17AD" w:rsidP="00FA17AD">
            <w:pPr>
              <w:rPr>
                <w:b/>
                <w:bCs/>
                <w:color w:val="C00000"/>
                <w:sz w:val="26"/>
                <w:szCs w:val="26"/>
                <w:rtl/>
                <w:lang w:bidi="ar-AE"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يدوِّن ال</w:t>
            </w:r>
            <w:r w:rsidR="00162AD9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طالبة</w:t>
            </w: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ملحوظاته على الـموقف التواصلي الـمصور.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* يعطي تعليلات وتبريرات لما يراه من سلوك تواصلي </w:t>
            </w:r>
          </w:p>
          <w:p w:rsidR="00FA17AD" w:rsidRDefault="00FA17AD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طالبات</w:t>
            </w: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 لعينات من الإجابات ، ويتناقشون حولها.</w:t>
            </w:r>
          </w:p>
          <w:p w:rsidR="00FA17AD" w:rsidRPr="00130D48" w:rsidRDefault="00FA17AD" w:rsidP="00FA17AD">
            <w:pPr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يتعاون أعضاء الـمجموعة فـي سرد عدد من العمليات التي يجب على كل من ( المتحدث ، والـمستمع) أن ينفذها استعدادا للموقف التواصلي </w:t>
            </w:r>
          </w:p>
          <w:p w:rsidR="00FA17AD" w:rsidRPr="002D755B" w:rsidRDefault="00FA17AD" w:rsidP="00FA17AD">
            <w:pPr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تعرض الـمجموعات إجاباتها ، وتنقحها ، فـي ضوء إجابات الآخرين.</w:t>
            </w:r>
          </w:p>
        </w:tc>
        <w:tc>
          <w:tcPr>
            <w:tcW w:w="4394" w:type="dxa"/>
          </w:tcPr>
          <w:p w:rsidR="00FA17AD" w:rsidRPr="00EE49E5" w:rsidRDefault="00FA17AD" w:rsidP="00FA17AD">
            <w:r>
              <w:rPr>
                <w:noProof/>
              </w:rPr>
              <w:drawing>
                <wp:inline distT="0" distB="0" distL="0" distR="0">
                  <wp:extent cx="2316480" cy="381000"/>
                  <wp:effectExtent l="19050" t="0" r="7620" b="0"/>
                  <wp:docPr id="326" name="صورة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E49E5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057400" cy="411480"/>
                  <wp:effectExtent l="19050" t="0" r="0" b="0"/>
                  <wp:docPr id="327" name="صورة 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411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E49E5"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103120" cy="381000"/>
                  <wp:effectExtent l="19050" t="0" r="0" b="0"/>
                  <wp:docPr id="328" name="صورة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072640" cy="396240"/>
                  <wp:effectExtent l="19050" t="0" r="3810" b="0"/>
                  <wp:docPr id="329" name="صورة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39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590800" cy="472440"/>
                  <wp:effectExtent l="19050" t="0" r="0" b="0"/>
                  <wp:docPr id="330" name="صورة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472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EE49E5" w:rsidRDefault="00FA17AD" w:rsidP="00FA17AD">
            <w:r>
              <w:rPr>
                <w:noProof/>
              </w:rPr>
              <w:drawing>
                <wp:inline distT="0" distB="0" distL="0" distR="0">
                  <wp:extent cx="2240280" cy="975360"/>
                  <wp:effectExtent l="19050" t="0" r="7620" b="0"/>
                  <wp:docPr id="331" name="صورة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975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EE49E5" w:rsidRDefault="00FA17AD" w:rsidP="00FA17AD">
            <w:pPr>
              <w:rPr>
                <w:b/>
                <w:bCs/>
                <w:sz w:val="26"/>
                <w:szCs w:val="26"/>
                <w:rtl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6- الإعداد للوقف التواصلي :</w:t>
            </w:r>
          </w:p>
          <w:p w:rsidR="00FA17AD" w:rsidRPr="00EE49E5" w:rsidRDefault="00FA17AD" w:rsidP="00652D48">
            <w:pPr>
              <w:numPr>
                <w:ilvl w:val="0"/>
                <w:numId w:val="22"/>
              </w:numPr>
              <w:spacing w:after="200" w:line="276" w:lineRule="auto"/>
              <w:rPr>
                <w:b/>
                <w:bCs/>
                <w:sz w:val="26"/>
                <w:szCs w:val="26"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ما يجب أن يفعله المتحدث  .</w:t>
            </w:r>
          </w:p>
          <w:p w:rsidR="00FA17AD" w:rsidRPr="002D755B" w:rsidRDefault="00FA17AD" w:rsidP="00652D48">
            <w:pPr>
              <w:numPr>
                <w:ilvl w:val="0"/>
                <w:numId w:val="22"/>
              </w:numPr>
              <w:spacing w:after="200" w:line="276" w:lineRule="auto"/>
              <w:rPr>
                <w:b/>
                <w:bCs/>
                <w:sz w:val="26"/>
                <w:szCs w:val="26"/>
              </w:rPr>
            </w:pPr>
            <w:r w:rsidRPr="00EE49E5">
              <w:rPr>
                <w:rFonts w:hint="cs"/>
                <w:b/>
                <w:bCs/>
                <w:sz w:val="26"/>
                <w:szCs w:val="26"/>
                <w:rtl/>
              </w:rPr>
              <w:t>ما يجب أن يفعله المستمعون .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النشاطات التمهيدية 7-8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FD39B6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FD39B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اكتشاف المشكلات التواصلية فـي حالة دراسية .</w:t>
            </w:r>
          </w:p>
          <w:p w:rsidR="00FA17AD" w:rsidRPr="00FD39B6" w:rsidRDefault="00FA17AD" w:rsidP="00FA17AD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</w:p>
          <w:p w:rsidR="00FA17AD" w:rsidRPr="00FD39B6" w:rsidRDefault="00FA17AD" w:rsidP="00FA17AD">
            <w:pPr>
              <w:pStyle w:val="a6"/>
              <w:rPr>
                <w:color w:val="FF0000"/>
                <w:sz w:val="36"/>
                <w:szCs w:val="36"/>
                <w:lang w:bidi="ar-AE"/>
              </w:rPr>
            </w:pPr>
            <w:r w:rsidRPr="00FD39B6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دراسة نشرة تعليمية موجهة ، وتحليل مضامينها التواصلية .</w:t>
            </w:r>
            <w:r w:rsidRPr="00130D48">
              <w:rPr>
                <w:rFonts w:hint="cs"/>
                <w:color w:val="FF0000"/>
                <w:sz w:val="36"/>
                <w:szCs w:val="36"/>
                <w:rtl/>
                <w:lang w:bidi="ar-AE"/>
              </w:rPr>
              <w:t xml:space="preserve">  </w:t>
            </w:r>
          </w:p>
        </w:tc>
        <w:tc>
          <w:tcPr>
            <w:tcW w:w="496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تقرأ الـمجموعة الحالة الـدراسية الـمعطاة ، وتتناقش حولها ، وتلخص أوجه الـمشكلة ، وأسبابها .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* تكتب الـمجموعة ما توصلت إليه ، وتقترح الحلول الـمناسبة لعلاج الحالة . </w:t>
            </w:r>
          </w:p>
          <w:p w:rsidR="00FA17AD" w:rsidRPr="00130D48" w:rsidRDefault="00FA17AD" w:rsidP="00FA17AD">
            <w:pPr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تعرض الـمجموعات إجاباتها ، وتقارنها بإجابات الآخرين.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نشاط مجموعات </w:t>
            </w:r>
          </w:p>
          <w:p w:rsidR="00FA17AD" w:rsidRPr="00130D48" w:rsidRDefault="00FA17AD" w:rsidP="00FA17AD">
            <w:pPr>
              <w:jc w:val="both"/>
              <w:rPr>
                <w:b/>
                <w:bCs/>
                <w:color w:val="FF00FF"/>
                <w:sz w:val="26"/>
                <w:szCs w:val="26"/>
                <w:rtl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 xml:space="preserve">* تقرأ الـمجموعة النشرة التعليمية الـمعطاة ، وتتناقش حول مضامينها وتوجيهاتها ، وتسجل تعليقاتها على النص. </w:t>
            </w:r>
          </w:p>
          <w:p w:rsidR="00FA17AD" w:rsidRPr="00FD39B6" w:rsidRDefault="00FA17AD" w:rsidP="00FA17AD">
            <w:pPr>
              <w:rPr>
                <w:b/>
                <w:bCs/>
                <w:color w:val="FF00FF"/>
                <w:sz w:val="26"/>
                <w:szCs w:val="26"/>
                <w:lang w:bidi="ar-AE"/>
              </w:rPr>
            </w:pPr>
            <w:r w:rsidRPr="00130D48">
              <w:rPr>
                <w:rFonts w:hint="cs"/>
                <w:b/>
                <w:bCs/>
                <w:color w:val="FF00FF"/>
                <w:sz w:val="26"/>
                <w:szCs w:val="26"/>
                <w:rtl/>
                <w:lang w:bidi="ar-AE"/>
              </w:rPr>
              <w:t>* تعرض الـمجموعات إجاباتها ، وتبدي مرئياتها وملحوظاتها على محتوى النشرة ، وأساليب الاستفادة منها فـي الحياة .</w:t>
            </w:r>
          </w:p>
        </w:tc>
        <w:tc>
          <w:tcPr>
            <w:tcW w:w="4394" w:type="dxa"/>
          </w:tcPr>
          <w:p w:rsidR="00FA17AD" w:rsidRPr="007F075B" w:rsidRDefault="00FA17AD" w:rsidP="00FA17AD">
            <w:pPr>
              <w:rPr>
                <w:b/>
                <w:bCs/>
                <w:color w:val="4F6228"/>
                <w:rtl/>
              </w:rPr>
            </w:pPr>
          </w:p>
          <w:p w:rsidR="00FA17AD" w:rsidRPr="007F075B" w:rsidRDefault="00FA17AD" w:rsidP="00FA17AD">
            <w:pPr>
              <w:rPr>
                <w:b/>
                <w:bCs/>
                <w:color w:val="4F6228"/>
                <w:rtl/>
              </w:rPr>
            </w:pP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  <w:rtl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 xml:space="preserve">7- بعد قراءة الحالة ودراستها صــ 130 </w:t>
            </w:r>
          </w:p>
          <w:p w:rsidR="00FA17AD" w:rsidRPr="007F075B" w:rsidRDefault="00FA17AD" w:rsidP="00652D48">
            <w:pPr>
              <w:numPr>
                <w:ilvl w:val="0"/>
                <w:numId w:val="23"/>
              </w:numPr>
              <w:spacing w:after="200" w:line="276" w:lineRule="auto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ما الحالة التي يعاني منها عبد الرحمن ؟</w:t>
            </w:r>
          </w:p>
          <w:p w:rsidR="00FA17AD" w:rsidRPr="007F075B" w:rsidRDefault="00FA17AD" w:rsidP="00FA17AD">
            <w:pPr>
              <w:ind w:left="720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 xml:space="preserve"> ( مظاهرها وأسبابها ) .</w:t>
            </w:r>
          </w:p>
          <w:p w:rsidR="00FA17AD" w:rsidRPr="007F075B" w:rsidRDefault="00FA17AD" w:rsidP="00652D48">
            <w:pPr>
              <w:numPr>
                <w:ilvl w:val="0"/>
                <w:numId w:val="23"/>
              </w:numPr>
              <w:spacing w:after="200" w:line="276" w:lineRule="auto"/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ماذا عليه ان يعمل للتخلص من مشكلته ؟</w:t>
            </w: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  <w:rtl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8- علق على النص صــ 131</w:t>
            </w:r>
          </w:p>
          <w:p w:rsidR="00FA17AD" w:rsidRPr="007F075B" w:rsidRDefault="00FA17AD" w:rsidP="00FA17AD">
            <w:pPr>
              <w:rPr>
                <w:b/>
                <w:bCs/>
                <w:color w:val="4F6228"/>
                <w:sz w:val="32"/>
                <w:szCs w:val="32"/>
              </w:rPr>
            </w:pPr>
            <w:r w:rsidRPr="007F075B">
              <w:rPr>
                <w:rFonts w:hint="cs"/>
                <w:b/>
                <w:bCs/>
                <w:color w:val="4F6228"/>
                <w:sz w:val="32"/>
                <w:szCs w:val="32"/>
                <w:rtl/>
              </w:rPr>
              <w:t>( بين رأيك في محتواه وتوجيهاته وضح بأمثلة . أضف توجيهاتك ) .</w:t>
            </w:r>
          </w:p>
          <w:p w:rsidR="00FA17AD" w:rsidRPr="00FD39B6" w:rsidRDefault="00FA17AD" w:rsidP="00FA17AD">
            <w:pPr>
              <w:spacing w:after="200" w:line="276" w:lineRule="auto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Default="00FA17AD" w:rsidP="00FA17AD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30D48" w:rsidRDefault="00FA17AD" w:rsidP="00FA17AD">
            <w:pPr>
              <w:rPr>
                <w:b/>
                <w:bCs/>
              </w:rPr>
            </w:pPr>
          </w:p>
          <w:p w:rsidR="00FA17AD" w:rsidRPr="002A7612" w:rsidRDefault="00FA17AD" w:rsidP="00FA17AD">
            <w:pPr>
              <w:pStyle w:val="a6"/>
              <w:rPr>
                <w:b/>
                <w:bCs/>
                <w:color w:val="FF0000"/>
                <w:sz w:val="40"/>
                <w:szCs w:val="40"/>
                <w:lang w:bidi="ar-AE"/>
              </w:rPr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الخطابة والإلقاء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تمييز مفهوم (الخطابة) وخصائصه.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اختيار الـموضوع الـمناسب للخطبة.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بناء الخطبة بناء جيدا يثير تفاعل الـمستمعين. </w:t>
            </w:r>
          </w:p>
          <w:p w:rsidR="00FA17AD" w:rsidRPr="007C4C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التحدث أمام الجمهور بثقة وطلاقة. </w:t>
            </w:r>
          </w:p>
          <w:p w:rsidR="00FA17AD" w:rsidRPr="007C4C4A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7C4C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اللغة والصوت والحركة لنقل الرسالة إلى الجمهور.</w:t>
            </w:r>
            <w:r w:rsidRPr="00130D48">
              <w:rPr>
                <w:rFonts w:hint="cs"/>
                <w:color w:val="FF0000"/>
                <w:sz w:val="28"/>
                <w:szCs w:val="28"/>
                <w:rtl/>
                <w:lang w:bidi="ar-AE"/>
              </w:rPr>
              <w:t xml:space="preserve">      </w:t>
            </w:r>
          </w:p>
        </w:tc>
        <w:tc>
          <w:tcPr>
            <w:tcW w:w="4962" w:type="dxa"/>
          </w:tcPr>
          <w:p w:rsidR="00FA17AD" w:rsidRDefault="00FA17AD" w:rsidP="00FA17AD"/>
          <w:p w:rsidR="00FA17AD" w:rsidRPr="00204F6F" w:rsidRDefault="00FA17AD" w:rsidP="00FA17AD">
            <w:pPr>
              <w:rPr>
                <w:b/>
                <w:bCs/>
                <w:color w:val="0000FF"/>
                <w:sz w:val="30"/>
                <w:szCs w:val="30"/>
                <w:rtl/>
              </w:rPr>
            </w:pPr>
          </w:p>
          <w:p w:rsidR="00FA17AD" w:rsidRPr="00204F6F" w:rsidRDefault="00FA17AD" w:rsidP="00FA17AD">
            <w:pPr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4"/>
                <w:szCs w:val="34"/>
                <w:rtl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color w:val="0000FF"/>
                <w:sz w:val="30"/>
                <w:szCs w:val="30"/>
                <w:rtl/>
              </w:rPr>
              <w:t>أ</w:t>
            </w: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جعل </w:t>
            </w:r>
            <w:r w:rsidR="00162AD9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>طالبات</w:t>
            </w:r>
            <w:r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ي </w:t>
            </w: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يعملون فـي مجموعات ، وكلفهم بالـمهام التالية : </w:t>
            </w:r>
          </w:p>
          <w:p w:rsidR="00FA17AD" w:rsidRDefault="00FA17AD" w:rsidP="00FA17AD">
            <w:pPr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تأمل الصور ، والرسوم ، والـمادة التعليمية ، وتحليلها . </w:t>
            </w:r>
          </w:p>
          <w:p w:rsidR="00FA17AD" w:rsidRPr="00204F6F" w:rsidRDefault="00FA17AD" w:rsidP="00FA17AD">
            <w:pPr>
              <w:ind w:left="720"/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</w:p>
          <w:p w:rsidR="00FA17AD" w:rsidRDefault="00FA17AD" w:rsidP="00FA17AD">
            <w:pPr>
              <w:jc w:val="lowKashida"/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تدوين استنتاجاتهم ، فـي ضوء الـموجهات والمحددات الـمعطاة . </w:t>
            </w:r>
          </w:p>
          <w:p w:rsidR="00FA17AD" w:rsidRPr="00204F6F" w:rsidRDefault="00FA17AD" w:rsidP="00FA17AD">
            <w:pPr>
              <w:ind w:left="720"/>
              <w:jc w:val="lowKashida"/>
              <w:rPr>
                <w:b/>
                <w:bCs/>
                <w:color w:val="0000FF"/>
                <w:sz w:val="30"/>
                <w:szCs w:val="30"/>
                <w:rtl/>
                <w:lang w:bidi="ar-AE"/>
              </w:rPr>
            </w:pPr>
          </w:p>
          <w:p w:rsidR="00FA17AD" w:rsidRPr="007C4C4A" w:rsidRDefault="00FA17AD" w:rsidP="00FA17AD">
            <w:pPr>
              <w:rPr>
                <w:b/>
                <w:bCs/>
                <w:color w:val="0000FF"/>
                <w:sz w:val="30"/>
                <w:szCs w:val="30"/>
                <w:lang w:bidi="ar-AE"/>
              </w:rPr>
            </w:pPr>
            <w:r w:rsidRPr="00204F6F">
              <w:rPr>
                <w:rFonts w:hint="cs"/>
                <w:b/>
                <w:bCs/>
                <w:color w:val="0000FF"/>
                <w:sz w:val="30"/>
                <w:szCs w:val="30"/>
                <w:rtl/>
                <w:lang w:bidi="ar-AE"/>
              </w:rPr>
              <w:t xml:space="preserve">عرض استنتاجاتهم ، ومناقشتها مع زملائهم ، وتنقيح أفكارهم.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Default="00FA17AD" w:rsidP="00FA17AD">
            <w:pPr>
              <w:rPr>
                <w:rtl/>
                <w:lang w:bidi="ar-AE"/>
              </w:rPr>
            </w:pPr>
          </w:p>
          <w:p w:rsidR="00FA17AD" w:rsidRPr="00204F6F" w:rsidRDefault="00FA17AD" w:rsidP="00FA17AD">
            <w:pPr>
              <w:pStyle w:val="1"/>
              <w:rPr>
                <w:color w:val="00B050"/>
                <w:rtl/>
                <w:lang w:bidi="ar-AE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منهم سرد أمثلة لـمواقف خطابية كانوا فيها متحدثين أو مستمعين، مثل : (الدروس اليومية فـي المدرسة ـ خطب الجمعة ـ ...  ... ... ) . </w:t>
            </w:r>
          </w:p>
          <w:p w:rsidR="00FA17AD" w:rsidRPr="00204F6F" w:rsidRDefault="00FA17AD" w:rsidP="00FA17AD">
            <w:pPr>
              <w:pStyle w:val="1"/>
              <w:rPr>
                <w:color w:val="00B050"/>
                <w:lang w:bidi="ar-AE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 كل منهم تحديد موقف خطابي (أعجبه / لم يعجبه) مع بيان الأسباب فـي كل.  </w:t>
            </w:r>
          </w:p>
          <w:p w:rsidR="00FA17AD" w:rsidRPr="007C4C4A" w:rsidRDefault="00FA17AD" w:rsidP="00FA17AD">
            <w:pPr>
              <w:pStyle w:val="1"/>
              <w:rPr>
                <w:color w:val="00B050"/>
              </w:rPr>
            </w:pPr>
            <w:r>
              <w:rPr>
                <w:rFonts w:hint="cs"/>
                <w:color w:val="00B050"/>
                <w:rtl/>
                <w:lang w:bidi="ar-AE"/>
              </w:rPr>
              <w:t>أطلب</w:t>
            </w:r>
            <w:r w:rsidRPr="00204F6F">
              <w:rPr>
                <w:rFonts w:hint="cs"/>
                <w:color w:val="00B050"/>
                <w:rtl/>
                <w:lang w:bidi="ar-AE"/>
              </w:rPr>
              <w:t xml:space="preserve"> منهم ذكر أمثلة لخطباء بارعين (خطباء الجمعة ، مذيعين ، معلمين ، مدربين ، ممثلين ، ...) مع بيان الصفات الخطابية التي يتميز بها كل منهم.</w:t>
            </w:r>
          </w:p>
        </w:tc>
        <w:tc>
          <w:tcPr>
            <w:tcW w:w="2410" w:type="dxa"/>
            <w:gridSpan w:val="2"/>
          </w:tcPr>
          <w:p w:rsidR="00FA17AD" w:rsidRPr="007C4C4A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>
              <w:rPr>
                <w:rFonts w:hint="cs"/>
                <w:rtl/>
              </w:rPr>
              <w:tab/>
            </w:r>
            <w:r w:rsidRPr="007C4C4A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أطرح عددا من الأسئلة حول مفهوم الخطابة ومهاراتها ، من مثل :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الفرق بين مفهوم الخطابة تواصليا ، ومفهوم الخطابة أدبيا؟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اسرد عددا من الـمواقف التواصلية الـمنتمية إلى مفهوم الخطابة.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الفرق بين الخطابة والـمحادثة؟ </w:t>
            </w:r>
          </w:p>
          <w:p w:rsidR="00FA17AD" w:rsidRPr="007C4C4A" w:rsidRDefault="00FA17AD" w:rsidP="00FA17AD">
            <w:pPr>
              <w:pStyle w:val="3"/>
              <w:rPr>
                <w:rtl/>
                <w:lang w:bidi="ar-AE"/>
              </w:rPr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 xml:space="preserve">س. ما الـمهارات التي يجب أن يتقنها الخطيب البارع؟ </w:t>
            </w:r>
          </w:p>
          <w:p w:rsidR="00FA17AD" w:rsidRPr="007C4C4A" w:rsidRDefault="00FA17AD" w:rsidP="00FA17AD">
            <w:pPr>
              <w:pStyle w:val="3"/>
            </w:pPr>
            <w:r w:rsidRPr="007C4C4A">
              <w:rPr>
                <w:rFonts w:hint="cs"/>
                <w:sz w:val="22"/>
                <w:szCs w:val="22"/>
                <w:rtl/>
                <w:lang w:bidi="ar-AE"/>
              </w:rPr>
              <w:t>س. ما الأسئلة التي تساعدك على اختيار موضوع الخطبة ، وبنائها؟</w:t>
            </w: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القبلي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تحديد الـمهارات التواصلية فـي المواقف الـمختلفة. </w:t>
            </w: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إضفاء المتعة على الحديث باستخدام القصص والاستعارات </w:t>
            </w:r>
          </w:p>
          <w:p w:rsidR="00FA17AD" w:rsidRPr="00503970" w:rsidRDefault="00FA17AD" w:rsidP="00FA17AD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 xml:space="preserve">يقيس القدرة على التخطيط لـموقف اتصالي شفهي. </w:t>
            </w:r>
          </w:p>
          <w:p w:rsidR="00FA17AD" w:rsidRPr="00503970" w:rsidRDefault="00FA17AD" w:rsidP="00FA17AD">
            <w:pPr>
              <w:pStyle w:val="a6"/>
              <w:rPr>
                <w:color w:val="FF0000"/>
              </w:rPr>
            </w:pPr>
            <w:r w:rsidRPr="00503970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يقيس القدرة على التنبؤ بالحوار بين طرفين بناء على تحليل شخصيتيهما.</w:t>
            </w:r>
            <w:r w:rsidRPr="00CC550E">
              <w:rPr>
                <w:rFonts w:hint="cs"/>
                <w:color w:val="FF0000"/>
                <w:rtl/>
                <w:lang w:bidi="ar-AE"/>
              </w:rPr>
              <w:t xml:space="preserve">  </w:t>
            </w:r>
          </w:p>
        </w:tc>
        <w:tc>
          <w:tcPr>
            <w:tcW w:w="8788" w:type="dxa"/>
          </w:tcPr>
          <w:p w:rsidR="00FA17AD" w:rsidRPr="0022392A" w:rsidRDefault="00FA17AD" w:rsidP="00FA17AD">
            <w:pPr>
              <w:rPr>
                <w:lang w:bidi="ar-AE"/>
              </w:rPr>
            </w:pP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757170" cy="281305"/>
                  <wp:effectExtent l="19050" t="0" r="5080" b="0"/>
                  <wp:docPr id="256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170" cy="281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3759F">
              <w:rPr>
                <w:rFonts w:hint="cs"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1865" cy="1219200"/>
                  <wp:effectExtent l="19050" t="0" r="4535" b="0"/>
                  <wp:docPr id="257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1220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5486400" cy="464185"/>
                  <wp:effectExtent l="19050" t="0" r="0" b="0"/>
                  <wp:docPr id="261" name="صورة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464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3759F">
              <w:rPr>
                <w:rFonts w:hint="cs"/>
                <w:sz w:val="26"/>
                <w:szCs w:val="26"/>
                <w:lang w:bidi="ar-AE"/>
              </w:rPr>
              <w:t xml:space="preserve"> 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2560320" cy="2053590"/>
                  <wp:effectExtent l="19050" t="0" r="0" b="0"/>
                  <wp:docPr id="262" name="صورة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053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sz w:val="26"/>
                <w:szCs w:val="26"/>
                <w:rtl/>
                <w:lang w:bidi="ar-AE"/>
              </w:rPr>
              <w:t xml:space="preserve">          </w:t>
            </w:r>
            <w:r>
              <w:rPr>
                <w:rFonts w:hint="cs"/>
                <w:noProof/>
                <w:sz w:val="26"/>
                <w:szCs w:val="26"/>
              </w:rPr>
              <w:drawing>
                <wp:inline distT="0" distB="0" distL="0" distR="0">
                  <wp:extent cx="1870710" cy="1519555"/>
                  <wp:effectExtent l="19050" t="0" r="0" b="0"/>
                  <wp:docPr id="263" name="صورة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519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FA17AD" w:rsidRPr="00E94BA5" w:rsidRDefault="00FA17AD" w:rsidP="00FA17AD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FA17AD" w:rsidRPr="0022392A" w:rsidRDefault="00FA17AD" w:rsidP="00FA17AD">
            <w:pPr>
              <w:ind w:hanging="248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مهارات الخطابة والإلقاء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Pr="00C32AE0" w:rsidRDefault="00FA17AD" w:rsidP="00FA17AD">
            <w:pPr>
              <w:rPr>
                <w:b/>
                <w:bCs/>
                <w:sz w:val="42"/>
                <w:szCs w:val="42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C32AE0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تمييز مفهوم (الخطابة) وخصائصه.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اختيار الـموضوع الـمناسب للخطبة.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بناء الخطبة بناء جيدا يثير تفاعل الـمستمعين.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FF0000"/>
                <w:sz w:val="26"/>
                <w:szCs w:val="26"/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 xml:space="preserve">التحدث أمام الجمهور بثقة وطلاقة. </w:t>
            </w:r>
          </w:p>
          <w:p w:rsidR="00FA17AD" w:rsidRPr="00BD39CC" w:rsidRDefault="00FA17AD" w:rsidP="00FA17AD">
            <w:pPr>
              <w:pStyle w:val="a6"/>
              <w:rPr>
                <w:lang w:bidi="ar-AE"/>
              </w:rPr>
            </w:pPr>
            <w:r w:rsidRPr="00E906F5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ar-AE"/>
              </w:rPr>
              <w:t>استخدام اللغة والصوت والحركة لنقل الرسالة إلى الجمهور</w:t>
            </w:r>
            <w:r>
              <w:rPr>
                <w:rFonts w:hint="cs"/>
                <w:rtl/>
                <w:lang w:bidi="ar-AE"/>
              </w:rPr>
              <w:t xml:space="preserve">    </w:t>
            </w:r>
          </w:p>
        </w:tc>
        <w:tc>
          <w:tcPr>
            <w:tcW w:w="4962" w:type="dxa"/>
          </w:tcPr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أجعل 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ي يعملون فـي مجموعات ، وأكلفهم بالـمهام التالية :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تأمل الصور ، والرسوم ، والـمادة التعليمية ، وتحليلها . </w:t>
            </w:r>
          </w:p>
          <w:p w:rsidR="00FA17AD" w:rsidRPr="00E906F5" w:rsidRDefault="00FA17AD" w:rsidP="00FA17AD">
            <w:pPr>
              <w:rPr>
                <w:b/>
                <w:bCs/>
                <w:sz w:val="12"/>
                <w:szCs w:val="12"/>
                <w:lang w:bidi="ar-AE"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تدوين استنتاجاتهم ، فـي ضوء الـموجهات والمحددات الـمعطاة . </w:t>
            </w:r>
          </w:p>
          <w:p w:rsidR="00FA17AD" w:rsidRPr="00E906F5" w:rsidRDefault="00FA17AD" w:rsidP="00FA17AD">
            <w:pPr>
              <w:rPr>
                <w:b/>
                <w:bCs/>
                <w:sz w:val="12"/>
                <w:szCs w:val="12"/>
                <w:rtl/>
                <w:lang w:bidi="ar-AE"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عرض استنتاجاتهم ، ومناقشته</w:t>
            </w:r>
            <w:r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ا مع زملائهم ، وتنقيح أفكارهم.</w:t>
            </w:r>
          </w:p>
          <w:p w:rsidR="00FA17AD" w:rsidRPr="00E906F5" w:rsidRDefault="00FA17AD" w:rsidP="00FA17AD">
            <w:pPr>
              <w:rPr>
                <w:lang w:bidi="ar-AE"/>
              </w:rPr>
            </w:pPr>
            <w:r>
              <w:rPr>
                <w:noProof/>
              </w:rPr>
              <w:drawing>
                <wp:inline distT="0" distB="0" distL="0" distR="0">
                  <wp:extent cx="2496185" cy="1161415"/>
                  <wp:effectExtent l="19050" t="0" r="0" b="0"/>
                  <wp:docPr id="406" name="صورة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161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84808" cy="1234440"/>
                  <wp:effectExtent l="19050" t="0" r="0" b="0"/>
                  <wp:docPr id="407" name="صورة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240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E906F5" w:rsidRDefault="00FA17AD" w:rsidP="00FA17AD">
            <w:pPr>
              <w:rPr>
                <w:b/>
                <w:bCs/>
                <w:sz w:val="36"/>
                <w:szCs w:val="36"/>
                <w:rtl/>
              </w:rPr>
            </w:pP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70C0"/>
                <w:sz w:val="36"/>
                <w:szCs w:val="36"/>
                <w:rtl/>
                <w:lang w:bidi="ar-AE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 xml:space="preserve"> أطلب منهم سرد أمثلة لـمواقف خطابية كانوا فيها متحدثين أو مستمعين، مثل : (الدروس اليومية فـي المدرسة ـ خطب الجمعة ـ ...  ... ... ). </w:t>
            </w:r>
          </w:p>
          <w:p w:rsidR="00FA17AD" w:rsidRPr="00E906F5" w:rsidRDefault="00FA17AD" w:rsidP="00FA17AD">
            <w:pPr>
              <w:pStyle w:val="a6"/>
              <w:rPr>
                <w:b/>
                <w:bCs/>
                <w:color w:val="0070C0"/>
                <w:sz w:val="36"/>
                <w:szCs w:val="36"/>
                <w:lang w:bidi="ar-AE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 xml:space="preserve">أطلب من كل منهم تحديد موقف خطابي (أعجبه / لم يعجبه) مع بيان الأسباب فـي كل.  </w:t>
            </w:r>
          </w:p>
          <w:p w:rsidR="00FA17AD" w:rsidRPr="00E906F5" w:rsidRDefault="00FA17AD" w:rsidP="00FA17AD">
            <w:pPr>
              <w:pStyle w:val="a6"/>
              <w:rPr>
                <w:color w:val="0070C0"/>
              </w:rPr>
            </w:pPr>
            <w:r w:rsidRPr="00E906F5">
              <w:rPr>
                <w:rFonts w:hint="cs"/>
                <w:b/>
                <w:bCs/>
                <w:color w:val="0070C0"/>
                <w:sz w:val="36"/>
                <w:szCs w:val="36"/>
                <w:rtl/>
                <w:lang w:bidi="ar-AE"/>
              </w:rPr>
              <w:t>3-  أطلب منهم ذكر أمثلة لخطباء بارعين (خطباء الجمعة ، مذيعين ، معلمين ، مدربين ، ممثلين ، ...) مع بيان الصفات الخطابية التي يتميز بها كل منهم.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Default="00FA17AD" w:rsidP="00FA17AD">
            <w:pPr>
              <w:rPr>
                <w:b/>
                <w:bCs/>
                <w:rtl/>
                <w:lang w:bidi="ar-AE"/>
              </w:rPr>
            </w:pP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أطرح عددا من الأسئلة حول مفهوم الخطابة ومهاراتها ، من مثل :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الفرق بين مفهوم الخطابة تواصليا ، ومفهوم الخطابة أدبيا؟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اسرد عددا من الـمواقف التواصلية الـمنتمية إلى مفهوم الخطابة.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الفرق بين الخطابة والـمحادثة؟ </w:t>
            </w:r>
          </w:p>
          <w:p w:rsidR="00FA17AD" w:rsidRPr="00D540F5" w:rsidRDefault="00FA17AD" w:rsidP="00FA17AD">
            <w:pPr>
              <w:rPr>
                <w:b/>
                <w:bCs/>
                <w:rtl/>
                <w:lang w:bidi="ar-AE"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 xml:space="preserve">س. ما الـمهارات التي يجب أن يتقنها الخطيب البارع؟ </w:t>
            </w:r>
          </w:p>
          <w:p w:rsidR="00FA17AD" w:rsidRPr="00D540F5" w:rsidRDefault="00FA17AD" w:rsidP="00FA17AD">
            <w:pPr>
              <w:rPr>
                <w:b/>
                <w:bCs/>
              </w:rPr>
            </w:pPr>
            <w:r w:rsidRPr="00D540F5">
              <w:rPr>
                <w:rFonts w:hint="cs"/>
                <w:b/>
                <w:bCs/>
                <w:rtl/>
                <w:lang w:bidi="ar-AE"/>
              </w:rPr>
              <w:t>س. ما الأسئلة التي تساعدك على اختيار موضوع الخطبة ، وبنائها؟</w:t>
            </w:r>
          </w:p>
          <w:p w:rsidR="00FA17AD" w:rsidRPr="00E906F5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9D3CD1" w:rsidRDefault="00FA17AD" w:rsidP="00FA17AD">
            <w:pPr>
              <w:rPr>
                <w:b/>
                <w:bCs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rtl/>
                <w:lang w:bidi="ar-AE"/>
              </w:rPr>
              <w:t xml:space="preserve"> 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9D3CD1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وصف إستراتيجية جيدة لاختيار موضوع الخطبة .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اختيار موضوعات خطابية مناسبة لأنواع مختلفة من الجمهور .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اكتشاف القدرات الـمعرفية لدى الآخرين. </w:t>
            </w:r>
          </w:p>
          <w:p w:rsidR="00FA17AD" w:rsidRPr="009D3CD1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النشاط يراعي الذكاء الاجتماعي ، وينمي مهارات البحث  .</w:t>
            </w:r>
          </w:p>
          <w:p w:rsidR="00FA17AD" w:rsidRPr="009D3CD1" w:rsidRDefault="00FA17AD" w:rsidP="00FA17AD">
            <w:pPr>
              <w:pStyle w:val="a6"/>
              <w:rPr>
                <w:color w:val="FF0000"/>
                <w:sz w:val="26"/>
                <w:szCs w:val="26"/>
                <w:lang w:bidi="ar-AE"/>
              </w:rPr>
            </w:pPr>
            <w:r w:rsidRPr="009D3CD1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اكتشاف أساليب بليغة للتعبير عن الأفكار وعرض الآراء .</w:t>
            </w:r>
          </w:p>
        </w:tc>
        <w:tc>
          <w:tcPr>
            <w:tcW w:w="4962" w:type="dxa"/>
          </w:tcPr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</w:rPr>
            </w:pP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المنظم التمهيدي (أسئلة اختيار الخطبة) ، ويتفهمها.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يختار موضوعا فـي ضوء تلك الأسئلة ، ويخطط له ، مستعينا بالعناصر الـمعطاة فـي الرسم.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لعينات من الإجابات ، وينقحون أعمالهم فـي ضوئها. </w:t>
            </w:r>
          </w:p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يصف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ـ شفهيا ـ إستراتيجية اختيار الـموضوع.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موضوعا لكل نوع من أنواع الجمهور الـمعطاة ، بناء على  معرفته بحاجة الجمهور ، وعلى خبرته بالموضوع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يكتب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الأفكار الجديدة التي يريد تقديمها لكل جمهور منهم. </w:t>
            </w:r>
          </w:p>
          <w:p w:rsidR="00FA17AD" w:rsidRPr="00E05CB2" w:rsidRDefault="00FA17AD" w:rsidP="00FA17AD">
            <w:pPr>
              <w:rPr>
                <w:b/>
                <w:bCs/>
                <w:color w:val="0000FF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color w:val="0000FF"/>
                <w:sz w:val="18"/>
                <w:szCs w:val="18"/>
                <w:rtl/>
                <w:lang w:bidi="ar-AE"/>
              </w:rPr>
              <w:t xml:space="preserve"> لإجابات بعضهم البعض ، ويقومون موضوعاتهم وأفكارهم. 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يجري كل 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طالبة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بحثا سريعا ؛ ليطلع على قدرات زملائه الخطابية (الموضوعات التي يجيدون التحدث فيها ـ الأفكار الجديدة التي يحملونها). </w:t>
            </w:r>
          </w:p>
          <w:p w:rsidR="00FA17AD" w:rsidRPr="00E05CB2" w:rsidRDefault="00FA17AD" w:rsidP="00FA17AD">
            <w:pPr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يطلع الـمعلم على إجابات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، ويدوِّن ـ فـي أوراقه الخاصة ـ ملحوظاته على اهتمامات 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؛ لينتفع بها ، ويوجهها.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مجموعات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يشرح الـمعلم فكرة النشاط كما يلي :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أ.  غالبا ما </w:t>
            </w:r>
            <w:r w:rsidR="00162AD9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تكون</w:t>
            </w: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 التعبير عن الفكرة بصورة موحية غير مباشرة ـ أقوى أثرا ، وأجمل وقعا ... من التعبير الـمباشر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color w:val="FF6600"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 xml:space="preserve">ب.  أراد الجاحظ أن يعبر عن فكرة (كثرة التكرار مضرة بالحديث) لكنه لم يقل ذلك مباشرة ، وإنما سرد قصة من الواقع حدثت للإمام ابن سماك مع جاريته ... وهكذا بقية النصوص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 تقرأ الـمجموعة النصين الآخرين ، وتكتشف الأسلوب الذي عرضت به الفكرة فـي كل منهما ، وتلخصه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تعرض المجموعات إجاباتها، وتقارنها بإجابات الآخرين . </w:t>
            </w:r>
          </w:p>
          <w:p w:rsidR="00FA17AD" w:rsidRPr="00E05CB2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*  يستنتج ال</w:t>
            </w:r>
            <w:r w:rsidR="00162AD9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>طالبات</w:t>
            </w:r>
            <w:r w:rsidRPr="00E05CB2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 أن : هناك أساليب عرض أبلغ وأجمل من التعبير عن الأفكار بصورة مباشرة ، منها : </w:t>
            </w:r>
          </w:p>
          <w:p w:rsidR="00FA17AD" w:rsidRPr="009D3CD1" w:rsidRDefault="00FA17AD" w:rsidP="00FA17AD">
            <w:pPr>
              <w:rPr>
                <w:b/>
                <w:bCs/>
                <w:sz w:val="18"/>
                <w:szCs w:val="18"/>
                <w:lang w:bidi="ar-AE"/>
              </w:rPr>
            </w:pPr>
            <w:r w:rsidRPr="00E05CB2">
              <w:rPr>
                <w:rFonts w:hint="cs"/>
                <w:b/>
                <w:bCs/>
                <w:color w:val="FF6600"/>
                <w:sz w:val="18"/>
                <w:szCs w:val="18"/>
                <w:rtl/>
                <w:lang w:bidi="ar-AE"/>
              </w:rPr>
              <w:t>استخدام القصص والحكايات والأمثلة الواقعية ـ استخدام أسلوب الـمقارنات والتضادات ـ استخدام الإحصاءات والأرقام .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9D3CD1" w:rsidRDefault="00FA17AD" w:rsidP="00652D48">
            <w:pPr>
              <w:numPr>
                <w:ilvl w:val="0"/>
                <w:numId w:val="24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اختيار موضوع الإلقاء : استعن بالأسئلة التالية :</w:t>
            </w:r>
          </w:p>
          <w:p w:rsidR="00FA17AD" w:rsidRPr="009D3CD1" w:rsidRDefault="00FA17AD" w:rsidP="00FA17AD">
            <w:pPr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ما الموضوع الذي أعتقد أن المستمعين بحاجة إليه ؟ - ما مدى كفاءتي في هذا الموضوع ؟ - ما الأفكار الجديدة التي يمكنني تقديمها في هذا الموضوع ؟</w:t>
            </w:r>
          </w:p>
          <w:p w:rsidR="00FA17AD" w:rsidRPr="009D3CD1" w:rsidRDefault="00FA17AD" w:rsidP="00FA17AD">
            <w:pPr>
              <w:ind w:left="-189" w:firstLine="142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- يختار المتحدث موضوع خطبته بحسب نوع جمهوره</w:t>
            </w:r>
          </w:p>
          <w:p w:rsidR="00FA17AD" w:rsidRPr="009D3CD1" w:rsidRDefault="00FA17AD" w:rsidP="00FA17AD">
            <w:pPr>
              <w:ind w:left="-189" w:firstLine="142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484120" cy="1127760"/>
                  <wp:effectExtent l="19050" t="0" r="0" b="0"/>
                  <wp:docPr id="264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127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left="-189"/>
              <w:jc w:val="both"/>
              <w:rPr>
                <w:b/>
                <w:bCs/>
                <w:sz w:val="28"/>
                <w:szCs w:val="28"/>
                <w:rtl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- يختار المتحدث موضوع خطبته بحسب كفاءته العملية .</w:t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استكمال باقي النشاطات على هذا النحو</w:t>
            </w:r>
            <w:r>
              <w:rPr>
                <w:rFonts w:hint="cs"/>
                <w:sz w:val="28"/>
                <w:szCs w:val="28"/>
                <w:rtl/>
              </w:rPr>
              <w:t xml:space="preserve"> 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9D3CD1" w:rsidRDefault="00FA17AD" w:rsidP="00FA17AD">
            <w:pPr>
              <w:rPr>
                <w:b/>
                <w:bCs/>
              </w:rPr>
            </w:pPr>
            <w:r w:rsidRPr="009D3CD1">
              <w:rPr>
                <w:rFonts w:hint="cs"/>
                <w:b/>
                <w:bCs/>
                <w:sz w:val="28"/>
                <w:szCs w:val="28"/>
                <w:rtl/>
              </w:rPr>
              <w:t>تحدث عن اختيار موضوع الإلقاء .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نشاطات التعلم 5-6-7-8-9 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B9464A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B9464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استخدام أساليب عرض متنوعة ومؤثرة للتعبير عن الفكرة الواحدة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عنونة موضوع الخطبة بأسلوب يثير اهتمام الـمتلقي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الفوائد العائدة للخطيب من اكتساب مهارات الخطابة .</w:t>
            </w:r>
          </w:p>
          <w:p w:rsidR="00FA17AD" w:rsidRPr="00B9464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: اكتشاف خصائص المقدمة الجيدة ومواصفاتها .  </w:t>
            </w:r>
          </w:p>
          <w:p w:rsidR="00FA17AD" w:rsidRPr="00B9464A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B9464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بناء مقدمة جيدة لـموضوع خطابي .</w:t>
            </w:r>
          </w:p>
        </w:tc>
        <w:tc>
          <w:tcPr>
            <w:tcW w:w="4962" w:type="dxa"/>
          </w:tcPr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يختار كل 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طالبة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فكرة من الأفكار الـمقترحة ، أو من اختياره الشخصي 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يعبر عن الفكرة المقترحة بأساليب متنوعة : القصة  ، التشبيهات (الاستعارات) ، الأسئلة المثيرة للتفكير، الإحصاءات والأدلة المنطقية.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لإجابات بعضهم البعض ، ويفاضلون بينها ، وينقحون إجاباتهم.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فردي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شروط العنوان الجيد ، ويتفهمونها.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يقترح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طالبة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عددا من العناوين لكل موضوع ، فـي ضوء تلك الشروط.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فمثلا فـي  مشكلة أطفال الشوارع ، يمكن أن يقترح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عناوين من مثل :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color w:val="FF6600"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color w:val="FF6600"/>
                <w:sz w:val="20"/>
                <w:szCs w:val="20"/>
                <w:rtl/>
                <w:lang w:bidi="ar-AE"/>
              </w:rPr>
              <w:t xml:space="preserve">(حتى لايتشرد أبناؤنا)  ـ (كيف تحدُّ من ظاهرة أطفال الشوارع؟)  ـ (ماذا صنعنا للطفولة الـمعذبة؟) ـ (الباعة الـمتجولون ، طفولة معذبة ، أم خطر داهم؟ )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لعناوين بعضهم البعض ، ويفاضلون بينها ، ويرشحون أفضلها .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مجموعات </w:t>
            </w:r>
          </w:p>
          <w:p w:rsidR="00FA17AD" w:rsidRPr="007F4A99" w:rsidRDefault="00FA17AD" w:rsidP="00FA17AD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تبين الـمجموعة القيمة الـمعنوية للـمهارات المعطاة ، وتعرض إجابتها ، وتقارنها بإجابات الآخرين .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نشاط جماعي شفهي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* </w:t>
            </w:r>
            <w:r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أقدم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للنشاط بحكاية الـموقف التالي :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 محاضران أرادا أن يقدما لـ (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الـمرحلة الثانوية) محاضرة عن  (الحاجة إلى التغيير) ، فقدم كل منهما لـموضوعه بإحدى الـمقدمتين اللاحقتين . اقرأهما، وبين أوجه الجودة والرداءة فيهما.   </w:t>
            </w:r>
          </w:p>
          <w:p w:rsidR="00FA17AD" w:rsidRPr="007F4A99" w:rsidRDefault="00FA17AD" w:rsidP="00FA17AD">
            <w:pPr>
              <w:jc w:val="both"/>
              <w:rPr>
                <w:b/>
                <w:bCs/>
                <w:sz w:val="20"/>
                <w:szCs w:val="20"/>
                <w:rtl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عناصر الـمقدمة الجيدة (مبينة فـي النهر الأول من الجدول) ، ثم يقرؤون الـمقدمتين . </w:t>
            </w:r>
          </w:p>
          <w:p w:rsidR="00FA17AD" w:rsidRPr="00B9464A" w:rsidRDefault="00FA17AD" w:rsidP="00FA17AD">
            <w:pPr>
              <w:rPr>
                <w:b/>
                <w:bCs/>
                <w:sz w:val="20"/>
                <w:szCs w:val="20"/>
                <w:lang w:bidi="ar-AE"/>
              </w:rPr>
            </w:pP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* يبدي ال</w:t>
            </w:r>
            <w:r w:rsidR="00162AD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>طالبات</w:t>
            </w:r>
            <w:r w:rsidRPr="007F4A99">
              <w:rPr>
                <w:rFonts w:hint="cs"/>
                <w:b/>
                <w:bCs/>
                <w:sz w:val="20"/>
                <w:szCs w:val="20"/>
                <w:rtl/>
                <w:lang w:bidi="ar-AE"/>
              </w:rPr>
              <w:t xml:space="preserve"> آراءهم حول الـمقدمتين ، ويبنون أوجه القوة والضعف فـيهما . ويرشحون أفضلهما 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5- كيفية التخطيط لموضوع إلقائي وتحتاج لمعرفة ما يلي :</w:t>
            </w: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المناسبة وأهميتها للمستمعين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القصص الخيالية والواقعية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الأسئلة المباشرة الغريبة المثيرة للتفكير .</w:t>
            </w:r>
          </w:p>
          <w:p w:rsidR="00FA17AD" w:rsidRDefault="00FA17AD" w:rsidP="00FA17AD">
            <w:pPr>
              <w:rPr>
                <w:b/>
                <w:bCs/>
                <w:color w:val="FF0000"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6- العنوان وسيلة دعاية للموضوع .يجب أن </w:t>
            </w:r>
            <w:r w:rsidR="00162AD9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تكون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: جذاباً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قصيراً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دالاً على الموضوع </w:t>
            </w:r>
            <w:r>
              <w:rPr>
                <w:b/>
                <w:bCs/>
                <w:color w:val="FF0000"/>
                <w:sz w:val="30"/>
                <w:szCs w:val="30"/>
                <w:rtl/>
              </w:rPr>
              <w:t>–</w:t>
            </w: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 موحياً بالفوائد التي سيجنيها المستمعون.</w:t>
            </w:r>
          </w:p>
          <w:p w:rsidR="00FA17AD" w:rsidRPr="0001163C" w:rsidRDefault="00FA17AD" w:rsidP="00FA17AD">
            <w:pPr>
              <w:rPr>
                <w:b/>
                <w:bCs/>
                <w:color w:val="FF0000"/>
                <w:sz w:val="30"/>
                <w:szCs w:val="30"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7-  علل :</w:t>
            </w:r>
            <w:r w:rsidRPr="0001163C">
              <w:rPr>
                <w:rFonts w:hint="cs"/>
                <w:b/>
                <w:bCs/>
                <w:color w:val="FF0000"/>
                <w:sz w:val="30"/>
                <w:szCs w:val="30"/>
              </w:rPr>
              <w:t xml:space="preserve"> </w:t>
            </w:r>
            <w:r>
              <w:rPr>
                <w:rFonts w:hint="cs"/>
                <w:b/>
                <w:bCs/>
                <w:noProof/>
                <w:color w:val="FF0000"/>
                <w:sz w:val="30"/>
                <w:szCs w:val="30"/>
              </w:rPr>
              <w:drawing>
                <wp:inline distT="0" distB="0" distL="0" distR="0">
                  <wp:extent cx="1813560" cy="1386840"/>
                  <wp:effectExtent l="19050" t="0" r="0" b="0"/>
                  <wp:docPr id="265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38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01163C" w:rsidRDefault="00FA17AD" w:rsidP="00FA17AD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>كيف تخطط لموضوع إلقائي ؟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10-11-12-13-14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6E47FA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6E47FA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تقويم مقدمة. 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بناء موضوع الخطبة بأسلوب يثير الاهتمام ويضمن الانتباه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>صناعة استعارات وتشبيهات بليغة لتوضيح الأفكار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وصف إستراتيجية جيدة للخاتمة وغلق الـموضوع </w:t>
            </w: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.</w:t>
            </w:r>
          </w:p>
          <w:p w:rsidR="00FA17AD" w:rsidRPr="006E47FA" w:rsidRDefault="00FA17AD" w:rsidP="00FA17AD">
            <w:pPr>
              <w:pStyle w:val="a6"/>
              <w:rPr>
                <w:color w:val="FF0000"/>
                <w:sz w:val="30"/>
                <w:szCs w:val="30"/>
              </w:rPr>
            </w:pP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</w:rPr>
              <w:t xml:space="preserve">كتابة خطبة متكاملة فـي ضوء معايير الخطبة الجيدة </w:t>
            </w:r>
            <w:r w:rsidRPr="006E47FA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.</w:t>
            </w:r>
          </w:p>
        </w:tc>
        <w:tc>
          <w:tcPr>
            <w:tcW w:w="4962" w:type="dxa"/>
          </w:tcPr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مجموعات </w:t>
            </w:r>
          </w:p>
          <w:p w:rsidR="00FA17AD" w:rsidRPr="002C4D14" w:rsidRDefault="00FA17AD" w:rsidP="00FA17AD">
            <w:pPr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تحاكم الـمجموعة الـمقدمة الـمعطاة فـي ضوء معايير المقدمة. الجيدة ، ثم تعرض إجابتها ، وتقارنها بإجابات الآخرين.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فردي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النشاط بحسب التدرج الـمعروض فـي الكتاب ، بالخطوات التالية :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>انتقاء مفردات (دقيقة الدلالة ، مؤثرة ، مؤكدة) ، حيث يعطي ال</w:t>
            </w:r>
            <w:r w:rsidR="00162AD9">
              <w:rPr>
                <w:rFonts w:hint="cs"/>
                <w:b/>
                <w:bCs/>
                <w:color w:val="FF6600"/>
                <w:rtl/>
                <w:lang w:bidi="ar-AE"/>
              </w:rPr>
              <w:t>طالبة</w:t>
            </w: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 أمثلة صحيحة وأمثلة خاطئة لهذه الـمواصفات ، ويكتشف الفروق بينها.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استخدام الاستعارات والصور التشبيهية للتعبير عن الأفكار 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color w:val="FF6600"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استخدام القصص والطُّرَف والأمثلة الواقعية الـمؤيدة للفكرة. </w:t>
            </w:r>
          </w:p>
          <w:p w:rsidR="00FA17AD" w:rsidRPr="002C4D14" w:rsidRDefault="00FA17AD" w:rsidP="00652D48">
            <w:pPr>
              <w:numPr>
                <w:ilvl w:val="0"/>
                <w:numId w:val="25"/>
              </w:numPr>
              <w:jc w:val="both"/>
              <w:rPr>
                <w:b/>
                <w:bCs/>
                <w:lang w:bidi="ar-AE"/>
              </w:rPr>
            </w:pPr>
            <w:r w:rsidRPr="002C4D14">
              <w:rPr>
                <w:rFonts w:hint="cs"/>
                <w:b/>
                <w:bCs/>
                <w:color w:val="FF6600"/>
                <w:rtl/>
                <w:lang w:bidi="ar-AE"/>
              </w:rPr>
              <w:t xml:space="preserve">صناعة أقوال مأثورة قائمة على التوازن أو التضاد.  </w:t>
            </w:r>
          </w:p>
          <w:p w:rsidR="00FA17AD" w:rsidRPr="002C4D14" w:rsidRDefault="00FA17AD" w:rsidP="00FA17AD">
            <w:pPr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لإجابات بعضهم البعض ، بعد كل فقرة ، ويتناقشون حولها ، وينقحون إجاباتهم.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نشاط جماعي شفهي </w:t>
            </w:r>
          </w:p>
          <w:p w:rsidR="00FA17AD" w:rsidRPr="002C4D14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>* يناقش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 البدائل الـمقترحة لخاتمة الـموضوع وغلقه ، ويحددون مزايا كل منها . </w:t>
            </w:r>
          </w:p>
          <w:p w:rsidR="00FA17AD" w:rsidRPr="006E47FA" w:rsidRDefault="00FA17AD" w:rsidP="00FA17AD">
            <w:pPr>
              <w:rPr>
                <w:b/>
                <w:bCs/>
                <w:lang w:bidi="ar-AE"/>
              </w:rPr>
            </w:pPr>
            <w:r w:rsidRPr="002C4D14">
              <w:rPr>
                <w:rFonts w:hint="cs"/>
                <w:b/>
                <w:bCs/>
                <w:rtl/>
                <w:lang w:bidi="ar-AE"/>
              </w:rPr>
              <w:t xml:space="preserve">* يتوصلون إلى استنتاج أن : لكل بديل موضعه الـمناسب بحسب موضوع الخطبة ، وما طرح فيها من أفكار .  </w:t>
            </w:r>
          </w:p>
        </w:tc>
        <w:tc>
          <w:tcPr>
            <w:tcW w:w="4394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457F0D" w:rsidRDefault="00FA17AD" w:rsidP="00FA17AD">
            <w:r>
              <w:rPr>
                <w:noProof/>
              </w:rPr>
              <w:drawing>
                <wp:inline distT="0" distB="0" distL="0" distR="0">
                  <wp:extent cx="2612390" cy="203200"/>
                  <wp:effectExtent l="19050" t="0" r="0" b="0"/>
                  <wp:docPr id="266" name="صورة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390" cy="20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457F0D" w:rsidRDefault="00FA17AD" w:rsidP="00FA17AD">
            <w:pPr>
              <w:rPr>
                <w:rtl/>
              </w:rPr>
            </w:pPr>
            <w:r>
              <w:rPr>
                <w:noProof/>
                <w:rtl/>
              </w:rPr>
              <w:drawing>
                <wp:inline distT="0" distB="0" distL="0" distR="0">
                  <wp:extent cx="1669415" cy="304800"/>
                  <wp:effectExtent l="19050" t="0" r="6985" b="0"/>
                  <wp:docPr id="267" name="صورة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415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4814DC" w:rsidRDefault="00FA17AD" w:rsidP="00FA17AD">
            <w:pPr>
              <w:rPr>
                <w:b/>
                <w:bCs/>
                <w:rtl/>
              </w:rPr>
            </w:pPr>
            <w:r w:rsidRPr="004814DC">
              <w:rPr>
                <w:rFonts w:hint="cs"/>
                <w:b/>
                <w:bCs/>
                <w:rtl/>
              </w:rPr>
              <w:t>و</w:t>
            </w:r>
            <w:r w:rsidR="00162AD9">
              <w:rPr>
                <w:rFonts w:hint="cs"/>
                <w:b/>
                <w:bCs/>
                <w:rtl/>
              </w:rPr>
              <w:t>تكون</w:t>
            </w:r>
            <w:r w:rsidRPr="004814DC">
              <w:rPr>
                <w:rFonts w:hint="cs"/>
                <w:b/>
                <w:bCs/>
                <w:rtl/>
              </w:rPr>
              <w:t xml:space="preserve"> بالآتي :</w:t>
            </w:r>
          </w:p>
          <w:p w:rsidR="00FA17AD" w:rsidRDefault="00FA17AD" w:rsidP="00652D48">
            <w:pPr>
              <w:numPr>
                <w:ilvl w:val="0"/>
                <w:numId w:val="26"/>
              </w:numPr>
              <w:spacing w:after="200" w:line="276" w:lineRule="auto"/>
            </w:pPr>
            <w:r w:rsidRPr="004814DC">
              <w:rPr>
                <w:rFonts w:hint="cs"/>
                <w:b/>
                <w:bCs/>
                <w:rtl/>
              </w:rPr>
              <w:t xml:space="preserve">انتقاء المفردات </w:t>
            </w:r>
            <w:r w:rsidRPr="004814DC">
              <w:rPr>
                <w:b/>
                <w:bCs/>
                <w:rtl/>
              </w:rPr>
              <w:t>–</w:t>
            </w:r>
            <w:r w:rsidRPr="004814DC">
              <w:rPr>
                <w:rFonts w:hint="cs"/>
                <w:b/>
                <w:bCs/>
                <w:rtl/>
              </w:rPr>
              <w:t xml:space="preserve"> بلاغة الخطاب </w:t>
            </w:r>
            <w:r w:rsidRPr="004814DC">
              <w:rPr>
                <w:b/>
                <w:bCs/>
                <w:rtl/>
              </w:rPr>
              <w:t>–</w:t>
            </w:r>
            <w:r w:rsidRPr="004814DC">
              <w:rPr>
                <w:rFonts w:hint="cs"/>
                <w:b/>
                <w:bCs/>
                <w:rtl/>
              </w:rPr>
              <w:t xml:space="preserve"> إضفاء المتعة باستخدام الرفة والقصص والمقارنات</w:t>
            </w:r>
            <w:r>
              <w:rPr>
                <w:rFonts w:hint="cs"/>
                <w:rtl/>
              </w:rPr>
              <w:t xml:space="preserve"> .</w:t>
            </w:r>
          </w:p>
          <w:p w:rsidR="00FA17AD" w:rsidRDefault="00FA17AD" w:rsidP="00FA17AD">
            <w:pPr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96185" cy="1886585"/>
                  <wp:effectExtent l="19050" t="0" r="0" b="0"/>
                  <wp:docPr id="268" name="صورة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185" cy="1886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682459" w:rsidRDefault="00FA17AD" w:rsidP="00FA17AD">
            <w:pPr>
              <w:rPr>
                <w:b/>
                <w:bCs/>
                <w:sz w:val="36"/>
                <w:szCs w:val="36"/>
              </w:rPr>
            </w:pPr>
            <w:r w:rsidRPr="004814DC">
              <w:rPr>
                <w:rFonts w:hint="cs"/>
                <w:b/>
                <w:bCs/>
                <w:rtl/>
              </w:rPr>
              <w:t>13</w:t>
            </w:r>
            <w:r w:rsidRPr="00682459">
              <w:rPr>
                <w:rFonts w:hint="cs"/>
                <w:b/>
                <w:bCs/>
                <w:sz w:val="36"/>
                <w:szCs w:val="36"/>
                <w:rtl/>
              </w:rPr>
              <w:t>- بناء الخاتمة .</w:t>
            </w:r>
          </w:p>
          <w:p w:rsidR="00FA17AD" w:rsidRPr="009D3CD1" w:rsidRDefault="00FA17AD" w:rsidP="00FA17AD">
            <w:pPr>
              <w:ind w:left="-47"/>
              <w:jc w:val="both"/>
              <w:rPr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6E47FA" w:rsidRDefault="00FA17AD" w:rsidP="00FA17AD">
            <w:pPr>
              <w:pStyle w:val="a6"/>
              <w:rPr>
                <w:b/>
                <w:bCs/>
                <w:color w:val="FF0000"/>
                <w:sz w:val="30"/>
                <w:szCs w:val="30"/>
                <w:rtl/>
              </w:rPr>
            </w:pPr>
            <w:r w:rsidRPr="006E47FA">
              <w:rPr>
                <w:rFonts w:hint="cs"/>
                <w:b/>
                <w:bCs/>
                <w:color w:val="FF0000"/>
                <w:sz w:val="30"/>
                <w:szCs w:val="30"/>
                <w:rtl/>
              </w:rPr>
              <w:t xml:space="preserve">كيف تقوم مقدمة؟ </w:t>
            </w:r>
          </w:p>
          <w:p w:rsidR="00FA17AD" w:rsidRPr="002C4D14" w:rsidRDefault="00FA17AD" w:rsidP="00FA17AD">
            <w:pPr>
              <w:rPr>
                <w:b/>
                <w:bCs/>
              </w:rPr>
            </w:pP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FA17AD" w:rsidRPr="00E77D58" w:rsidTr="00FA17AD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FA17AD" w:rsidRPr="00E77D58" w:rsidRDefault="009A2126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FA17AD" w:rsidRPr="00E77D58" w:rsidRDefault="009A2126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FA17AD" w:rsidRPr="00A6695A" w:rsidRDefault="009A2126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15-16-17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FA17AD" w:rsidRPr="00E77D58" w:rsidRDefault="00FA17AD" w:rsidP="00FA17AD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FA17AD" w:rsidRPr="00E77D58" w:rsidRDefault="00FA17AD" w:rsidP="00FA17AD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FA17AD" w:rsidRPr="00E77D58" w:rsidTr="00FA17AD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FA17AD" w:rsidRPr="00A8199B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FA17AD" w:rsidRPr="00A6695A" w:rsidRDefault="00FA17AD" w:rsidP="00FA17AD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FA17AD" w:rsidRPr="00714547" w:rsidRDefault="00FA17AD" w:rsidP="00FA17AD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FA17AD" w:rsidRPr="00964A42" w:rsidRDefault="00FA17AD" w:rsidP="00FA17AD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FA17AD" w:rsidRPr="00292FA6" w:rsidTr="00FA17AD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FA17AD" w:rsidRPr="00292FA6" w:rsidRDefault="00FA17AD" w:rsidP="00FA17AD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FA17AD" w:rsidRPr="00292FA6" w:rsidTr="00FA17AD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FA17AD" w:rsidRPr="00292FA6" w:rsidRDefault="00FA17AD" w:rsidP="00FA17AD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FA17AD" w:rsidRDefault="00FA17AD" w:rsidP="00FA17AD">
            <w:pPr>
              <w:rPr>
                <w:rtl/>
              </w:rPr>
            </w:pP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تتوقع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تكون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>قادرة</w:t>
            </w:r>
            <w:r w:rsidRPr="006810A6">
              <w:rPr>
                <w:rFonts w:hint="cs"/>
                <w:b/>
                <w:bCs/>
                <w:color w:val="C00000"/>
                <w:u w:val="single"/>
                <w:rtl/>
                <w:lang w:bidi="ar-AE"/>
              </w:rPr>
              <w:t xml:space="preserve"> على :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تقويم خطبة فـي ضوء معايير بناء الخطبة .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تقدير كفاءة الآخرين الخطابية فـي ضوء مهارات الإلقاء .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 xml:space="preserve"> استخدام عبارات وألفاظ تساعد على تفادي غضب المستمع. </w:t>
            </w:r>
          </w:p>
          <w:p w:rsidR="00FA17AD" w:rsidRPr="006810A6" w:rsidRDefault="00FA17AD" w:rsidP="00FA17AD">
            <w:pPr>
              <w:pStyle w:val="a6"/>
              <w:rPr>
                <w:b/>
                <w:bCs/>
                <w:color w:val="FF0000"/>
                <w:sz w:val="24"/>
                <w:szCs w:val="24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التعرف على مهارات تفعيل دور الـمستمعين.</w:t>
            </w:r>
          </w:p>
          <w:p w:rsidR="00FA17AD" w:rsidRPr="006810A6" w:rsidRDefault="00FA17AD" w:rsidP="00FA17AD">
            <w:pPr>
              <w:pStyle w:val="a6"/>
              <w:rPr>
                <w:color w:val="FF0000"/>
                <w:sz w:val="28"/>
                <w:szCs w:val="28"/>
                <w:lang w:bidi="ar-AE"/>
              </w:rPr>
            </w:pPr>
            <w:r w:rsidRPr="006810A6">
              <w:rPr>
                <w:rFonts w:hint="cs"/>
                <w:b/>
                <w:bCs/>
                <w:color w:val="FF0000"/>
                <w:sz w:val="24"/>
                <w:szCs w:val="24"/>
                <w:rtl/>
                <w:lang w:bidi="ar-AE"/>
              </w:rPr>
              <w:t>بيان أثر كل مهارة إلقائه فـي نجاح الخطبة .</w:t>
            </w:r>
          </w:p>
        </w:tc>
        <w:tc>
          <w:tcPr>
            <w:tcW w:w="4962" w:type="dxa"/>
          </w:tcPr>
          <w:p w:rsidR="00FA17AD" w:rsidRPr="006810A6" w:rsidRDefault="00FA17AD" w:rsidP="00FA17AD">
            <w:pPr>
              <w:jc w:val="both"/>
              <w:rPr>
                <w:b/>
                <w:bCs/>
                <w:sz w:val="18"/>
                <w:szCs w:val="18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نشاط فردي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18"/>
                <w:szCs w:val="18"/>
                <w:rtl/>
                <w:lang w:bidi="ar-AE"/>
              </w:rPr>
              <w:t xml:space="preserve">* 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يقرأ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الخطبة ، ويقوِّمها بحسب البطاقة الـمقترحة. </w:t>
            </w: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لتعليقات بعضهم البعض على الخطبة ، ويقارنون بين درجاتهم الـمعطاة 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نشاط فردي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ينفذ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النشاط بالخطوات التالية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أ.  تقدير مهارات زملائهم الإلقائية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يكتب كل 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أمام كل مهارة اسم زميل مميز تتحقق فيه الصفة بوضوح (بناء على خبرته بأداء زملائه فـي النشاطات السابقة)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يطَّلع الـمعلم على إجابات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، ويقدِّر دقة الحكم ، ويتخذها مؤشرا للحكم على مستويات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. 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 ب. التمثيل بعبارات تساعد على تفادي غضب الـطرف الآخر (المستمع) . </w:t>
            </w:r>
          </w:p>
          <w:p w:rsidR="00FA17AD" w:rsidRPr="006810A6" w:rsidRDefault="00FA17AD" w:rsidP="00FA17AD">
            <w:pPr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ج. تقويم ذاتي لمهارات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طالبة</w:t>
            </w: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فـي إشراك المستمعين وتفعيلهم.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يتعاون أعضاء الـمجموعة فـي سرد عدد من الفوائد لكل مهارة خطابية من المهارات الـمصورة :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أ.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</w:t>
            </w: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إقامة علاقة جيدة بالجمهور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: تضمن رضاهم وتغاضيهم عن الأخطاء ، وتفاعلهم مع الـموضوع ، والاقتناع بالأفكار.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ب. استخدام الوسائل :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 xml:space="preserve"> تضمن إيضاح الأفكار ، وتشد الانتباه ، وتوجز الـمعلومات ... 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ج. إعطاء أفكار جديدة تثير تفكير الجمهور 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: تضمن تفاعلهم ، وإعجابهم بالـخطيب ، والخروج بفوائد من الـموضوع ...</w:t>
            </w:r>
          </w:p>
          <w:p w:rsidR="00FA17AD" w:rsidRPr="006810A6" w:rsidRDefault="00FA17AD" w:rsidP="00FA17AD">
            <w:pPr>
              <w:jc w:val="both"/>
              <w:rPr>
                <w:b/>
                <w:bCs/>
                <w:color w:val="FF6600"/>
                <w:rtl/>
                <w:lang w:bidi="ar-AE"/>
              </w:rPr>
            </w:pPr>
            <w:r w:rsidRPr="006810A6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د. سعة الاطلاع وكثرة القراءة : </w:t>
            </w:r>
            <w:r w:rsidRPr="006810A6">
              <w:rPr>
                <w:rFonts w:hint="cs"/>
                <w:b/>
                <w:bCs/>
                <w:color w:val="FF6600"/>
                <w:sz w:val="22"/>
                <w:szCs w:val="22"/>
                <w:rtl/>
                <w:lang w:bidi="ar-AE"/>
              </w:rPr>
              <w:t>تضمن عمق المعرفة وسعتها ، وتفادي إحراج الـمحاضر ، وإثراء الـموضوع...</w:t>
            </w:r>
          </w:p>
          <w:p w:rsidR="00FA17AD" w:rsidRPr="006810A6" w:rsidRDefault="00FA17AD" w:rsidP="00FA17AD">
            <w:pPr>
              <w:rPr>
                <w:b/>
                <w:bCs/>
                <w:lang w:bidi="ar-AE"/>
              </w:rPr>
            </w:pPr>
            <w:r w:rsidRPr="006810A6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تعرض الـمجموعات إجاباتها ، وتستكملها مما لدى الآخرين </w:t>
            </w:r>
          </w:p>
        </w:tc>
        <w:tc>
          <w:tcPr>
            <w:tcW w:w="4394" w:type="dxa"/>
          </w:tcPr>
          <w:p w:rsidR="00FA17AD" w:rsidRPr="001A3D06" w:rsidRDefault="00FA17AD" w:rsidP="00FA17AD">
            <w:pPr>
              <w:ind w:hanging="189"/>
            </w:pPr>
            <w:r>
              <w:rPr>
                <w:noProof/>
              </w:rPr>
              <w:drawing>
                <wp:inline distT="0" distB="0" distL="0" distR="0">
                  <wp:extent cx="2787015" cy="2089785"/>
                  <wp:effectExtent l="19050" t="0" r="0" b="0"/>
                  <wp:docPr id="269" name="صورة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15" cy="2089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1A3D06" w:rsidRDefault="00FA17AD" w:rsidP="00FA17AD">
            <w:pPr>
              <w:ind w:hanging="189"/>
            </w:pPr>
            <w:r>
              <w:rPr>
                <w:noProof/>
              </w:rPr>
              <w:drawing>
                <wp:inline distT="0" distB="0" distL="0" distR="0">
                  <wp:extent cx="2787015" cy="1756410"/>
                  <wp:effectExtent l="19050" t="0" r="0" b="0"/>
                  <wp:docPr id="270" name="صورة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15" cy="1756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7AD" w:rsidRPr="009D3CD1" w:rsidRDefault="00FA17AD" w:rsidP="00FA17AD">
            <w:pPr>
              <w:ind w:hanging="189"/>
              <w:rPr>
                <w:sz w:val="28"/>
                <w:szCs w:val="28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ا </w:t>
            </w:r>
            <w:r w:rsidRPr="006810A6">
              <w:rPr>
                <w:rFonts w:hint="cs"/>
                <w:b/>
                <w:bCs/>
                <w:sz w:val="28"/>
                <w:szCs w:val="28"/>
                <w:rtl/>
              </w:rPr>
              <w:t>استكمال باقي النشاطات</w:t>
            </w:r>
          </w:p>
        </w:tc>
        <w:tc>
          <w:tcPr>
            <w:tcW w:w="2410" w:type="dxa"/>
            <w:gridSpan w:val="2"/>
          </w:tcPr>
          <w:p w:rsidR="00FA17AD" w:rsidRDefault="00FA17AD" w:rsidP="00FA17AD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FA17AD" w:rsidRPr="00E41CF9" w:rsidRDefault="00FA17AD" w:rsidP="00FA17AD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FA17AD" w:rsidRPr="001A3D06" w:rsidRDefault="00FA17AD" w:rsidP="00FA17AD">
            <w:pPr>
              <w:rPr>
                <w:b/>
                <w:bCs/>
                <w:color w:val="FF0000"/>
                <w:sz w:val="36"/>
                <w:szCs w:val="36"/>
              </w:rPr>
            </w:pPr>
            <w:r w:rsidRPr="001A3D06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تحدث عن مهارات الإلقاء .</w:t>
            </w:r>
          </w:p>
          <w:p w:rsidR="00FA17AD" w:rsidRPr="009D3CD1" w:rsidRDefault="00FA17AD" w:rsidP="00FA17AD">
            <w:pPr>
              <w:pStyle w:val="3"/>
            </w:pPr>
          </w:p>
        </w:tc>
      </w:tr>
      <w:tr w:rsidR="00FA17AD" w:rsidRPr="00292FA6" w:rsidTr="00FA17AD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FA17AD" w:rsidRPr="00292FA6" w:rsidRDefault="00FA17AD" w:rsidP="00FA17AD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FA17AD" w:rsidRDefault="00FA17AD" w:rsidP="00FA17AD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p w:rsidR="00FA17AD" w:rsidRDefault="00FA17AD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D76815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D76815" w:rsidRPr="00E77D58" w:rsidRDefault="009A2126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D76815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D76815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D76815" w:rsidRPr="00A6695A" w:rsidRDefault="009A2126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D76815" w:rsidRPr="00A6695A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التعلم 20ــــــــ 25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D76815" w:rsidRPr="00E77D58" w:rsidRDefault="00D76815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D76815" w:rsidRPr="00E77D58" w:rsidRDefault="00D76815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D76815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D76815" w:rsidRPr="00A8199B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D76815" w:rsidRPr="00A6695A" w:rsidRDefault="00D76815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D76815" w:rsidRPr="00714547" w:rsidRDefault="00D76815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D76815" w:rsidRPr="00964A42" w:rsidRDefault="00D76815" w:rsidP="00D76815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842"/>
        <w:gridCol w:w="4962"/>
        <w:gridCol w:w="4394"/>
        <w:gridCol w:w="2336"/>
        <w:gridCol w:w="74"/>
      </w:tblGrid>
      <w:tr w:rsidR="00D76815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84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4962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D76815" w:rsidRPr="00292FA6" w:rsidRDefault="00D76815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D76815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D76815" w:rsidRPr="00292FA6" w:rsidRDefault="00D76815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842" w:type="dxa"/>
          </w:tcPr>
          <w:p w:rsidR="00D76815" w:rsidRDefault="00D76815" w:rsidP="00F36395">
            <w:pPr>
              <w:rPr>
                <w:rtl/>
              </w:rPr>
            </w:pPr>
          </w:p>
          <w:p w:rsidR="00D76815" w:rsidRPr="00E24C9E" w:rsidRDefault="00D76815" w:rsidP="00F36395">
            <w:pPr>
              <w:rPr>
                <w:b/>
                <w:bCs/>
                <w:sz w:val="28"/>
                <w:szCs w:val="28"/>
                <w:rtl/>
                <w:lang w:bidi="ar-AE"/>
              </w:rPr>
            </w:pPr>
            <w:r w:rsidRPr="00E41CF9">
              <w:rPr>
                <w:rFonts w:hint="cs"/>
                <w:b/>
                <w:bCs/>
                <w:sz w:val="32"/>
                <w:szCs w:val="32"/>
                <w:rtl/>
                <w:lang w:bidi="ar-AE"/>
              </w:rPr>
              <w:t xml:space="preserve"> 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تتوقع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تكون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>قادرة</w:t>
            </w:r>
            <w:r w:rsidRPr="00E24C9E">
              <w:rPr>
                <w:rFonts w:hint="cs"/>
                <w:b/>
                <w:bCs/>
                <w:color w:val="C00000"/>
                <w:sz w:val="28"/>
                <w:szCs w:val="28"/>
                <w:u w:val="single"/>
                <w:rtl/>
                <w:lang w:bidi="ar-AE"/>
              </w:rPr>
              <w:t xml:space="preserve"> على :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استخدام أساليب وإستراتيجيات خطابية ترضي جميع أصناف الـمستمعين .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إلقاء نص مكتوب .</w:t>
            </w:r>
          </w:p>
          <w:p w:rsidR="00D76815" w:rsidRPr="00E24C9E" w:rsidRDefault="00D76815" w:rsidP="00F36395">
            <w:pPr>
              <w:pStyle w:val="a6"/>
              <w:rPr>
                <w:b/>
                <w:bCs/>
                <w:color w:val="FF0000"/>
                <w:sz w:val="28"/>
                <w:szCs w:val="28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إعداد درس أو محاضرة  وإلقاؤها .</w:t>
            </w:r>
          </w:p>
          <w:p w:rsidR="00D76815" w:rsidRPr="00E24C9E" w:rsidRDefault="00D76815" w:rsidP="00F36395">
            <w:pPr>
              <w:pStyle w:val="a6"/>
              <w:rPr>
                <w:color w:val="FF0000"/>
                <w:sz w:val="36"/>
                <w:szCs w:val="36"/>
              </w:rPr>
            </w:pPr>
            <w:r w:rsidRPr="00E24C9E">
              <w:rPr>
                <w:rFonts w:hint="cs"/>
                <w:b/>
                <w:bCs/>
                <w:color w:val="FF0000"/>
                <w:sz w:val="28"/>
                <w:szCs w:val="28"/>
                <w:rtl/>
                <w:lang w:bidi="ar-AE"/>
              </w:rPr>
              <w:t>تمييز مفهوم الخطابة .</w:t>
            </w:r>
          </w:p>
        </w:tc>
        <w:tc>
          <w:tcPr>
            <w:tcW w:w="4962" w:type="dxa"/>
          </w:tcPr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نشاط مجموعات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>* يقرأ ال</w:t>
            </w:r>
            <w:r w:rsidR="00162AD9">
              <w:rPr>
                <w:rFonts w:hint="cs"/>
                <w:b/>
                <w:bCs/>
                <w:color w:val="7030A0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 مقدمة النشاط ، ويتأملون الشخوص الـمصورة ، ويحللونها تحليلا تقريبيا ، ثم يربطون تحليلاتهم بأصناف الـمستمعين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* تقترح الـمجموعة خطة للـخطيب يستطيع بواسطتها أن يلبي حاجات الجميع ويرضي أذواقهم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7030A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7030A0"/>
                <w:sz w:val="22"/>
                <w:szCs w:val="22"/>
                <w:rtl/>
                <w:lang w:bidi="ar-AE"/>
              </w:rPr>
              <w:t xml:space="preserve">* تعرض الـمجموعات إجاباتها ، وتتناقش حولها، وتنقح خططها.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نشاط فردي            (مسابقة الألقاء 1)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>* يضبط ال</w:t>
            </w:r>
            <w:r w:rsidR="00162AD9">
              <w:rPr>
                <w:rFonts w:hint="cs"/>
                <w:b/>
                <w:bCs/>
                <w:color w:val="FFC000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 النصين بالشكل ، ويستعد لإلقائهما ، ويتدرب ذاتيا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على أدائهما، مسترشدا بالموجهات الـمدونة فـي بطاقة التقويم. 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* يختار أحدهما  لإلقائه أمام زملائه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FFC00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color w:val="FFC000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FFC000"/>
                <w:sz w:val="22"/>
                <w:szCs w:val="22"/>
                <w:rtl/>
                <w:lang w:bidi="ar-AE"/>
              </w:rPr>
              <w:t xml:space="preserve"> أداء بعضهم بعضا بحسب البطاقة المعدة لذلك، ويحددون الفائز بالـمسابقة.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نشاط فردي            (مسابقة الألقاء 2)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نصا  ، ويستعد لإلقائه ، ويتدرب ذاتيا على أدائه، مسترشدا بالموجهات الـمدونة فـي بطاقة التقويم فـي النشاط السابق.  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* يلقي النص  أمام زملائه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color w:val="0000FF"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أداء بعضهم بعضا بحسب البطاقة فـي النشاط السابق ، ويحددون الفائز بالـمسابقة.</w:t>
            </w: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 xml:space="preserve"> نشاط فردي  ( مسابقة الإلقاء 3)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B050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>* يختار ال</w:t>
            </w:r>
            <w:r w:rsidR="00162AD9">
              <w:rPr>
                <w:rFonts w:hint="cs"/>
                <w:b/>
                <w:bCs/>
                <w:color w:val="00B050"/>
                <w:rtl/>
                <w:lang w:bidi="ar-AE"/>
              </w:rPr>
              <w:t>طالبة</w:t>
            </w: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 xml:space="preserve"> إحدى المهارات أو الـموضوعات التي يجيدها 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color w:val="0000FF"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color w:val="00B050"/>
                <w:sz w:val="22"/>
                <w:szCs w:val="22"/>
                <w:rtl/>
                <w:lang w:bidi="ar-AE"/>
              </w:rPr>
              <w:t>* يعدُّ درسا مختصرا حولها ، ويدعمه بالوسائل والصور</w:t>
            </w:r>
            <w:r w:rsidRPr="00E24C9E">
              <w:rPr>
                <w:rFonts w:hint="cs"/>
                <w:b/>
                <w:bCs/>
                <w:color w:val="0000FF"/>
                <w:sz w:val="22"/>
                <w:szCs w:val="22"/>
                <w:rtl/>
                <w:lang w:bidi="ar-AE"/>
              </w:rPr>
              <w:t xml:space="preserve"> الـمناسبة.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rtl/>
                <w:lang w:bidi="ar-AE"/>
              </w:rPr>
            </w:pP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* يستعد لأدائه ويتدرب ذاتيا ، ثم يعرضه لـزملائه. </w:t>
            </w:r>
          </w:p>
          <w:p w:rsidR="00D76815" w:rsidRPr="00E24C9E" w:rsidRDefault="00D76815" w:rsidP="00F36395">
            <w:pPr>
              <w:jc w:val="both"/>
              <w:rPr>
                <w:b/>
                <w:bCs/>
                <w:lang w:bidi="ar-AE"/>
              </w:rPr>
            </w:pP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>* يقوِّم ال</w:t>
            </w:r>
            <w:r w:rsidR="00162AD9">
              <w:rPr>
                <w:rFonts w:hint="cs"/>
                <w:b/>
                <w:bCs/>
                <w:rtl/>
                <w:lang w:bidi="ar-AE"/>
              </w:rPr>
              <w:t>طالبات</w:t>
            </w:r>
            <w:r w:rsidRPr="00E24C9E">
              <w:rPr>
                <w:rFonts w:hint="cs"/>
                <w:b/>
                <w:bCs/>
                <w:sz w:val="22"/>
                <w:szCs w:val="22"/>
                <w:rtl/>
                <w:lang w:bidi="ar-AE"/>
              </w:rPr>
              <w:t xml:space="preserve"> أداء بعضهم البعض بحسب البطاقة الـمخصصة لذلك. </w:t>
            </w:r>
          </w:p>
        </w:tc>
        <w:tc>
          <w:tcPr>
            <w:tcW w:w="4394" w:type="dxa"/>
          </w:tcPr>
          <w:p w:rsidR="00D76815" w:rsidRDefault="00D76815" w:rsidP="00F36395">
            <w:pPr>
              <w:ind w:left="-189"/>
              <w:rPr>
                <w:rtl/>
              </w:rPr>
            </w:pPr>
            <w:r>
              <w:rPr>
                <w:noProof/>
              </w:rPr>
              <w:drawing>
                <wp:inline distT="0" distB="0" distL="0" distR="0">
                  <wp:extent cx="2484120" cy="182880"/>
                  <wp:effectExtent l="19050" t="0" r="0" b="0"/>
                  <wp:docPr id="271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82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316480" cy="1493520"/>
                  <wp:effectExtent l="19050" t="0" r="7620" b="0"/>
                  <wp:docPr id="272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149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88920" cy="1386840"/>
                  <wp:effectExtent l="19050" t="0" r="0" b="0"/>
                  <wp:docPr id="273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138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6815" w:rsidRPr="00051A19" w:rsidRDefault="00D76815" w:rsidP="00F36395">
            <w:pPr>
              <w:ind w:left="-189"/>
            </w:pPr>
            <w:r>
              <w:rPr>
                <w:noProof/>
              </w:rPr>
              <w:drawing>
                <wp:inline distT="0" distB="0" distL="0" distR="0">
                  <wp:extent cx="2788920" cy="304800"/>
                  <wp:effectExtent l="19050" t="0" r="0" b="0"/>
                  <wp:docPr id="274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304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88920" cy="320040"/>
                  <wp:effectExtent l="19050" t="0" r="0" b="0"/>
                  <wp:docPr id="275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407920" cy="365760"/>
                  <wp:effectExtent l="19050" t="0" r="0" b="0"/>
                  <wp:docPr id="276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92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D76815" w:rsidRDefault="00D76815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D76815" w:rsidRDefault="00D76815" w:rsidP="00F36395">
            <w:pPr>
              <w:rPr>
                <w:b/>
                <w:bCs/>
                <w:color w:val="7030A0"/>
                <w:sz w:val="36"/>
                <w:szCs w:val="36"/>
                <w:rtl/>
                <w:lang w:bidi="ar-AE"/>
              </w:rPr>
            </w:pPr>
          </w:p>
          <w:p w:rsidR="00D76815" w:rsidRPr="00E41CF9" w:rsidRDefault="00D76815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D76815" w:rsidRPr="00051A19" w:rsidRDefault="00D76815" w:rsidP="00F36395">
            <w:pPr>
              <w:pStyle w:val="3"/>
            </w:pPr>
          </w:p>
        </w:tc>
      </w:tr>
      <w:tr w:rsidR="00D76815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D76815" w:rsidRPr="00292FA6" w:rsidRDefault="00D76815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D76815" w:rsidRPr="00292FA6" w:rsidRDefault="00D76815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D76815" w:rsidRDefault="00D76815" w:rsidP="00D76815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9A2126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9A2126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1-2-3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701"/>
        <w:gridCol w:w="5103"/>
        <w:gridCol w:w="4394"/>
        <w:gridCol w:w="2336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701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Pr="007105CC" w:rsidRDefault="005B495A" w:rsidP="00F36395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7105CC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تمييز مفهوم الخطابة .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تلخيص مهارات الخطابة والإلقاء .</w:t>
            </w:r>
          </w:p>
          <w:p w:rsidR="005B495A" w:rsidRPr="007105CC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7105CC">
              <w:rPr>
                <w:rFonts w:hint="cs"/>
                <w:b/>
                <w:bCs/>
                <w:color w:val="FF0000"/>
                <w:sz w:val="32"/>
                <w:szCs w:val="32"/>
                <w:rtl/>
                <w:lang w:bidi="ar-AE"/>
              </w:rPr>
              <w:t>تـحديد مظاهر ضعف الخطبة ورداءة الإلقاء .</w:t>
            </w:r>
          </w:p>
        </w:tc>
        <w:tc>
          <w:tcPr>
            <w:tcW w:w="5103" w:type="dxa"/>
          </w:tcPr>
          <w:p w:rsidR="005B495A" w:rsidRPr="00AD7E99" w:rsidRDefault="005B495A" w:rsidP="00F36395">
            <w:pPr>
              <w:rPr>
                <w:b/>
                <w:bCs/>
                <w:sz w:val="20"/>
                <w:szCs w:val="20"/>
                <w:rtl/>
                <w:lang w:bidi="ar-AE"/>
              </w:rPr>
            </w:pP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* يصنف ال</w:t>
            </w:r>
            <w:r w:rsidR="00162AD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 الـمواقف التواصلية الـمعطاة إلى مواقف خطابية ، ومواقف غير خطابية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70C0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70C0"/>
                <w:sz w:val="26"/>
                <w:szCs w:val="26"/>
                <w:rtl/>
                <w:lang w:bidi="ar-AE"/>
              </w:rPr>
              <w:t xml:space="preserve"> لإجابات بعضهم البعض ، ويصححون أخطاءهم.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* يرسم ال</w:t>
            </w:r>
            <w:r w:rsidR="00162AD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أشكالا يصنفون عليها مهارات الخطابة والإلقاء ويلخصونها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* يتبادل ال</w:t>
            </w:r>
            <w:r w:rsidR="00162AD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كتبهم ، ويصححون لبعضهم البعض.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نشاط فردي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rtl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يتخيل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طالبة</w:t>
            </w: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أحد الـمعلمين غير الـمؤثرين، ويتذكر صفات أدائه، ويسردها ، على أنها عيوب خطابية . </w:t>
            </w:r>
          </w:p>
          <w:p w:rsidR="005B495A" w:rsidRPr="00AD7E99" w:rsidRDefault="005B495A" w:rsidP="00F36395">
            <w:pPr>
              <w:jc w:val="both"/>
              <w:rPr>
                <w:b/>
                <w:bCs/>
                <w:color w:val="0000FF"/>
                <w:sz w:val="26"/>
                <w:szCs w:val="26"/>
                <w:lang w:bidi="ar-AE"/>
              </w:rPr>
            </w:pP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* يستمع ال</w:t>
            </w:r>
            <w:r w:rsidR="00162AD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>طالبات</w:t>
            </w:r>
            <w:r w:rsidRPr="00AD7E99">
              <w:rPr>
                <w:rFonts w:hint="cs"/>
                <w:b/>
                <w:bCs/>
                <w:color w:val="0000FF"/>
                <w:sz w:val="26"/>
                <w:szCs w:val="26"/>
                <w:rtl/>
                <w:lang w:bidi="ar-AE"/>
              </w:rPr>
              <w:t xml:space="preserve"> لإجابات بعضهم البعض ، ويلخصون مظاهر ضعف الخطبة وسوء الإلقاء. </w:t>
            </w:r>
          </w:p>
          <w:p w:rsidR="005B495A" w:rsidRPr="007105CC" w:rsidRDefault="005B495A" w:rsidP="00F36395">
            <w:pPr>
              <w:jc w:val="both"/>
              <w:rPr>
                <w:b/>
                <w:bCs/>
                <w:lang w:bidi="ar-AE"/>
              </w:rPr>
            </w:pPr>
          </w:p>
        </w:tc>
        <w:tc>
          <w:tcPr>
            <w:tcW w:w="4394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صنف الماقف التالية إلى مواقف منتمية وغير منتمية :</w:t>
            </w:r>
          </w:p>
          <w:p w:rsidR="005B495A" w:rsidRPr="0052664B" w:rsidRDefault="005B495A" w:rsidP="00F36395">
            <w:pPr>
              <w:ind w:hanging="189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2728595" cy="1683385"/>
                  <wp:effectExtent l="19050" t="0" r="0" b="0"/>
                  <wp:docPr id="113" name="صورة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595" cy="1683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ارسم جدولاً أو شكلاً يلخص مهارات الخطابة والإلقاء ، حاول ابتكار تصنيف جديد .</w:t>
            </w:r>
          </w:p>
          <w:p w:rsidR="005B495A" w:rsidRPr="007105CC" w:rsidRDefault="005B495A" w:rsidP="00652D48">
            <w:pPr>
              <w:numPr>
                <w:ilvl w:val="0"/>
                <w:numId w:val="27"/>
              </w:numPr>
              <w:spacing w:after="200" w:line="276" w:lineRule="auto"/>
              <w:rPr>
                <w:b/>
                <w:bCs/>
                <w:sz w:val="28"/>
                <w:szCs w:val="28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في ضوء مهارات الخطابة والإلقاء ، حدد الأسباب التي تجعل دروس بعض المعلمين مملة قليلة النفع .</w:t>
            </w:r>
          </w:p>
        </w:tc>
        <w:tc>
          <w:tcPr>
            <w:tcW w:w="2410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Pr="00E41CF9" w:rsidRDefault="005B495A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B495A" w:rsidRPr="0052664B" w:rsidRDefault="005B495A" w:rsidP="00F36395">
            <w:pPr>
              <w:rPr>
                <w:b/>
                <w:bCs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ما الأسباب التي تجعل دروس بعض المعلمين مملة قليلة النفع ؟</w:t>
            </w:r>
          </w:p>
          <w:p w:rsidR="005B495A" w:rsidRPr="007105CC" w:rsidRDefault="005B495A" w:rsidP="00F36395">
            <w:pPr>
              <w:rPr>
                <w:b/>
                <w:bCs/>
              </w:rPr>
            </w:pP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D76815" w:rsidRDefault="00D76815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9A2126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9A2126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نشاطات الغلق والتلخيص 4-5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1701"/>
        <w:gridCol w:w="5103"/>
        <w:gridCol w:w="4394"/>
        <w:gridCol w:w="2336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170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5103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4394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إجراءات</w:t>
            </w: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 وأنشطة </w:t>
            </w: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التعليم والتعلم</w:t>
            </w:r>
          </w:p>
        </w:tc>
        <w:tc>
          <w:tcPr>
            <w:tcW w:w="233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6460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1701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Pr="00175BB3" w:rsidRDefault="005B495A" w:rsidP="00F36395">
            <w:pPr>
              <w:rPr>
                <w:b/>
                <w:bCs/>
                <w:sz w:val="32"/>
                <w:szCs w:val="32"/>
                <w:rtl/>
                <w:lang w:bidi="ar-AE"/>
              </w:rPr>
            </w:pP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فـي نهاية هذا الدرس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تتوقع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أن 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تكون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ال</w:t>
            </w:r>
            <w:r w:rsidR="00162AD9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طالبة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</w:t>
            </w:r>
            <w:r w:rsidR="00E10DF8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>قادرة</w:t>
            </w:r>
            <w:r w:rsidRPr="00175BB3">
              <w:rPr>
                <w:rFonts w:hint="cs"/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  <w:t xml:space="preserve"> على :</w:t>
            </w: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تقويم ذاتي .</w:t>
            </w:r>
          </w:p>
          <w:p w:rsidR="005B495A" w:rsidRPr="00175BB3" w:rsidRDefault="005B495A" w:rsidP="00F36395">
            <w:pPr>
              <w:rPr>
                <w:b/>
                <w:bCs/>
                <w:sz w:val="32"/>
                <w:szCs w:val="32"/>
              </w:rPr>
            </w:pP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  <w:rtl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رسم خطة لإتقان مهارات الخطابة .</w:t>
            </w:r>
          </w:p>
          <w:p w:rsidR="005B495A" w:rsidRPr="00175BB3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175BB3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تـحديد مظاهر ضعف الخطبة ورداءة الإلقاء .</w:t>
            </w:r>
          </w:p>
        </w:tc>
        <w:tc>
          <w:tcPr>
            <w:tcW w:w="5103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F36395">
            <w:pPr>
              <w:jc w:val="both"/>
              <w:rPr>
                <w:sz w:val="26"/>
                <w:szCs w:val="26"/>
                <w:rtl/>
                <w:lang w:bidi="ar-AE"/>
              </w:rPr>
            </w:pP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936192">
              <w:rPr>
                <w:rFonts w:hint="cs"/>
                <w:sz w:val="26"/>
                <w:szCs w:val="26"/>
                <w:rtl/>
                <w:lang w:bidi="ar-AE"/>
              </w:rPr>
              <w:t xml:space="preserve"> 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نشاط فردي </w:t>
            </w:r>
          </w:p>
          <w:p w:rsidR="005B495A" w:rsidRPr="00463CAE" w:rsidRDefault="005B495A" w:rsidP="00F36395">
            <w:pPr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يكتب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طالبات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وصفاتهم الإرشادية ، ويسمعونها زملاءهم ، وينتفعون بها لتلافـي عيوبهم الخطابية.</w:t>
            </w: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نشاط فردي </w:t>
            </w:r>
          </w:p>
          <w:p w:rsidR="005B495A" w:rsidRPr="00463CAE" w:rsidRDefault="005B495A" w:rsidP="00F36395">
            <w:pPr>
              <w:jc w:val="both"/>
              <w:rPr>
                <w:b/>
                <w:bCs/>
                <w:color w:val="0000FF"/>
                <w:sz w:val="36"/>
                <w:szCs w:val="36"/>
                <w:rtl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يلخص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طالبة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ما يتقنه من مهارات ومالايتقنه. </w:t>
            </w:r>
          </w:p>
          <w:p w:rsidR="005B495A" w:rsidRPr="00463CAE" w:rsidRDefault="005B495A" w:rsidP="00F36395">
            <w:pPr>
              <w:rPr>
                <w:color w:val="0000FF"/>
                <w:sz w:val="30"/>
                <w:szCs w:val="30"/>
                <w:lang w:bidi="ar-AE"/>
              </w:rPr>
            </w:pP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* يطَّلع الـمعلم على إجابات ال</w:t>
            </w:r>
            <w:r w:rsidR="00162AD9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>طالبات</w:t>
            </w:r>
            <w:r w:rsidRPr="00463CAE">
              <w:rPr>
                <w:rFonts w:hint="cs"/>
                <w:b/>
                <w:bCs/>
                <w:color w:val="0000FF"/>
                <w:sz w:val="36"/>
                <w:szCs w:val="36"/>
                <w:rtl/>
                <w:lang w:bidi="ar-AE"/>
              </w:rPr>
              <w:t xml:space="preserve"> ، ويصمم خطته العلاجية والإثرائية بناء عليها.</w:t>
            </w:r>
          </w:p>
        </w:tc>
        <w:tc>
          <w:tcPr>
            <w:tcW w:w="4394" w:type="dxa"/>
          </w:tcPr>
          <w:p w:rsidR="005B495A" w:rsidRDefault="005B495A" w:rsidP="00F36395">
            <w:pPr>
              <w:rPr>
                <w:rtl/>
              </w:rPr>
            </w:pPr>
          </w:p>
          <w:p w:rsidR="005B495A" w:rsidRDefault="005B495A" w:rsidP="00F36395">
            <w:pPr>
              <w:rPr>
                <w:rtl/>
              </w:rPr>
            </w:pPr>
          </w:p>
          <w:p w:rsidR="005B495A" w:rsidRPr="00463CAE" w:rsidRDefault="005B495A" w:rsidP="00F36395">
            <w:pPr>
              <w:pStyle w:val="a6"/>
              <w:rPr>
                <w:b/>
                <w:bCs/>
                <w:sz w:val="36"/>
                <w:szCs w:val="36"/>
                <w:rtl/>
              </w:rPr>
            </w:pPr>
            <w:r w:rsidRPr="00463CAE">
              <w:rPr>
                <w:rFonts w:hint="cs"/>
                <w:b/>
                <w:bCs/>
                <w:rtl/>
              </w:rPr>
              <w:t>4</w:t>
            </w: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 xml:space="preserve">- اكتب وصفة ارشادية لصديق يطمح أن </w:t>
            </w:r>
            <w:r w:rsidR="00162AD9">
              <w:rPr>
                <w:rFonts w:hint="cs"/>
                <w:b/>
                <w:bCs/>
                <w:sz w:val="36"/>
                <w:szCs w:val="36"/>
                <w:rtl/>
              </w:rPr>
              <w:t>تكون</w:t>
            </w: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 xml:space="preserve"> خطيباً ناجحاً .</w:t>
            </w:r>
          </w:p>
          <w:p w:rsidR="005B495A" w:rsidRPr="00463CAE" w:rsidRDefault="005B495A" w:rsidP="00F36395">
            <w:pPr>
              <w:rPr>
                <w:b/>
                <w:bCs/>
                <w:rtl/>
              </w:rPr>
            </w:pPr>
          </w:p>
          <w:p w:rsidR="005B495A" w:rsidRPr="00463CAE" w:rsidRDefault="005B495A" w:rsidP="00F36395">
            <w:pPr>
              <w:pStyle w:val="a6"/>
              <w:rPr>
                <w:b/>
                <w:bCs/>
                <w:sz w:val="36"/>
                <w:szCs w:val="36"/>
                <w:rtl/>
              </w:rPr>
            </w:pPr>
            <w:r w:rsidRPr="00463CAE">
              <w:rPr>
                <w:rFonts w:hint="cs"/>
                <w:b/>
                <w:bCs/>
                <w:sz w:val="36"/>
                <w:szCs w:val="36"/>
                <w:rtl/>
              </w:rPr>
              <w:t>5- هل تشعر بحاجة إلى مزيد من التعلم ؟</w:t>
            </w:r>
          </w:p>
          <w:p w:rsidR="005B495A" w:rsidRPr="00463CAE" w:rsidRDefault="005B495A" w:rsidP="00F36395">
            <w:pPr>
              <w:rPr>
                <w:b/>
                <w:bCs/>
                <w:rtl/>
              </w:rPr>
            </w:pP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3CAE"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2011680" cy="243840"/>
                  <wp:effectExtent l="19050" t="0" r="7620" b="0"/>
                  <wp:docPr id="115" name="صورة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243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  <w:rtl/>
              </w:rPr>
            </w:pPr>
            <w:r w:rsidRPr="00463CAE">
              <w:rPr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2072640" cy="259080"/>
                  <wp:effectExtent l="19050" t="0" r="3810" b="0"/>
                  <wp:docPr id="277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259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463CAE" w:rsidRDefault="005B495A" w:rsidP="00F36395">
            <w:pPr>
              <w:jc w:val="center"/>
              <w:rPr>
                <w:b/>
                <w:bCs/>
                <w:sz w:val="32"/>
                <w:szCs w:val="32"/>
              </w:rPr>
            </w:pPr>
            <w:r w:rsidRPr="00463CAE">
              <w:rPr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2103120" cy="320040"/>
                  <wp:effectExtent l="19050" t="0" r="0" b="0"/>
                  <wp:docPr id="117" name="صورة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32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7105CC" w:rsidRDefault="005B495A" w:rsidP="00F36395">
            <w:pPr>
              <w:spacing w:after="200" w:line="276" w:lineRule="auto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2410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Pr="00E41CF9" w:rsidRDefault="005B495A" w:rsidP="00F36395">
            <w:pPr>
              <w:rPr>
                <w:b/>
                <w:bCs/>
              </w:rPr>
            </w:pP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أتابع أداء </w:t>
            </w:r>
            <w:r w:rsidR="00162AD9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طالبات</w:t>
            </w:r>
            <w:r w:rsidRPr="00E47F23"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>ي للتدريبات التي قدمتها، وأقرر ما إذا كان الأمر يحتاج إلى بعض الشروحات   لتعزيز الدرس أو</w:t>
            </w:r>
            <w:r>
              <w:rPr>
                <w:rFonts w:hint="cs"/>
                <w:b/>
                <w:bCs/>
                <w:color w:val="7030A0"/>
                <w:sz w:val="36"/>
                <w:szCs w:val="36"/>
                <w:rtl/>
                <w:lang w:bidi="ar-AE"/>
              </w:rPr>
              <w:t xml:space="preserve"> تدريبات أخرى لمزيد من التقويم .</w:t>
            </w:r>
          </w:p>
          <w:p w:rsidR="005B495A" w:rsidRPr="00463CAE" w:rsidRDefault="005B495A" w:rsidP="00F36395">
            <w:pPr>
              <w:pStyle w:val="a6"/>
              <w:rPr>
                <w:b/>
                <w:bCs/>
                <w:color w:val="FF0000"/>
                <w:sz w:val="32"/>
                <w:szCs w:val="32"/>
              </w:rPr>
            </w:pPr>
            <w:r w:rsidRPr="00463CAE">
              <w:rPr>
                <w:rFonts w:hint="cs"/>
                <w:b/>
                <w:bCs/>
                <w:color w:val="FF0000"/>
                <w:sz w:val="32"/>
                <w:szCs w:val="32"/>
                <w:rtl/>
              </w:rPr>
              <w:t>اذكر مظاهر ضعف الخطبة ورداءة الإلقاء.</w:t>
            </w: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5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tbl>
      <w:tblPr>
        <w:bidiVisual/>
        <w:tblW w:w="15519" w:type="dxa"/>
        <w:jc w:val="center"/>
        <w:tblInd w:w="-911" w:type="dxa"/>
        <w:tblBorders>
          <w:top w:val="double" w:sz="4" w:space="0" w:color="99CCFF"/>
          <w:left w:val="double" w:sz="4" w:space="0" w:color="99CCFF"/>
          <w:bottom w:val="double" w:sz="4" w:space="0" w:color="99CCFF"/>
          <w:right w:val="double" w:sz="4" w:space="0" w:color="99CCFF"/>
          <w:insideH w:val="double" w:sz="4" w:space="0" w:color="99CCFF"/>
          <w:insideV w:val="double" w:sz="4" w:space="0" w:color="99CCFF"/>
        </w:tblBorders>
        <w:tblLayout w:type="fixed"/>
        <w:tblLook w:val="0000" w:firstRow="0" w:lastRow="0" w:firstColumn="0" w:lastColumn="0" w:noHBand="0" w:noVBand="0"/>
      </w:tblPr>
      <w:tblGrid>
        <w:gridCol w:w="2287"/>
        <w:gridCol w:w="2250"/>
        <w:gridCol w:w="4307"/>
        <w:gridCol w:w="1085"/>
        <w:gridCol w:w="1086"/>
        <w:gridCol w:w="1086"/>
        <w:gridCol w:w="1086"/>
        <w:gridCol w:w="1086"/>
        <w:gridCol w:w="1246"/>
      </w:tblGrid>
      <w:tr w:rsidR="005B495A" w:rsidRPr="00E77D58" w:rsidTr="00F36395">
        <w:trPr>
          <w:trHeight w:val="435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5FF"/>
          </w:tcPr>
          <w:p w:rsidR="005B495A" w:rsidRPr="00E77D58" w:rsidRDefault="009A2126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color w:val="CC0099"/>
                <w:sz w:val="22"/>
                <w:szCs w:val="22"/>
                <w:rtl/>
              </w:rPr>
              <w:t>الصف</w:t>
            </w:r>
          </w:p>
        </w:tc>
        <w:tc>
          <w:tcPr>
            <w:tcW w:w="2250" w:type="dxa"/>
            <w:shd w:val="clear" w:color="auto" w:fill="auto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ثاني ثانوي</w:t>
            </w:r>
          </w:p>
        </w:tc>
        <w:tc>
          <w:tcPr>
            <w:tcW w:w="4307" w:type="dxa"/>
            <w:shd w:val="clear" w:color="auto" w:fill="FFE5FF"/>
          </w:tcPr>
          <w:p w:rsidR="005B495A" w:rsidRPr="00E77D58" w:rsidRDefault="009A2126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>اللغة العربية 4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اليـوم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الأحد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الاثنين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الثلاثاء</w:t>
            </w:r>
          </w:p>
        </w:tc>
        <w:tc>
          <w:tcPr>
            <w:tcW w:w="108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 w:rsidRPr="00E77D58"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الأربعاء</w:t>
            </w:r>
          </w:p>
        </w:tc>
        <w:tc>
          <w:tcPr>
            <w:tcW w:w="1246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Monotype Koufi"/>
                <w:b/>
                <w:bCs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b/>
                <w:bCs/>
                <w:color w:val="CC0099"/>
                <w:sz w:val="26"/>
                <w:szCs w:val="26"/>
                <w:rtl/>
              </w:rPr>
              <w:t>الخميس</w:t>
            </w: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الوحدة</w:t>
            </w:r>
          </w:p>
        </w:tc>
        <w:tc>
          <w:tcPr>
            <w:tcW w:w="6557" w:type="dxa"/>
            <w:gridSpan w:val="2"/>
            <w:tcBorders>
              <w:bottom w:val="double" w:sz="4" w:space="0" w:color="99CCFF"/>
            </w:tcBorders>
            <w:vAlign w:val="center"/>
          </w:tcPr>
          <w:p w:rsidR="005B495A" w:rsidRPr="00A6695A" w:rsidRDefault="009A2126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التواصل الشفهي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</w:rPr>
            </w:pPr>
            <w:r w:rsidRPr="00E77D58">
              <w:rPr>
                <w:rFonts w:cs="Monotype Koufi" w:hint="cs"/>
                <w:color w:val="CC0099"/>
                <w:sz w:val="26"/>
                <w:szCs w:val="26"/>
                <w:rtl/>
              </w:rPr>
              <w:t>التاريخ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tcBorders>
              <w:bottom w:val="double" w:sz="4" w:space="0" w:color="99CCFF"/>
            </w:tcBorders>
            <w:shd w:val="clear" w:color="auto" w:fill="FFE1FB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الدرس</w:t>
            </w:r>
          </w:p>
        </w:tc>
        <w:tc>
          <w:tcPr>
            <w:tcW w:w="6557" w:type="dxa"/>
            <w:gridSpan w:val="2"/>
            <w:shd w:val="clear" w:color="auto" w:fill="auto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>الاختبار البعدي</w:t>
            </w:r>
          </w:p>
        </w:tc>
        <w:tc>
          <w:tcPr>
            <w:tcW w:w="1085" w:type="dxa"/>
            <w:shd w:val="clear" w:color="auto" w:fill="FFE5FF"/>
            <w:vAlign w:val="center"/>
          </w:tcPr>
          <w:p w:rsidR="005B495A" w:rsidRPr="00E77D58" w:rsidRDefault="005B495A" w:rsidP="00F36395">
            <w:pPr>
              <w:pStyle w:val="1"/>
              <w:tabs>
                <w:tab w:val="left" w:pos="4500"/>
              </w:tabs>
              <w:spacing w:before="0" w:after="0" w:line="276" w:lineRule="auto"/>
              <w:jc w:val="center"/>
              <w:rPr>
                <w:rFonts w:cs="Monotype Koufi"/>
                <w:b w:val="0"/>
                <w:bCs w:val="0"/>
                <w:color w:val="CC0099"/>
                <w:sz w:val="26"/>
                <w:szCs w:val="26"/>
                <w:rtl/>
              </w:rPr>
            </w:pPr>
            <w:r>
              <w:rPr>
                <w:rFonts w:cs="Monotype Koufi" w:hint="cs"/>
                <w:color w:val="CC0099"/>
                <w:sz w:val="26"/>
                <w:szCs w:val="26"/>
                <w:rtl/>
              </w:rPr>
              <w:t>الحصة</w:t>
            </w: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08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  <w:tc>
          <w:tcPr>
            <w:tcW w:w="1246" w:type="dxa"/>
            <w:vAlign w:val="center"/>
          </w:tcPr>
          <w:p w:rsidR="005B495A" w:rsidRPr="00E77D58" w:rsidRDefault="005B495A" w:rsidP="00F36395">
            <w:pPr>
              <w:tabs>
                <w:tab w:val="left" w:pos="4500"/>
              </w:tabs>
              <w:spacing w:line="276" w:lineRule="auto"/>
              <w:jc w:val="center"/>
              <w:rPr>
                <w:rFonts w:cs="Traditional Arabic"/>
                <w:b/>
                <w:bCs/>
                <w:sz w:val="26"/>
                <w:szCs w:val="26"/>
              </w:rPr>
            </w:pPr>
          </w:p>
        </w:tc>
      </w:tr>
      <w:tr w:rsidR="005B495A" w:rsidRPr="00E77D58" w:rsidTr="00F36395">
        <w:trPr>
          <w:cantSplit/>
          <w:trHeight w:val="346"/>
          <w:jc w:val="center"/>
        </w:trPr>
        <w:tc>
          <w:tcPr>
            <w:tcW w:w="2287" w:type="dxa"/>
            <w:shd w:val="clear" w:color="auto" w:fill="FFE1FF"/>
            <w:vAlign w:val="center"/>
          </w:tcPr>
          <w:p w:rsidR="005B495A" w:rsidRPr="00A8199B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70C0"/>
                <w:sz w:val="24"/>
                <w:szCs w:val="24"/>
                <w:rtl/>
              </w:rPr>
            </w:pPr>
            <w:r w:rsidRPr="00A8199B">
              <w:rPr>
                <w:rFonts w:hint="cs"/>
                <w:b/>
                <w:bCs/>
                <w:color w:val="0070C0"/>
                <w:sz w:val="24"/>
                <w:szCs w:val="24"/>
                <w:rtl/>
              </w:rPr>
              <w:t>الوسائل المقترحة</w:t>
            </w:r>
          </w:p>
        </w:tc>
        <w:tc>
          <w:tcPr>
            <w:tcW w:w="6557" w:type="dxa"/>
            <w:gridSpan w:val="2"/>
            <w:vAlign w:val="center"/>
          </w:tcPr>
          <w:p w:rsidR="005B495A" w:rsidRPr="00A6695A" w:rsidRDefault="005B495A" w:rsidP="00F36395">
            <w:pPr>
              <w:pStyle w:val="10"/>
              <w:tabs>
                <w:tab w:val="clear" w:pos="4153"/>
                <w:tab w:val="clear" w:pos="8306"/>
                <w:tab w:val="left" w:pos="1148"/>
                <w:tab w:val="center" w:pos="6979"/>
                <w:tab w:val="left" w:pos="11486"/>
              </w:tabs>
              <w:jc w:val="center"/>
              <w:rPr>
                <w:b/>
                <w:bCs/>
                <w:color w:val="000000"/>
                <w:sz w:val="28"/>
                <w:szCs w:val="28"/>
                <w:rtl/>
              </w:rPr>
            </w:pP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السبورة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الكتاب المدرسي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جهاز عرض </w:t>
            </w:r>
            <w:r w:rsidRPr="00A6695A">
              <w:rPr>
                <w:b/>
                <w:bCs/>
                <w:color w:val="000000"/>
                <w:sz w:val="28"/>
                <w:szCs w:val="28"/>
                <w:rtl/>
              </w:rPr>
              <w:t>–</w:t>
            </w:r>
            <w:r w:rsidRPr="00A6695A">
              <w:rPr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أقلام ملونة</w:t>
            </w:r>
          </w:p>
        </w:tc>
        <w:tc>
          <w:tcPr>
            <w:tcW w:w="2171" w:type="dxa"/>
            <w:gridSpan w:val="2"/>
            <w:shd w:val="clear" w:color="auto" w:fill="FFE5FF"/>
            <w:vAlign w:val="center"/>
          </w:tcPr>
          <w:p w:rsidR="005B495A" w:rsidRPr="00714547" w:rsidRDefault="005B495A" w:rsidP="00F36395">
            <w:pPr>
              <w:jc w:val="center"/>
              <w:rPr>
                <w:b/>
                <w:bCs/>
                <w:color w:val="FF0000"/>
                <w:sz w:val="10"/>
                <w:szCs w:val="20"/>
                <w:rtl/>
              </w:rPr>
            </w:pPr>
            <w:r w:rsidRPr="00714547">
              <w:rPr>
                <w:rFonts w:hint="cs"/>
                <w:b/>
                <w:bCs/>
                <w:color w:val="FF0000"/>
                <w:sz w:val="10"/>
                <w:szCs w:val="20"/>
                <w:rtl/>
              </w:rPr>
              <w:t>الطريقة</w:t>
            </w:r>
          </w:p>
        </w:tc>
        <w:tc>
          <w:tcPr>
            <w:tcW w:w="4504" w:type="dxa"/>
            <w:gridSpan w:val="4"/>
            <w:vAlign w:val="center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26"/>
                <w:szCs w:val="26"/>
                <w:rtl/>
              </w:rPr>
            </w:pP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استقرائية </w:t>
            </w:r>
            <w:r>
              <w:rPr>
                <w:b/>
                <w:bCs/>
                <w:color w:val="0000FF"/>
                <w:sz w:val="26"/>
                <w:szCs w:val="26"/>
                <w:rtl/>
              </w:rPr>
              <w:t>–</w:t>
            </w:r>
            <w:r w:rsidRPr="00223A26">
              <w:rPr>
                <w:b/>
                <w:bCs/>
                <w:color w:val="0000FF"/>
                <w:sz w:val="26"/>
                <w:szCs w:val="26"/>
                <w:rtl/>
              </w:rPr>
              <w:t xml:space="preserve"> استنتاجية</w:t>
            </w:r>
            <w:r w:rsidRPr="00103E2A">
              <w:rPr>
                <w:rFonts w:hint="cs"/>
                <w:b/>
                <w:bCs/>
                <w:color w:val="0000FF"/>
                <w:sz w:val="26"/>
                <w:szCs w:val="26"/>
                <w:rtl/>
              </w:rPr>
              <w:t>- حوارية</w:t>
            </w:r>
          </w:p>
        </w:tc>
      </w:tr>
    </w:tbl>
    <w:p w:rsidR="005B495A" w:rsidRPr="00964A42" w:rsidRDefault="005B495A" w:rsidP="005B495A">
      <w:pPr>
        <w:rPr>
          <w:sz w:val="12"/>
          <w:szCs w:val="12"/>
          <w:rtl/>
        </w:rPr>
      </w:pP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threeDEmboss" w:sz="6" w:space="0" w:color="31849B" w:themeColor="accent5" w:themeShade="BF"/>
          <w:left w:val="threeDEmboss" w:sz="6" w:space="0" w:color="31849B" w:themeColor="accent5" w:themeShade="BF"/>
          <w:bottom w:val="threeDEmboss" w:sz="6" w:space="0" w:color="31849B" w:themeColor="accent5" w:themeShade="BF"/>
          <w:right w:val="threeDEmboss" w:sz="6" w:space="0" w:color="31849B" w:themeColor="accent5" w:themeShade="BF"/>
          <w:insideH w:val="single" w:sz="6" w:space="0" w:color="31849B" w:themeColor="accent5" w:themeShade="BF"/>
          <w:insideV w:val="single" w:sz="6" w:space="0" w:color="31849B" w:themeColor="accent5" w:themeShade="BF"/>
        </w:tblBorders>
        <w:tblLayout w:type="fixed"/>
        <w:tblLook w:val="01E0" w:firstRow="1" w:lastRow="1" w:firstColumn="1" w:lastColumn="1" w:noHBand="0" w:noVBand="0"/>
      </w:tblPr>
      <w:tblGrid>
        <w:gridCol w:w="871"/>
        <w:gridCol w:w="851"/>
        <w:gridCol w:w="2126"/>
        <w:gridCol w:w="8788"/>
        <w:gridCol w:w="2620"/>
        <w:gridCol w:w="74"/>
      </w:tblGrid>
      <w:tr w:rsidR="005B495A" w:rsidRPr="00292FA6" w:rsidTr="00F36395">
        <w:trPr>
          <w:gridAfter w:val="1"/>
          <w:wAfter w:w="74" w:type="dxa"/>
        </w:trPr>
        <w:tc>
          <w:tcPr>
            <w:tcW w:w="87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نوع الهدف</w:t>
            </w:r>
          </w:p>
        </w:tc>
        <w:tc>
          <w:tcPr>
            <w:tcW w:w="851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مستوى الهدف</w:t>
            </w:r>
          </w:p>
        </w:tc>
        <w:tc>
          <w:tcPr>
            <w:tcW w:w="2126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الأهداف السلوكية</w:t>
            </w:r>
          </w:p>
        </w:tc>
        <w:tc>
          <w:tcPr>
            <w:tcW w:w="8788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>المحتوى</w:t>
            </w:r>
          </w:p>
        </w:tc>
        <w:tc>
          <w:tcPr>
            <w:tcW w:w="2620" w:type="dxa"/>
            <w:tcBorders>
              <w:top w:val="threeDEmboss" w:sz="6" w:space="0" w:color="31849B" w:themeColor="accent5" w:themeShade="BF"/>
              <w:bottom w:val="single" w:sz="6" w:space="0" w:color="31849B" w:themeColor="accent5" w:themeShade="BF"/>
            </w:tcBorders>
            <w:shd w:val="clear" w:color="auto" w:fill="FFE1FF"/>
          </w:tcPr>
          <w:p w:rsidR="005B495A" w:rsidRPr="00292FA6" w:rsidRDefault="005B495A" w:rsidP="00F36395">
            <w:pPr>
              <w:jc w:val="center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0000FF"/>
                <w:sz w:val="18"/>
                <w:szCs w:val="18"/>
                <w:rtl/>
              </w:rPr>
              <w:t xml:space="preserve">التقويم </w:t>
            </w:r>
          </w:p>
        </w:tc>
      </w:tr>
      <w:tr w:rsidR="005B495A" w:rsidRPr="00292FA6" w:rsidTr="00F36395">
        <w:tblPrEx>
          <w:tblCellSpacing w:w="20" w:type="dxa"/>
        </w:tblPrEx>
        <w:trPr>
          <w:trHeight w:val="4812"/>
          <w:tblCellSpacing w:w="20" w:type="dxa"/>
        </w:trPr>
        <w:tc>
          <w:tcPr>
            <w:tcW w:w="87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وجداني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b/>
                <w:bCs/>
                <w:color w:val="800080"/>
                <w:sz w:val="18"/>
                <w:szCs w:val="18"/>
                <w:rtl/>
              </w:rPr>
              <w:t>معرفي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معرفي  </w:t>
            </w:r>
          </w:p>
        </w:tc>
        <w:tc>
          <w:tcPr>
            <w:tcW w:w="851" w:type="dxa"/>
          </w:tcPr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استجابة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>تطبيق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تحليل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800080"/>
                <w:sz w:val="18"/>
                <w:szCs w:val="18"/>
                <w:rtl/>
              </w:rPr>
              <w:t xml:space="preserve">تذكر </w:t>
            </w:r>
          </w:p>
          <w:p w:rsidR="005B495A" w:rsidRPr="00292FA6" w:rsidRDefault="005B495A" w:rsidP="00F36395">
            <w:pPr>
              <w:rPr>
                <w:b/>
                <w:bCs/>
                <w:color w:val="800080"/>
                <w:sz w:val="18"/>
                <w:szCs w:val="18"/>
              </w:rPr>
            </w:pPr>
          </w:p>
        </w:tc>
        <w:tc>
          <w:tcPr>
            <w:tcW w:w="2126" w:type="dxa"/>
          </w:tcPr>
          <w:p w:rsidR="005B495A" w:rsidRDefault="005B495A" w:rsidP="00F36395">
            <w:pPr>
              <w:rPr>
                <w:b/>
                <w:bCs/>
                <w:color w:val="C00000"/>
                <w:sz w:val="32"/>
                <w:szCs w:val="32"/>
                <w:u w:val="single"/>
                <w:rtl/>
                <w:lang w:bidi="ar-AE"/>
              </w:rPr>
            </w:pP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التخطيط لبناء خطبة </w:t>
            </w: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الإلقاء . </w:t>
            </w:r>
          </w:p>
          <w:p w:rsidR="005B495A" w:rsidRPr="00740B54" w:rsidRDefault="005B495A" w:rsidP="00F36395">
            <w:pPr>
              <w:pStyle w:val="a6"/>
              <w:rPr>
                <w:b/>
                <w:bCs/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 xml:space="preserve">يقيس القدرة على كتابة مقدمة جاذبة ومؤثرة.   </w:t>
            </w:r>
          </w:p>
          <w:p w:rsidR="005B495A" w:rsidRPr="00740B54" w:rsidRDefault="005B495A" w:rsidP="00F36395">
            <w:pPr>
              <w:pStyle w:val="a6"/>
              <w:rPr>
                <w:color w:val="FF0000"/>
                <w:sz w:val="38"/>
                <w:szCs w:val="38"/>
              </w:rPr>
            </w:pPr>
            <w:r w:rsidRPr="00740B54">
              <w:rPr>
                <w:rFonts w:hint="cs"/>
                <w:b/>
                <w:bCs/>
                <w:color w:val="FF0000"/>
                <w:sz w:val="38"/>
                <w:szCs w:val="38"/>
                <w:rtl/>
              </w:rPr>
              <w:t>يقيس القدرة على استخدام أساليب عرض ممتعة.</w:t>
            </w:r>
            <w:r w:rsidRPr="0039383E">
              <w:rPr>
                <w:rFonts w:hint="cs"/>
                <w:color w:val="FF0000"/>
                <w:sz w:val="38"/>
                <w:szCs w:val="38"/>
                <w:rtl/>
              </w:rPr>
              <w:t xml:space="preserve">  </w:t>
            </w:r>
          </w:p>
        </w:tc>
        <w:tc>
          <w:tcPr>
            <w:tcW w:w="8788" w:type="dxa"/>
          </w:tcPr>
          <w:p w:rsidR="005B495A" w:rsidRPr="005D1A9D" w:rsidRDefault="005B495A" w:rsidP="00F36395">
            <w:pPr>
              <w:rPr>
                <w:sz w:val="18"/>
                <w:szCs w:val="18"/>
                <w:rtl/>
              </w:rPr>
            </w:pPr>
          </w:p>
          <w:p w:rsidR="005B495A" w:rsidRDefault="005B495A" w:rsidP="00F36395">
            <w:pPr>
              <w:rPr>
                <w:b/>
                <w:bCs/>
                <w:sz w:val="30"/>
                <w:szCs w:val="30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أولاً : خطط لموضوع إلقائي ترغب في تقديمه لجمهور من المستمعين .</w:t>
            </w:r>
            <w:r w:rsidRPr="005D1A9D">
              <w:rPr>
                <w:rFonts w:hint="cs"/>
                <w:b/>
                <w:bCs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30"/>
                <w:szCs w:val="30"/>
              </w:rPr>
              <w:drawing>
                <wp:inline distT="0" distB="0" distL="0" distR="0">
                  <wp:extent cx="5486400" cy="2026920"/>
                  <wp:effectExtent l="19050" t="0" r="0" b="0"/>
                  <wp:docPr id="93" name="صورة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495A" w:rsidRPr="005D1A9D" w:rsidRDefault="005B495A" w:rsidP="00F36395">
            <w:pPr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ثانياً : في ضوء المكونات الأساسية للمقدمة الجيدة ، اكتب موضوعك الذي خططته .</w:t>
            </w:r>
          </w:p>
          <w:p w:rsidR="005B495A" w:rsidRPr="005D1A9D" w:rsidRDefault="005B495A" w:rsidP="00F36395">
            <w:pPr>
              <w:rPr>
                <w:b/>
                <w:bCs/>
                <w:sz w:val="26"/>
                <w:szCs w:val="26"/>
                <w:rtl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ثالثاً : استخدم الطرفة / القصص / المقارنات / الأمثلة الواقعية </w:t>
            </w:r>
            <w:r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/ الأسئلة المثيرة للتفكير</w:t>
            </w: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 xml:space="preserve"> لعرض أفكارك .</w:t>
            </w:r>
          </w:p>
          <w:p w:rsidR="005B495A" w:rsidRPr="00740B54" w:rsidRDefault="005B495A" w:rsidP="00F36395">
            <w:pPr>
              <w:rPr>
                <w:b/>
                <w:bCs/>
                <w:sz w:val="30"/>
                <w:szCs w:val="30"/>
                <w:lang w:bidi="ar-AE"/>
              </w:rPr>
            </w:pPr>
            <w:r w:rsidRPr="005D1A9D">
              <w:rPr>
                <w:rFonts w:hint="cs"/>
                <w:b/>
                <w:bCs/>
                <w:sz w:val="26"/>
                <w:szCs w:val="26"/>
                <w:rtl/>
                <w:lang w:bidi="ar-AE"/>
              </w:rPr>
              <w:t>رابعاً : تقويم إلقاء نص مقروء .</w:t>
            </w:r>
            <w:r w:rsidRPr="005D1A9D">
              <w:rPr>
                <w:rFonts w:hint="cs"/>
                <w:b/>
                <w:bCs/>
                <w:sz w:val="26"/>
                <w:szCs w:val="26"/>
                <w:lang w:bidi="ar-AE"/>
              </w:rPr>
              <w:t xml:space="preserve"> </w:t>
            </w:r>
            <w:r>
              <w:rPr>
                <w:rFonts w:hint="cs"/>
                <w:b/>
                <w:bCs/>
                <w:noProof/>
                <w:sz w:val="30"/>
                <w:szCs w:val="30"/>
              </w:rPr>
              <w:drawing>
                <wp:inline distT="0" distB="0" distL="0" distR="0">
                  <wp:extent cx="5486400" cy="1021080"/>
                  <wp:effectExtent l="19050" t="0" r="0" b="0"/>
                  <wp:docPr id="94" name="صورة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102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  <w:gridSpan w:val="2"/>
          </w:tcPr>
          <w:p w:rsidR="005B495A" w:rsidRDefault="005B495A" w:rsidP="00F36395">
            <w:pPr>
              <w:rPr>
                <w:rtl/>
              </w:rPr>
            </w:pPr>
            <w:r>
              <w:rPr>
                <w:rFonts w:hint="cs"/>
                <w:rtl/>
              </w:rPr>
              <w:tab/>
            </w:r>
          </w:p>
          <w:p w:rsidR="005B495A" w:rsidRDefault="005B495A" w:rsidP="00F36395">
            <w:pPr>
              <w:rPr>
                <w:b/>
                <w:bCs/>
                <w:color w:val="FF00FF"/>
                <w:sz w:val="58"/>
                <w:szCs w:val="58"/>
                <w:rtl/>
              </w:rPr>
            </w:pPr>
          </w:p>
          <w:p w:rsidR="005B495A" w:rsidRPr="00E94BA5" w:rsidRDefault="005B495A" w:rsidP="00F36395">
            <w:pPr>
              <w:rPr>
                <w:b/>
                <w:bCs/>
                <w:color w:val="FF00FF"/>
                <w:sz w:val="58"/>
                <w:szCs w:val="58"/>
              </w:rPr>
            </w:pPr>
            <w:r w:rsidRPr="00E94BA5">
              <w:rPr>
                <w:rFonts w:hint="cs"/>
                <w:b/>
                <w:bCs/>
                <w:color w:val="FF00FF"/>
                <w:sz w:val="58"/>
                <w:szCs w:val="58"/>
                <w:rtl/>
              </w:rPr>
              <w:t>مناقشة الإجابات وتصحيحها وتقييمها .</w:t>
            </w:r>
          </w:p>
          <w:p w:rsidR="005B495A" w:rsidRPr="0022392A" w:rsidRDefault="005B495A" w:rsidP="00F36395">
            <w:pPr>
              <w:ind w:hanging="248"/>
            </w:pPr>
          </w:p>
        </w:tc>
      </w:tr>
      <w:tr w:rsidR="005B495A" w:rsidRPr="00292FA6" w:rsidTr="00F36395">
        <w:tblPrEx>
          <w:tblCellSpacing w:w="20" w:type="dxa"/>
        </w:tblPrEx>
        <w:trPr>
          <w:tblCellSpacing w:w="20" w:type="dxa"/>
        </w:trPr>
        <w:tc>
          <w:tcPr>
            <w:tcW w:w="1722" w:type="dxa"/>
            <w:gridSpan w:val="2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</w:rPr>
            </w:pPr>
            <w:r w:rsidRPr="00292FA6">
              <w:rPr>
                <w:rFonts w:hint="cs"/>
                <w:b/>
                <w:bCs/>
                <w:color w:val="0000FF"/>
                <w:sz w:val="18"/>
                <w:szCs w:val="18"/>
                <w:rtl/>
              </w:rPr>
              <w:t xml:space="preserve">الواجب </w:t>
            </w:r>
          </w:p>
        </w:tc>
        <w:tc>
          <w:tcPr>
            <w:tcW w:w="13608" w:type="dxa"/>
            <w:gridSpan w:val="4"/>
          </w:tcPr>
          <w:p w:rsidR="005B495A" w:rsidRPr="00292FA6" w:rsidRDefault="005B495A" w:rsidP="00F36395">
            <w:pPr>
              <w:jc w:val="lowKashida"/>
              <w:rPr>
                <w:b/>
                <w:bCs/>
                <w:color w:val="0000FF"/>
                <w:sz w:val="18"/>
                <w:szCs w:val="18"/>
                <w:rtl/>
                <w:lang w:bidi="ar-EG"/>
              </w:rPr>
            </w:pPr>
          </w:p>
        </w:tc>
      </w:tr>
    </w:tbl>
    <w:p w:rsidR="005B495A" w:rsidRDefault="005B495A" w:rsidP="005B495A">
      <w:pPr>
        <w:rPr>
          <w:sz w:val="10"/>
          <w:szCs w:val="10"/>
          <w:rtl/>
        </w:rPr>
      </w:pPr>
    </w:p>
    <w:p w:rsidR="005B495A" w:rsidRDefault="005B495A" w:rsidP="00964A42">
      <w:pPr>
        <w:rPr>
          <w:sz w:val="10"/>
          <w:szCs w:val="10"/>
          <w:rtl/>
        </w:rPr>
      </w:pPr>
    </w:p>
    <w:sectPr w:rsidR="005B495A" w:rsidSect="00292FA6">
      <w:headerReference w:type="even" r:id="rId136"/>
      <w:headerReference w:type="default" r:id="rId137"/>
      <w:footerReference w:type="even" r:id="rId138"/>
      <w:footerReference w:type="default" r:id="rId139"/>
      <w:headerReference w:type="first" r:id="rId140"/>
      <w:footerReference w:type="first" r:id="rId141"/>
      <w:pgSz w:w="16838" w:h="11906" w:orient="landscape"/>
      <w:pgMar w:top="851" w:right="851" w:bottom="851" w:left="851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3FD6" w:rsidRDefault="008A3FD6" w:rsidP="00292FA6">
      <w:r>
        <w:separator/>
      </w:r>
    </w:p>
  </w:endnote>
  <w:endnote w:type="continuationSeparator" w:id="0">
    <w:p w:rsidR="008A3FD6" w:rsidRDefault="008A3FD6" w:rsidP="00292F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CS Hijaz S_U adorn.">
    <w:charset w:val="B2"/>
    <w:family w:val="auto"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QCF_BSML">
    <w:altName w:val="Times New Roman"/>
    <w:charset w:val="00"/>
    <w:family w:val="auto"/>
    <w:pitch w:val="variable"/>
    <w:sig w:usb0="00000000" w:usb1="90000000" w:usb2="00000008" w:usb3="00000000" w:csb0="80000041" w:csb1="00000000"/>
  </w:font>
  <w:font w:name="QCF_P603">
    <w:altName w:val="Times New Roman"/>
    <w:charset w:val="00"/>
    <w:family w:val="auto"/>
    <w:pitch w:val="variable"/>
    <w:sig w:usb0="00000000" w:usb1="90000000" w:usb2="00000008" w:usb3="00000000" w:csb0="80000041" w:csb1="00000000"/>
  </w:font>
  <w:font w:name="QCF_P192">
    <w:altName w:val="Times New Roman"/>
    <w:charset w:val="00"/>
    <w:family w:val="auto"/>
    <w:pitch w:val="variable"/>
    <w:sig w:usb0="00000000" w:usb1="90000000" w:usb2="00000008" w:usb3="00000000" w:csb0="80000041" w:csb1="00000000"/>
  </w:font>
  <w:font w:name="QCF_P194">
    <w:altName w:val="Times New Roman"/>
    <w:charset w:val="00"/>
    <w:family w:val="auto"/>
    <w:pitch w:val="variable"/>
    <w:sig w:usb0="00000000" w:usb1="90000000" w:usb2="00000008" w:usb3="00000000" w:csb0="8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F36395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F36395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F3639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3FD6" w:rsidRDefault="008A3FD6" w:rsidP="00292FA6">
      <w:r>
        <w:separator/>
      </w:r>
    </w:p>
  </w:footnote>
  <w:footnote w:type="continuationSeparator" w:id="0">
    <w:p w:rsidR="008A3FD6" w:rsidRDefault="008A3FD6" w:rsidP="00292FA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8A3FD6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5" o:spid="_x0000_s2050" type="#_x0000_t75" style="position:absolute;left:0;text-align:left;margin-left:0;margin-top:0;width:596.65pt;height:510.05pt;z-index:-251657216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8A3FD6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6" o:spid="_x0000_s2051" type="#_x0000_t75" style="position:absolute;left:0;text-align:left;margin-left:0;margin-top:0;width:596.65pt;height:510.05pt;z-index:-251656192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395" w:rsidRDefault="008A3FD6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747484" o:spid="_x0000_s2049" type="#_x0000_t75" style="position:absolute;left:0;text-align:left;margin-left:0;margin-top:0;width:596.65pt;height:510.05pt;z-index:-251658240;mso-position-horizontal:center;mso-position-horizontal-relative:margin;mso-position-vertical:center;mso-position-vertical-relative:margin" o:allowincell="f">
          <v:imagedata r:id="rId1" o:title="picture1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3.7pt;height:12.85pt" o:bullet="t">
        <v:imagedata r:id="rId1" o:title="clip_image001"/>
      </v:shape>
    </w:pict>
  </w:numPicBullet>
  <w:numPicBullet w:numPicBulletId="1">
    <w:pict>
      <v:shape id="_x0000_i1030" type="#_x0000_t75" style="width:6.85pt;height:6.85pt" o:bullet="t">
        <v:imagedata r:id="rId2" o:title="clip_image002"/>
      </v:shape>
    </w:pict>
  </w:numPicBullet>
  <w:numPicBullet w:numPicBulletId="2">
    <w:pict>
      <v:shape id="_x0000_i1031" type="#_x0000_t75" style="width:30pt;height:30pt" o:bullet="t">
        <v:imagedata r:id="rId3" o:title="clip_image004"/>
      </v:shape>
    </w:pict>
  </w:numPicBullet>
  <w:abstractNum w:abstractNumId="0">
    <w:nsid w:val="092A451B"/>
    <w:multiLevelType w:val="hybridMultilevel"/>
    <w:tmpl w:val="88B61AEE"/>
    <w:lvl w:ilvl="0" w:tplc="D2D252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A44D87"/>
    <w:multiLevelType w:val="hybridMultilevel"/>
    <w:tmpl w:val="96E2FCEC"/>
    <w:lvl w:ilvl="0" w:tplc="9572E310">
      <w:start w:val="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C95C15"/>
    <w:multiLevelType w:val="hybridMultilevel"/>
    <w:tmpl w:val="FE640E6A"/>
    <w:lvl w:ilvl="0" w:tplc="48460452">
      <w:start w:val="1"/>
      <w:numFmt w:val="arabicAlpha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3">
    <w:nsid w:val="10AF3B22"/>
    <w:multiLevelType w:val="hybridMultilevel"/>
    <w:tmpl w:val="852670EE"/>
    <w:lvl w:ilvl="0" w:tplc="37B8D578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4">
    <w:nsid w:val="15970726"/>
    <w:multiLevelType w:val="hybridMultilevel"/>
    <w:tmpl w:val="848A047A"/>
    <w:lvl w:ilvl="0" w:tplc="05307266">
      <w:start w:val="1"/>
      <w:numFmt w:val="bullet"/>
      <w:lvlText w:val=""/>
      <w:lvlJc w:val="left"/>
      <w:pPr>
        <w:ind w:left="529" w:hanging="360"/>
      </w:pPr>
      <w:rPr>
        <w:rFonts w:ascii="Symbol" w:hAnsi="Symbol" w:hint="default"/>
        <w:color w:val="FF00FF"/>
      </w:rPr>
    </w:lvl>
    <w:lvl w:ilvl="1" w:tplc="04090003" w:tentative="1">
      <w:start w:val="1"/>
      <w:numFmt w:val="bullet"/>
      <w:lvlText w:val="o"/>
      <w:lvlJc w:val="left"/>
      <w:pPr>
        <w:ind w:left="12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89" w:hanging="360"/>
      </w:pPr>
      <w:rPr>
        <w:rFonts w:ascii="Wingdings" w:hAnsi="Wingdings" w:hint="default"/>
      </w:rPr>
    </w:lvl>
  </w:abstractNum>
  <w:abstractNum w:abstractNumId="5">
    <w:nsid w:val="16207A65"/>
    <w:multiLevelType w:val="hybridMultilevel"/>
    <w:tmpl w:val="17DEEE46"/>
    <w:lvl w:ilvl="0" w:tplc="25F6A6BC">
      <w:start w:val="19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A87397"/>
    <w:multiLevelType w:val="hybridMultilevel"/>
    <w:tmpl w:val="C3FC0C52"/>
    <w:lvl w:ilvl="0" w:tplc="A440B8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00537D"/>
    <w:multiLevelType w:val="hybridMultilevel"/>
    <w:tmpl w:val="52227474"/>
    <w:lvl w:ilvl="0" w:tplc="37B8D578">
      <w:start w:val="1"/>
      <w:numFmt w:val="arabicAbjad"/>
      <w:lvlText w:val="%1."/>
      <w:lvlJc w:val="center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8">
    <w:nsid w:val="24D53D1B"/>
    <w:multiLevelType w:val="hybridMultilevel"/>
    <w:tmpl w:val="8528DCEA"/>
    <w:lvl w:ilvl="0" w:tplc="893C60E6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  <w:color w:val="FF660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9">
    <w:nsid w:val="269A1FDE"/>
    <w:multiLevelType w:val="hybridMultilevel"/>
    <w:tmpl w:val="BE844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615DEE"/>
    <w:multiLevelType w:val="hybridMultilevel"/>
    <w:tmpl w:val="5E008220"/>
    <w:lvl w:ilvl="0" w:tplc="9F2CE43A">
      <w:start w:val="1"/>
      <w:numFmt w:val="bullet"/>
      <w:lvlText w:val=""/>
      <w:lvlPicBulletId w:val="0"/>
      <w:lvlJc w:val="left"/>
      <w:pPr>
        <w:ind w:left="2117" w:hanging="360"/>
      </w:pPr>
      <w:rPr>
        <w:rFonts w:ascii="Symbol" w:hAnsi="Symbol" w:hint="default"/>
        <w:color w:val="auto"/>
        <w:sz w:val="28"/>
        <w:szCs w:val="28"/>
      </w:rPr>
    </w:lvl>
    <w:lvl w:ilvl="1" w:tplc="E37CA81E">
      <w:start w:val="1"/>
      <w:numFmt w:val="bullet"/>
      <w:lvlText w:val=""/>
      <w:lvlPicBulletId w:val="1"/>
      <w:lvlJc w:val="left"/>
      <w:pPr>
        <w:ind w:left="2837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355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27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99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1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3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5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877" w:hanging="360"/>
      </w:pPr>
      <w:rPr>
        <w:rFonts w:ascii="Wingdings" w:hAnsi="Wingdings" w:hint="default"/>
      </w:rPr>
    </w:lvl>
  </w:abstractNum>
  <w:abstractNum w:abstractNumId="11">
    <w:nsid w:val="2A0B2428"/>
    <w:multiLevelType w:val="hybridMultilevel"/>
    <w:tmpl w:val="8EDAE47C"/>
    <w:lvl w:ilvl="0" w:tplc="E2B85D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7E365B"/>
    <w:multiLevelType w:val="hybridMultilevel"/>
    <w:tmpl w:val="F6B2BC48"/>
    <w:lvl w:ilvl="0" w:tplc="5956B1F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C30386"/>
    <w:multiLevelType w:val="hybridMultilevel"/>
    <w:tmpl w:val="3996B216"/>
    <w:lvl w:ilvl="0" w:tplc="9F2CE43A">
      <w:start w:val="1"/>
      <w:numFmt w:val="bullet"/>
      <w:lvlText w:val=""/>
      <w:lvlPicBulletId w:val="0"/>
      <w:lvlJc w:val="left"/>
      <w:pPr>
        <w:ind w:left="2117" w:hanging="360"/>
      </w:pPr>
      <w:rPr>
        <w:rFonts w:ascii="Symbol" w:hAnsi="Symbol" w:hint="default"/>
        <w:color w:val="auto"/>
        <w:sz w:val="28"/>
        <w:szCs w:val="28"/>
      </w:rPr>
    </w:lvl>
    <w:lvl w:ilvl="1" w:tplc="7F5A0742">
      <w:start w:val="4"/>
      <w:numFmt w:val="bullet"/>
      <w:lvlText w:val="-"/>
      <w:lvlJc w:val="left"/>
      <w:pPr>
        <w:ind w:left="2837" w:hanging="360"/>
      </w:pPr>
      <w:rPr>
        <w:rFonts w:ascii="Times New Roman" w:eastAsia="Times New Roman" w:hAnsi="Times New Roman" w:cs="Times New Roman" w:hint="default"/>
        <w:color w:val="000000"/>
      </w:rPr>
    </w:lvl>
    <w:lvl w:ilvl="2" w:tplc="04090005">
      <w:start w:val="1"/>
      <w:numFmt w:val="bullet"/>
      <w:lvlText w:val=""/>
      <w:lvlJc w:val="left"/>
      <w:pPr>
        <w:ind w:left="355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27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99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1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3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5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877" w:hanging="360"/>
      </w:pPr>
      <w:rPr>
        <w:rFonts w:ascii="Wingdings" w:hAnsi="Wingdings" w:hint="default"/>
      </w:rPr>
    </w:lvl>
  </w:abstractNum>
  <w:abstractNum w:abstractNumId="14">
    <w:nsid w:val="38361BF9"/>
    <w:multiLevelType w:val="hybridMultilevel"/>
    <w:tmpl w:val="CF0455C4"/>
    <w:lvl w:ilvl="0" w:tplc="83E0A1E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0C2C4D"/>
    <w:multiLevelType w:val="hybridMultilevel"/>
    <w:tmpl w:val="F46A36D4"/>
    <w:lvl w:ilvl="0" w:tplc="0F0227DE">
      <w:start w:val="2"/>
      <w:numFmt w:val="bullet"/>
      <w:lvlText w:val="-"/>
      <w:lvlJc w:val="left"/>
      <w:pPr>
        <w:ind w:left="313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73" w:hanging="360"/>
      </w:pPr>
      <w:rPr>
        <w:rFonts w:ascii="Wingdings" w:hAnsi="Wingdings" w:hint="default"/>
      </w:rPr>
    </w:lvl>
  </w:abstractNum>
  <w:abstractNum w:abstractNumId="16">
    <w:nsid w:val="42642F2E"/>
    <w:multiLevelType w:val="hybridMultilevel"/>
    <w:tmpl w:val="87A064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BC5D5E"/>
    <w:multiLevelType w:val="hybridMultilevel"/>
    <w:tmpl w:val="5E3E0BD4"/>
    <w:lvl w:ilvl="0" w:tplc="069E48BA">
      <w:start w:val="7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46C1712"/>
    <w:multiLevelType w:val="hybridMultilevel"/>
    <w:tmpl w:val="0A329E0E"/>
    <w:lvl w:ilvl="0" w:tplc="B2A0443C">
      <w:start w:val="6"/>
      <w:numFmt w:val="bullet"/>
      <w:lvlText w:val="-"/>
      <w:lvlJc w:val="left"/>
      <w:pPr>
        <w:ind w:left="305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65" w:hanging="360"/>
      </w:pPr>
      <w:rPr>
        <w:rFonts w:ascii="Wingdings" w:hAnsi="Wingdings" w:hint="default"/>
      </w:rPr>
    </w:lvl>
  </w:abstractNum>
  <w:abstractNum w:abstractNumId="19">
    <w:nsid w:val="486F1DA6"/>
    <w:multiLevelType w:val="hybridMultilevel"/>
    <w:tmpl w:val="88D6F762"/>
    <w:lvl w:ilvl="0" w:tplc="217E63A0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  <w:color w:val="FF660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20">
    <w:nsid w:val="4A085B29"/>
    <w:multiLevelType w:val="hybridMultilevel"/>
    <w:tmpl w:val="DC6A61EC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54976C32"/>
    <w:multiLevelType w:val="hybridMultilevel"/>
    <w:tmpl w:val="615C7974"/>
    <w:lvl w:ilvl="0" w:tplc="BACE093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DA7B96"/>
    <w:multiLevelType w:val="hybridMultilevel"/>
    <w:tmpl w:val="1390D5B6"/>
    <w:lvl w:ilvl="0" w:tplc="CA5A82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B53ADA"/>
    <w:multiLevelType w:val="hybridMultilevel"/>
    <w:tmpl w:val="375C2452"/>
    <w:lvl w:ilvl="0" w:tplc="F62EE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8BE37E5"/>
    <w:multiLevelType w:val="hybridMultilevel"/>
    <w:tmpl w:val="5B04116A"/>
    <w:lvl w:ilvl="0" w:tplc="44DAE02A">
      <w:start w:val="6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5CB5ECD"/>
    <w:multiLevelType w:val="hybridMultilevel"/>
    <w:tmpl w:val="5854F37E"/>
    <w:lvl w:ilvl="0" w:tplc="E37CA81E">
      <w:start w:val="1"/>
      <w:numFmt w:val="bullet"/>
      <w:lvlText w:val=""/>
      <w:lvlPicBulletId w:val="1"/>
      <w:lvlJc w:val="left"/>
      <w:pPr>
        <w:ind w:left="1256" w:hanging="360"/>
      </w:pPr>
      <w:rPr>
        <w:rFonts w:ascii="Symbol" w:hAnsi="Symbol" w:hint="default"/>
        <w:color w:val="auto"/>
      </w:rPr>
    </w:lvl>
    <w:lvl w:ilvl="1" w:tplc="E37CA81E">
      <w:start w:val="1"/>
      <w:numFmt w:val="bullet"/>
      <w:lvlText w:val=""/>
      <w:lvlPicBulletId w:val="1"/>
      <w:lvlJc w:val="left"/>
      <w:pPr>
        <w:ind w:left="1976" w:hanging="360"/>
      </w:pPr>
      <w:rPr>
        <w:rFonts w:ascii="Symbol" w:hAnsi="Symbol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26">
    <w:nsid w:val="67DD5B71"/>
    <w:multiLevelType w:val="hybridMultilevel"/>
    <w:tmpl w:val="EE360DB4"/>
    <w:lvl w:ilvl="0" w:tplc="63A8858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385E79"/>
    <w:multiLevelType w:val="hybridMultilevel"/>
    <w:tmpl w:val="4D729C98"/>
    <w:lvl w:ilvl="0" w:tplc="0804F5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9A10949"/>
    <w:multiLevelType w:val="hybridMultilevel"/>
    <w:tmpl w:val="A8CC4018"/>
    <w:lvl w:ilvl="0" w:tplc="37B8D578">
      <w:start w:val="1"/>
      <w:numFmt w:val="arabicAbjad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29">
    <w:nsid w:val="6D261C32"/>
    <w:multiLevelType w:val="hybridMultilevel"/>
    <w:tmpl w:val="FAB6E302"/>
    <w:lvl w:ilvl="0" w:tplc="A9A00AF0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7008267A"/>
    <w:multiLevelType w:val="hybridMultilevel"/>
    <w:tmpl w:val="E78C7BEE"/>
    <w:lvl w:ilvl="0" w:tplc="9F36873A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36873A">
      <w:start w:val="1"/>
      <w:numFmt w:val="bullet"/>
      <w:lvlText w:val=""/>
      <w:lvlPicBulletId w:val="2"/>
      <w:lvlJc w:val="left"/>
      <w:pPr>
        <w:ind w:left="2160" w:hanging="360"/>
      </w:pPr>
      <w:rPr>
        <w:rFonts w:ascii="Symbol" w:hAnsi="Symbol" w:hint="default"/>
        <w:color w:val="auto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52F691E"/>
    <w:multiLevelType w:val="hybridMultilevel"/>
    <w:tmpl w:val="DE1A3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12"/>
  </w:num>
  <w:num w:numId="4">
    <w:abstractNumId w:val="9"/>
  </w:num>
  <w:num w:numId="5">
    <w:abstractNumId w:val="21"/>
  </w:num>
  <w:num w:numId="6">
    <w:abstractNumId w:val="6"/>
  </w:num>
  <w:num w:numId="7">
    <w:abstractNumId w:val="31"/>
  </w:num>
  <w:num w:numId="8">
    <w:abstractNumId w:val="5"/>
  </w:num>
  <w:num w:numId="9">
    <w:abstractNumId w:val="4"/>
  </w:num>
  <w:num w:numId="10">
    <w:abstractNumId w:val="23"/>
  </w:num>
  <w:num w:numId="11">
    <w:abstractNumId w:val="2"/>
  </w:num>
  <w:num w:numId="12">
    <w:abstractNumId w:val="3"/>
  </w:num>
  <w:num w:numId="13">
    <w:abstractNumId w:val="27"/>
  </w:num>
  <w:num w:numId="14">
    <w:abstractNumId w:val="26"/>
  </w:num>
  <w:num w:numId="15">
    <w:abstractNumId w:val="8"/>
  </w:num>
  <w:num w:numId="16">
    <w:abstractNumId w:val="7"/>
  </w:num>
  <w:num w:numId="17">
    <w:abstractNumId w:val="18"/>
  </w:num>
  <w:num w:numId="18">
    <w:abstractNumId w:val="0"/>
  </w:num>
  <w:num w:numId="19">
    <w:abstractNumId w:val="29"/>
  </w:num>
  <w:num w:numId="20">
    <w:abstractNumId w:val="20"/>
  </w:num>
  <w:num w:numId="21">
    <w:abstractNumId w:val="28"/>
  </w:num>
  <w:num w:numId="22">
    <w:abstractNumId w:val="1"/>
  </w:num>
  <w:num w:numId="23">
    <w:abstractNumId w:val="17"/>
  </w:num>
  <w:num w:numId="24">
    <w:abstractNumId w:val="15"/>
  </w:num>
  <w:num w:numId="25">
    <w:abstractNumId w:val="19"/>
  </w:num>
  <w:num w:numId="26">
    <w:abstractNumId w:val="24"/>
  </w:num>
  <w:num w:numId="27">
    <w:abstractNumId w:val="11"/>
  </w:num>
  <w:num w:numId="28">
    <w:abstractNumId w:val="16"/>
  </w:num>
  <w:num w:numId="29">
    <w:abstractNumId w:val="13"/>
  </w:num>
  <w:num w:numId="30">
    <w:abstractNumId w:val="25"/>
  </w:num>
  <w:num w:numId="31">
    <w:abstractNumId w:val="30"/>
  </w:num>
  <w:num w:numId="32">
    <w:abstractNumId w:val="10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D3D"/>
    <w:rsid w:val="00011EFB"/>
    <w:rsid w:val="000272DE"/>
    <w:rsid w:val="00033972"/>
    <w:rsid w:val="00082EEB"/>
    <w:rsid w:val="00091F5C"/>
    <w:rsid w:val="00093B62"/>
    <w:rsid w:val="000B346C"/>
    <w:rsid w:val="000D1121"/>
    <w:rsid w:val="000E2269"/>
    <w:rsid w:val="00131DF5"/>
    <w:rsid w:val="001425E6"/>
    <w:rsid w:val="00162AD9"/>
    <w:rsid w:val="00177A57"/>
    <w:rsid w:val="00185AF3"/>
    <w:rsid w:val="001B38C3"/>
    <w:rsid w:val="001C4F00"/>
    <w:rsid w:val="001C7BDB"/>
    <w:rsid w:val="001E1C07"/>
    <w:rsid w:val="00215709"/>
    <w:rsid w:val="00227F68"/>
    <w:rsid w:val="0023107B"/>
    <w:rsid w:val="00256703"/>
    <w:rsid w:val="002714D6"/>
    <w:rsid w:val="00273F03"/>
    <w:rsid w:val="00276E13"/>
    <w:rsid w:val="00292FA6"/>
    <w:rsid w:val="002C4308"/>
    <w:rsid w:val="002C620D"/>
    <w:rsid w:val="0030341B"/>
    <w:rsid w:val="00314FFD"/>
    <w:rsid w:val="00330D71"/>
    <w:rsid w:val="00332F70"/>
    <w:rsid w:val="003546E8"/>
    <w:rsid w:val="00356C23"/>
    <w:rsid w:val="003C1345"/>
    <w:rsid w:val="003C7EB8"/>
    <w:rsid w:val="003D3AC4"/>
    <w:rsid w:val="003F6BBA"/>
    <w:rsid w:val="004041FF"/>
    <w:rsid w:val="004156D1"/>
    <w:rsid w:val="00467D2D"/>
    <w:rsid w:val="00474FA4"/>
    <w:rsid w:val="004B502D"/>
    <w:rsid w:val="004D1267"/>
    <w:rsid w:val="004D6FE2"/>
    <w:rsid w:val="005342F8"/>
    <w:rsid w:val="00570274"/>
    <w:rsid w:val="005749F3"/>
    <w:rsid w:val="005763DD"/>
    <w:rsid w:val="00583041"/>
    <w:rsid w:val="005A3111"/>
    <w:rsid w:val="005B495A"/>
    <w:rsid w:val="005B68DA"/>
    <w:rsid w:val="005C30B5"/>
    <w:rsid w:val="005D5876"/>
    <w:rsid w:val="006037B3"/>
    <w:rsid w:val="00604695"/>
    <w:rsid w:val="006235A2"/>
    <w:rsid w:val="00652D48"/>
    <w:rsid w:val="00655ECF"/>
    <w:rsid w:val="00675968"/>
    <w:rsid w:val="006837E7"/>
    <w:rsid w:val="00692EBF"/>
    <w:rsid w:val="006C2BC3"/>
    <w:rsid w:val="0075185B"/>
    <w:rsid w:val="00762F7D"/>
    <w:rsid w:val="007A7FB9"/>
    <w:rsid w:val="007C3A1F"/>
    <w:rsid w:val="007D4F56"/>
    <w:rsid w:val="007D53A2"/>
    <w:rsid w:val="007D69C2"/>
    <w:rsid w:val="00883F6D"/>
    <w:rsid w:val="008A3FD6"/>
    <w:rsid w:val="008A4E87"/>
    <w:rsid w:val="008B68A4"/>
    <w:rsid w:val="008C3141"/>
    <w:rsid w:val="008C60A2"/>
    <w:rsid w:val="008D3E62"/>
    <w:rsid w:val="008E0BA3"/>
    <w:rsid w:val="008E58E9"/>
    <w:rsid w:val="008F1CE9"/>
    <w:rsid w:val="008F2099"/>
    <w:rsid w:val="00906B33"/>
    <w:rsid w:val="00954325"/>
    <w:rsid w:val="0096327E"/>
    <w:rsid w:val="00964A42"/>
    <w:rsid w:val="009922DC"/>
    <w:rsid w:val="009A2126"/>
    <w:rsid w:val="009E7340"/>
    <w:rsid w:val="00A31552"/>
    <w:rsid w:val="00A3276F"/>
    <w:rsid w:val="00A32AD5"/>
    <w:rsid w:val="00A907C6"/>
    <w:rsid w:val="00AC3F7B"/>
    <w:rsid w:val="00B65D2C"/>
    <w:rsid w:val="00B87BE9"/>
    <w:rsid w:val="00BA5472"/>
    <w:rsid w:val="00BB6214"/>
    <w:rsid w:val="00BB786B"/>
    <w:rsid w:val="00BC493F"/>
    <w:rsid w:val="00BD3AEE"/>
    <w:rsid w:val="00C36F7A"/>
    <w:rsid w:val="00C446D4"/>
    <w:rsid w:val="00C733F9"/>
    <w:rsid w:val="00CB6ED5"/>
    <w:rsid w:val="00CD7BC7"/>
    <w:rsid w:val="00CF2B22"/>
    <w:rsid w:val="00D41F43"/>
    <w:rsid w:val="00D51D04"/>
    <w:rsid w:val="00D75CDC"/>
    <w:rsid w:val="00D76815"/>
    <w:rsid w:val="00DC5418"/>
    <w:rsid w:val="00DE1B2E"/>
    <w:rsid w:val="00E10DF8"/>
    <w:rsid w:val="00E37E42"/>
    <w:rsid w:val="00E612BA"/>
    <w:rsid w:val="00E80738"/>
    <w:rsid w:val="00EA6D3D"/>
    <w:rsid w:val="00F01C69"/>
    <w:rsid w:val="00F04A3D"/>
    <w:rsid w:val="00F14661"/>
    <w:rsid w:val="00F251AE"/>
    <w:rsid w:val="00F36395"/>
    <w:rsid w:val="00F4159F"/>
    <w:rsid w:val="00F60487"/>
    <w:rsid w:val="00F66CBA"/>
    <w:rsid w:val="00F75E94"/>
    <w:rsid w:val="00FA17AD"/>
    <w:rsid w:val="00FE1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8C314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04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FA17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C3141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3">
    <w:name w:val="header"/>
    <w:basedOn w:val="a"/>
    <w:link w:val="Char"/>
    <w:uiPriority w:val="99"/>
    <w:rsid w:val="008C314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basedOn w:val="a0"/>
    <w:link w:val="a3"/>
    <w:uiPriority w:val="99"/>
    <w:rsid w:val="008C3141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0"/>
    <w:rsid w:val="008C314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basedOn w:val="a0"/>
    <w:link w:val="a4"/>
    <w:rsid w:val="008C3141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0">
    <w:name w:val="Table Web 2"/>
    <w:basedOn w:val="a1"/>
    <w:rsid w:val="008C3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1"/>
    <w:uiPriority w:val="10"/>
    <w:qFormat/>
    <w:rsid w:val="008C3141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1">
    <w:name w:val="العنوان Char"/>
    <w:basedOn w:val="a0"/>
    <w:link w:val="a6"/>
    <w:uiPriority w:val="10"/>
    <w:rsid w:val="008C3141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2"/>
    <w:qFormat/>
    <w:rsid w:val="008C3141"/>
    <w:rPr>
      <w:rFonts w:cs="Arial"/>
      <w:b/>
      <w:bCs/>
      <w:noProof/>
      <w:sz w:val="20"/>
      <w:szCs w:val="32"/>
      <w:lang w:eastAsia="ar-SA"/>
    </w:rPr>
  </w:style>
  <w:style w:type="character" w:customStyle="1" w:styleId="Char2">
    <w:name w:val="عنوان فرعي Char"/>
    <w:basedOn w:val="a0"/>
    <w:link w:val="a7"/>
    <w:rsid w:val="008C314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3"/>
    <w:rsid w:val="008C3141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8C314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8C3141"/>
    <w:pPr>
      <w:ind w:left="720"/>
    </w:pPr>
  </w:style>
  <w:style w:type="paragraph" w:styleId="aa">
    <w:name w:val="Balloon Text"/>
    <w:basedOn w:val="a"/>
    <w:link w:val="Char4"/>
    <w:uiPriority w:val="99"/>
    <w:semiHidden/>
    <w:unhideWhenUsed/>
    <w:rsid w:val="008C3141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8C3141"/>
    <w:rPr>
      <w:rFonts w:ascii="Tahoma" w:eastAsia="Times New Roman" w:hAnsi="Tahoma" w:cs="Tahoma"/>
      <w:sz w:val="16"/>
      <w:szCs w:val="16"/>
    </w:rPr>
  </w:style>
  <w:style w:type="paragraph" w:styleId="ab">
    <w:name w:val="No Spacing"/>
    <w:uiPriority w:val="1"/>
    <w:qFormat/>
    <w:rsid w:val="00964A42"/>
    <w:pPr>
      <w:bidi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0">
    <w:name w:val="1"/>
    <w:basedOn w:val="a"/>
    <w:next w:val="a3"/>
    <w:uiPriority w:val="99"/>
    <w:unhideWhenUsed/>
    <w:rsid w:val="00332F70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</w:rPr>
  </w:style>
  <w:style w:type="character" w:customStyle="1" w:styleId="2Char">
    <w:name w:val="عنوان 2 Char"/>
    <w:basedOn w:val="a0"/>
    <w:link w:val="2"/>
    <w:uiPriority w:val="9"/>
    <w:rsid w:val="006046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semiHidden/>
    <w:rsid w:val="00FA17A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Web 2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8C314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04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FA17A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8C3141"/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a3">
    <w:name w:val="header"/>
    <w:basedOn w:val="a"/>
    <w:link w:val="Char"/>
    <w:uiPriority w:val="99"/>
    <w:rsid w:val="008C314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basedOn w:val="a0"/>
    <w:link w:val="a3"/>
    <w:uiPriority w:val="99"/>
    <w:rsid w:val="008C3141"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footer"/>
    <w:basedOn w:val="a"/>
    <w:link w:val="Char0"/>
    <w:rsid w:val="008C314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basedOn w:val="a0"/>
    <w:link w:val="a4"/>
    <w:rsid w:val="008C3141"/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rsid w:val="008C3141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0">
    <w:name w:val="Table Web 2"/>
    <w:basedOn w:val="a1"/>
    <w:rsid w:val="008C31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bidi="ar-EG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Title"/>
    <w:basedOn w:val="a"/>
    <w:link w:val="Char1"/>
    <w:uiPriority w:val="10"/>
    <w:qFormat/>
    <w:rsid w:val="008C3141"/>
    <w:pPr>
      <w:jc w:val="center"/>
    </w:pPr>
    <w:rPr>
      <w:rFonts w:cs="MCS Hijaz S_U adorn."/>
      <w:noProof/>
      <w:color w:val="008000"/>
      <w:sz w:val="20"/>
      <w:szCs w:val="56"/>
      <w:lang w:eastAsia="ar-SA"/>
    </w:rPr>
  </w:style>
  <w:style w:type="character" w:customStyle="1" w:styleId="Char1">
    <w:name w:val="العنوان Char"/>
    <w:basedOn w:val="a0"/>
    <w:link w:val="a6"/>
    <w:uiPriority w:val="10"/>
    <w:rsid w:val="008C3141"/>
    <w:rPr>
      <w:rFonts w:ascii="Times New Roman" w:eastAsia="Times New Roman" w:hAnsi="Times New Roman" w:cs="MCS Hijaz S_U adorn."/>
      <w:noProof/>
      <w:color w:val="008000"/>
      <w:sz w:val="20"/>
      <w:szCs w:val="56"/>
      <w:lang w:eastAsia="ar-SA"/>
    </w:rPr>
  </w:style>
  <w:style w:type="paragraph" w:styleId="a7">
    <w:name w:val="Subtitle"/>
    <w:basedOn w:val="a"/>
    <w:link w:val="Char2"/>
    <w:qFormat/>
    <w:rsid w:val="008C3141"/>
    <w:rPr>
      <w:rFonts w:cs="Arial"/>
      <w:b/>
      <w:bCs/>
      <w:noProof/>
      <w:sz w:val="20"/>
      <w:szCs w:val="32"/>
      <w:lang w:eastAsia="ar-SA"/>
    </w:rPr>
  </w:style>
  <w:style w:type="character" w:customStyle="1" w:styleId="Char2">
    <w:name w:val="عنوان فرعي Char"/>
    <w:basedOn w:val="a0"/>
    <w:link w:val="a7"/>
    <w:rsid w:val="008C3141"/>
    <w:rPr>
      <w:rFonts w:ascii="Times New Roman" w:eastAsia="Times New Roman" w:hAnsi="Times New Roman" w:cs="Arial"/>
      <w:b/>
      <w:bCs/>
      <w:noProof/>
      <w:sz w:val="20"/>
      <w:szCs w:val="32"/>
      <w:lang w:eastAsia="ar-SA"/>
    </w:rPr>
  </w:style>
  <w:style w:type="paragraph" w:styleId="a8">
    <w:name w:val="Body Text"/>
    <w:basedOn w:val="a"/>
    <w:link w:val="Char3"/>
    <w:rsid w:val="008C3141"/>
    <w:pPr>
      <w:jc w:val="both"/>
    </w:pPr>
    <w:rPr>
      <w:rFonts w:cs="Traditional Arabic"/>
      <w:b/>
      <w:bCs/>
      <w:sz w:val="32"/>
      <w:szCs w:val="32"/>
    </w:rPr>
  </w:style>
  <w:style w:type="character" w:customStyle="1" w:styleId="Char3">
    <w:name w:val="نص أساسي Char"/>
    <w:basedOn w:val="a0"/>
    <w:link w:val="a8"/>
    <w:rsid w:val="008C3141"/>
    <w:rPr>
      <w:rFonts w:ascii="Times New Roman" w:eastAsia="Times New Roman" w:hAnsi="Times New Roman" w:cs="Traditional Arabic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8C3141"/>
    <w:pPr>
      <w:ind w:left="720"/>
    </w:pPr>
  </w:style>
  <w:style w:type="paragraph" w:styleId="aa">
    <w:name w:val="Balloon Text"/>
    <w:basedOn w:val="a"/>
    <w:link w:val="Char4"/>
    <w:uiPriority w:val="99"/>
    <w:semiHidden/>
    <w:unhideWhenUsed/>
    <w:rsid w:val="008C3141"/>
    <w:rPr>
      <w:rFonts w:ascii="Tahoma" w:hAnsi="Tahoma" w:cs="Tahoma"/>
      <w:sz w:val="16"/>
      <w:szCs w:val="16"/>
    </w:rPr>
  </w:style>
  <w:style w:type="character" w:customStyle="1" w:styleId="Char4">
    <w:name w:val="نص في بالون Char"/>
    <w:basedOn w:val="a0"/>
    <w:link w:val="aa"/>
    <w:uiPriority w:val="99"/>
    <w:semiHidden/>
    <w:rsid w:val="008C3141"/>
    <w:rPr>
      <w:rFonts w:ascii="Tahoma" w:eastAsia="Times New Roman" w:hAnsi="Tahoma" w:cs="Tahoma"/>
      <w:sz w:val="16"/>
      <w:szCs w:val="16"/>
    </w:rPr>
  </w:style>
  <w:style w:type="paragraph" w:styleId="ab">
    <w:name w:val="No Spacing"/>
    <w:uiPriority w:val="1"/>
    <w:qFormat/>
    <w:rsid w:val="00964A42"/>
    <w:pPr>
      <w:bidi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10">
    <w:name w:val="1"/>
    <w:basedOn w:val="a"/>
    <w:next w:val="a3"/>
    <w:uiPriority w:val="99"/>
    <w:unhideWhenUsed/>
    <w:rsid w:val="00332F70"/>
    <w:pPr>
      <w:tabs>
        <w:tab w:val="center" w:pos="4153"/>
        <w:tab w:val="right" w:pos="8306"/>
      </w:tabs>
    </w:pPr>
    <w:rPr>
      <w:rFonts w:ascii="Calibri" w:eastAsia="Calibri" w:hAnsi="Calibri" w:cs="Arial"/>
      <w:sz w:val="20"/>
      <w:szCs w:val="20"/>
    </w:rPr>
  </w:style>
  <w:style w:type="character" w:customStyle="1" w:styleId="2Char">
    <w:name w:val="عنوان 2 Char"/>
    <w:basedOn w:val="a0"/>
    <w:link w:val="2"/>
    <w:uiPriority w:val="9"/>
    <w:rsid w:val="006046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عنوان 3 Char"/>
    <w:basedOn w:val="a0"/>
    <w:link w:val="3"/>
    <w:uiPriority w:val="9"/>
    <w:semiHidden/>
    <w:rsid w:val="00FA17A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33" Type="http://schemas.openxmlformats.org/officeDocument/2006/relationships/image" Target="media/image129.emf"/><Relationship Id="rId138" Type="http://schemas.openxmlformats.org/officeDocument/2006/relationships/footer" Target="footer1.xml"/><Relationship Id="rId16" Type="http://schemas.openxmlformats.org/officeDocument/2006/relationships/image" Target="media/image1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image" Target="media/image119.emf"/><Relationship Id="rId128" Type="http://schemas.openxmlformats.org/officeDocument/2006/relationships/image" Target="media/image124.emf"/><Relationship Id="rId5" Type="http://schemas.openxmlformats.org/officeDocument/2006/relationships/webSettings" Target="webSettings.xml"/><Relationship Id="rId90" Type="http://schemas.openxmlformats.org/officeDocument/2006/relationships/image" Target="media/image86.emf"/><Relationship Id="rId95" Type="http://schemas.openxmlformats.org/officeDocument/2006/relationships/image" Target="media/image91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113" Type="http://schemas.openxmlformats.org/officeDocument/2006/relationships/image" Target="media/image109.emf"/><Relationship Id="rId118" Type="http://schemas.openxmlformats.org/officeDocument/2006/relationships/image" Target="media/image114.emf"/><Relationship Id="rId134" Type="http://schemas.openxmlformats.org/officeDocument/2006/relationships/image" Target="media/image130.emf"/><Relationship Id="rId139" Type="http://schemas.openxmlformats.org/officeDocument/2006/relationships/footer" Target="footer2.xml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image" Target="media/image117.emf"/><Relationship Id="rId142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16" Type="http://schemas.openxmlformats.org/officeDocument/2006/relationships/image" Target="media/image112.emf"/><Relationship Id="rId124" Type="http://schemas.openxmlformats.org/officeDocument/2006/relationships/image" Target="media/image120.emf"/><Relationship Id="rId129" Type="http://schemas.openxmlformats.org/officeDocument/2006/relationships/image" Target="media/image125.emf"/><Relationship Id="rId137" Type="http://schemas.openxmlformats.org/officeDocument/2006/relationships/header" Target="header2.xml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11" Type="http://schemas.openxmlformats.org/officeDocument/2006/relationships/image" Target="media/image107.emf"/><Relationship Id="rId132" Type="http://schemas.openxmlformats.org/officeDocument/2006/relationships/image" Target="media/image128.emf"/><Relationship Id="rId14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127" Type="http://schemas.openxmlformats.org/officeDocument/2006/relationships/image" Target="media/image123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image" Target="media/image118.emf"/><Relationship Id="rId130" Type="http://schemas.openxmlformats.org/officeDocument/2006/relationships/image" Target="media/image126.emf"/><Relationship Id="rId135" Type="http://schemas.openxmlformats.org/officeDocument/2006/relationships/image" Target="media/image131.emf"/><Relationship Id="rId14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125" Type="http://schemas.openxmlformats.org/officeDocument/2006/relationships/image" Target="media/image121.emf"/><Relationship Id="rId141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" Type="http://schemas.openxmlformats.org/officeDocument/2006/relationships/styles" Target="style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131" Type="http://schemas.openxmlformats.org/officeDocument/2006/relationships/image" Target="media/image127.emf"/><Relationship Id="rId136" Type="http://schemas.openxmlformats.org/officeDocument/2006/relationships/header" Target="header1.xml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56" Type="http://schemas.openxmlformats.org/officeDocument/2006/relationships/image" Target="media/image52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26" Type="http://schemas.openxmlformats.org/officeDocument/2006/relationships/image" Target="media/image12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15649</Words>
  <Characters>89205</Characters>
  <Application>Microsoft Office Word</Application>
  <DocSecurity>0</DocSecurity>
  <Lines>743</Lines>
  <Paragraphs>209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ActiveCd</Company>
  <LinksUpToDate>false</LinksUpToDate>
  <CharactersWithSpaces>104645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INTEL</dc:creator>
  <cp:lastModifiedBy>امل</cp:lastModifiedBy>
  <cp:revision>2</cp:revision>
  <dcterms:created xsi:type="dcterms:W3CDTF">2017-02-04T11:17:00Z</dcterms:created>
  <dcterms:modified xsi:type="dcterms:W3CDTF">2017-02-04T11:17:00Z</dcterms:modified>
</cp:coreProperties>
</file>